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E6" w:rsidRDefault="00296BE6" w:rsidP="00296BE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внесении результатов рассмотрения обращений и</w:t>
      </w:r>
    </w:p>
    <w:p w:rsidR="00296BE6" w:rsidRDefault="00296BE6" w:rsidP="00296BE6">
      <w:pPr>
        <w:spacing w:after="0"/>
        <w:ind w:left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принятых по ним </w:t>
      </w:r>
      <w:proofErr w:type="gramStart"/>
      <w:r>
        <w:rPr>
          <w:rFonts w:ascii="Times New Roman" w:hAnsi="Times New Roman"/>
        </w:rPr>
        <w:t>мерах</w:t>
      </w:r>
      <w:proofErr w:type="gramEnd"/>
      <w:r>
        <w:rPr>
          <w:rFonts w:ascii="Times New Roman" w:hAnsi="Times New Roman"/>
        </w:rPr>
        <w:t xml:space="preserve"> в разделе «Результаты рассмотрения обращений»</w:t>
      </w:r>
    </w:p>
    <w:p w:rsidR="00296BE6" w:rsidRDefault="00296BE6" w:rsidP="00296BE6">
      <w:pPr>
        <w:spacing w:after="0"/>
        <w:ind w:left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информационного ресурса ССТУ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Ф</w:t>
      </w:r>
    </w:p>
    <w:p w:rsidR="00296BE6" w:rsidRDefault="00296BE6" w:rsidP="00296BE6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876" w:type="dxa"/>
        <w:tblInd w:w="661" w:type="dxa"/>
        <w:tblLook w:val="04A0" w:firstRow="1" w:lastRow="0" w:firstColumn="1" w:lastColumn="0" w:noHBand="0" w:noVBand="1"/>
      </w:tblPr>
      <w:tblGrid>
        <w:gridCol w:w="2619"/>
        <w:gridCol w:w="1419"/>
        <w:gridCol w:w="1517"/>
        <w:gridCol w:w="1579"/>
        <w:gridCol w:w="1517"/>
        <w:gridCol w:w="1225"/>
      </w:tblGrid>
      <w:tr w:rsidR="00296BE6" w:rsidTr="00296BE6">
        <w:trPr>
          <w:trHeight w:val="886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6BE6" w:rsidRDefault="0029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Результаты рассмотрения обращений, поступивших в Департамент культуры и туризма Ивановской области напрямую от граждан и из других органов  в ноябре</w:t>
            </w:r>
          </w:p>
          <w:p w:rsidR="00296BE6" w:rsidRDefault="0029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2019 года </w:t>
            </w:r>
          </w:p>
        </w:tc>
      </w:tr>
      <w:tr w:rsidR="00296BE6" w:rsidTr="00296BE6">
        <w:trPr>
          <w:trHeight w:val="76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E6" w:rsidRDefault="00296BE6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Поступило обращений,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96BE6" w:rsidRDefault="00296B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296BE6" w:rsidTr="00296BE6">
        <w:trPr>
          <w:trHeight w:val="97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E6" w:rsidRDefault="00296BE6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содержащих вопросов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96BE6" w:rsidRDefault="00296B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 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296BE6" w:rsidTr="00296BE6">
        <w:trPr>
          <w:trHeight w:val="8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6BE6" w:rsidRDefault="00296BE6">
            <w:pPr>
              <w:spacing w:after="0"/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6BE6" w:rsidRDefault="00296B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</w:tr>
      <w:tr w:rsidR="00296BE6" w:rsidTr="00296BE6">
        <w:trPr>
          <w:trHeight w:val="64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296BE6" w:rsidRDefault="00296B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 них рассмотрено (вопросов):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BE6" w:rsidRDefault="00296B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BE6" w:rsidRDefault="00296B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BE6" w:rsidRDefault="00296B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поддержано, меры приняты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BE6" w:rsidRDefault="00296B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BE6" w:rsidRDefault="00296B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 ответ автору</w:t>
            </w:r>
          </w:p>
        </w:tc>
      </w:tr>
      <w:tr w:rsidR="00296BE6" w:rsidTr="00296BE6">
        <w:trPr>
          <w:trHeight w:val="12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BE6" w:rsidRDefault="00296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BE6" w:rsidRDefault="00296B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__10__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BE6" w:rsidRDefault="00296B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BE6" w:rsidRDefault="00296B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BE6" w:rsidRDefault="00296B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BE6" w:rsidRDefault="00296B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296BE6" w:rsidTr="00296BE6">
        <w:trPr>
          <w:trHeight w:val="1058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E6" w:rsidRDefault="00296BE6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Переадресовано вопросов на рассмотрение по компетенции в другие органы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96BE6" w:rsidRDefault="00296B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____________1______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296BE6" w:rsidTr="00296BE6">
        <w:trPr>
          <w:trHeight w:val="959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E6" w:rsidRDefault="00296BE6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Находится на рассмотрении (по состоянию на 5 число месяца, следующего за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96BE6" w:rsidRDefault="00296B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 xml:space="preserve">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 xml:space="preserve">3 обращения,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296BE6" w:rsidTr="00296BE6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E6" w:rsidRDefault="00296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6BE6" w:rsidRDefault="00296B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 xml:space="preserve">содержащих  _____3______ вопросов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 xml:space="preserve">                                                            </w:t>
            </w:r>
          </w:p>
          <w:p w:rsidR="00296BE6" w:rsidRDefault="00296B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</w:tbl>
    <w:p w:rsidR="00296BE6" w:rsidRDefault="00296BE6" w:rsidP="00296BE6">
      <w:pPr>
        <w:tabs>
          <w:tab w:val="left" w:pos="142"/>
        </w:tabs>
        <w:rPr>
          <w:b/>
        </w:rPr>
      </w:pPr>
    </w:p>
    <w:p w:rsidR="001D2275" w:rsidRDefault="001D2275">
      <w:bookmarkStart w:id="0" w:name="_GoBack"/>
      <w:bookmarkEnd w:id="0"/>
    </w:p>
    <w:sectPr w:rsidR="001D2275" w:rsidSect="00296B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E6"/>
    <w:rsid w:val="001D2275"/>
    <w:rsid w:val="0029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6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Сергеевна</dc:creator>
  <cp:lastModifiedBy>Дарья Сергеевна</cp:lastModifiedBy>
  <cp:revision>1</cp:revision>
  <dcterms:created xsi:type="dcterms:W3CDTF">2019-12-04T10:57:00Z</dcterms:created>
  <dcterms:modified xsi:type="dcterms:W3CDTF">2019-12-04T10:57:00Z</dcterms:modified>
</cp:coreProperties>
</file>