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График показов конкурсных работ победителей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XXV юбилейного Всероссийского кинофестиваля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«Дети и сказка» имени Александра Роу,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в рамках Киномарафона «Сказка объединяет»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tbl>
      <w:tblPr>
        <w:tblW w:w="1019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22"/>
        <w:gridCol w:w="2972"/>
        <w:gridCol w:w="1705"/>
        <w:gridCol w:w="3395"/>
      </w:tblGrid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Муниципальное образование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культурно-досугового учреждения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Дата /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Время показа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Адрес площадки /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Телефон для справок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Город Иваново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Музейно-выставочный центр </w:t>
            </w:r>
          </w:p>
          <w:p>
            <w:pPr>
              <w:pStyle w:val="Normal"/>
              <w:jc w:val="center"/>
              <w:rPr/>
            </w:pPr>
            <w:r>
              <w:rPr/>
              <w:t>г. Иваново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25.07.2026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/>
              <w:t>13-00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г. Иваново, </w:t>
            </w:r>
          </w:p>
          <w:p>
            <w:pPr>
              <w:pStyle w:val="Normal"/>
              <w:jc w:val="center"/>
              <w:rPr/>
            </w:pPr>
            <w:r>
              <w:rPr/>
              <w:t>ул. Советская, д 29</w:t>
            </w:r>
          </w:p>
          <w:p>
            <w:pPr>
              <w:pStyle w:val="Normal"/>
              <w:jc w:val="center"/>
              <w:rPr/>
            </w:pPr>
            <w:r>
              <w:rPr/>
              <w:t>+7 (493) 241-38-12</w:t>
            </w:r>
          </w:p>
          <w:p>
            <w:pPr>
              <w:pStyle w:val="Normal"/>
              <w:jc w:val="center"/>
              <w:rPr>
                <w:highlight w:val="yellow"/>
              </w:rPr>
            </w:pPr>
            <w:r>
              <w:rPr/>
              <w:t>+7 (493) 232-93-78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Городской округ Вичуга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МБУК ДК «Машиностроитель»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28.07.2026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11.00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г.о. Вичуга, </w:t>
            </w:r>
          </w:p>
          <w:p>
            <w:pPr>
              <w:pStyle w:val="Normal"/>
              <w:jc w:val="center"/>
              <w:rPr/>
            </w:pPr>
            <w:r>
              <w:rPr/>
              <w:t>ул. Металлистов, д.9</w:t>
            </w:r>
          </w:p>
          <w:p>
            <w:pPr>
              <w:pStyle w:val="Normal"/>
              <w:jc w:val="center"/>
              <w:rPr/>
            </w:pPr>
            <w:r>
              <w:rPr/>
              <w:t>+7 (49354) 2-46-49</w:t>
            </w:r>
          </w:p>
        </w:tc>
      </w:tr>
      <w:tr>
        <w:trPr>
          <w:trHeight w:val="771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Городской округ Кохма</w:t>
            </w:r>
          </w:p>
        </w:tc>
        <w:tc>
          <w:tcPr>
            <w:tcW w:w="2972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color w:val="2C2D2E"/>
              </w:rPr>
              <w:t> </w:t>
            </w:r>
            <w:r>
              <w:rPr>
                <w:color w:val="2C2D2E"/>
              </w:rPr>
              <w:t>Дворец культуры городского округа Кохма</w:t>
            </w:r>
          </w:p>
        </w:tc>
        <w:tc>
          <w:tcPr>
            <w:tcW w:w="170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>20.07.2026</w:t>
            </w:r>
          </w:p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>21.07.2026</w:t>
            </w:r>
          </w:p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color w:val="2C2D2E"/>
              </w:rPr>
              <w:t>22.07.2026</w:t>
            </w:r>
          </w:p>
        </w:tc>
        <w:tc>
          <w:tcPr>
            <w:tcW w:w="3395" w:type="dxa"/>
            <w:tcBorders>
              <w:bottom w:val="single" w:sz="6" w:space="0" w:color="000000"/>
              <w:right w:val="single" w:sz="6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>Ивановская область,</w:t>
            </w:r>
          </w:p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 xml:space="preserve">г.о. Кохма, </w:t>
            </w:r>
          </w:p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>ул. Ивановская, д.19</w:t>
            </w:r>
          </w:p>
          <w:p>
            <w:pPr>
              <w:pStyle w:val="Normal"/>
              <w:jc w:val="center"/>
              <w:rPr/>
            </w:pPr>
            <w:r>
              <w:rPr/>
              <w:t>+7 (4932) 55-14-34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Городской округ Кинешма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2C2D2E"/>
              </w:rPr>
            </w:pPr>
            <w:r>
              <w:rPr/>
              <w:t>Городской Дом Культуры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2C2D2E"/>
              </w:rPr>
            </w:pPr>
            <w:r>
              <w:rPr/>
              <w:t>22.07.2026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>г.о. Кинешма, улица 50-летия Комсомола, дом 22</w:t>
            </w:r>
          </w:p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 xml:space="preserve">+7 (49331) 3-35-80, </w:t>
            </w:r>
          </w:p>
          <w:p>
            <w:pPr>
              <w:pStyle w:val="Normal"/>
              <w:jc w:val="center"/>
              <w:rPr>
                <w:color w:val="2C2D2E"/>
              </w:rPr>
            </w:pPr>
            <w:r>
              <w:rPr>
                <w:color w:val="2C2D2E"/>
              </w:rPr>
              <w:t>+7 (49331) 3-65-76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Городской округ Тейково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МУ г. Тейково «Дворец культуры им. В.И. Ленина»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21.07.2026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10-30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г.о. Тейково,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пл. Ленина, д. 2</w:t>
            </w:r>
          </w:p>
          <w:p>
            <w:pPr>
              <w:pStyle w:val="Normal"/>
              <w:jc w:val="center"/>
              <w:rPr/>
            </w:pPr>
            <w:r>
              <w:rPr/>
              <w:t>+7 (49343) 4-01-73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Вичугский муниципальный </w:t>
            </w:r>
          </w:p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округ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Муниципальное бюджетное учреждение Культурно-досуговый комплекс «Спектр»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13-00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Вичугский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д. Семигорье, д.111</w:t>
            </w:r>
          </w:p>
          <w:p>
            <w:pPr>
              <w:pStyle w:val="Normal"/>
              <w:jc w:val="center"/>
              <w:rPr/>
            </w:pPr>
            <w:r>
              <w:rPr/>
              <w:t>+7 (49354) 9-58-30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Ивановский муниципальный округ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Филиал 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Балахонковский СК</w:t>
            </w:r>
          </w:p>
          <w:p>
            <w:pPr>
              <w:pStyle w:val="Normal"/>
              <w:jc w:val="center"/>
              <w:rPr/>
            </w:pPr>
            <w:r>
              <w:rPr/>
              <w:t>МУ «Социально-культурное объединение»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23.07.2026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д. Балахонки, ул. Центральная, д. 43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Буньковский СДК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МУ «Социально-культурное объединение»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с. Буньково, ул. Лесная. д.17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Филиал Богородский СДК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МУ «Социально-культурное объединение»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28.07.2026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д. Богородское, </w:t>
            </w:r>
          </w:p>
          <w:p>
            <w:pPr>
              <w:pStyle w:val="Normal"/>
              <w:jc w:val="center"/>
              <w:rPr/>
            </w:pPr>
            <w:r>
              <w:rPr/>
              <w:t>ул. Клубная, д. 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Железнодорожный СДК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МУ «Социально-культурное объединение»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муниципальный округ, </w:t>
            </w:r>
          </w:p>
          <w:p>
            <w:pPr>
              <w:pStyle w:val="Normal"/>
              <w:jc w:val="center"/>
              <w:rPr/>
            </w:pPr>
            <w:r>
              <w:rPr/>
              <w:t>с. Железнодорожный, ул. Садовая, д.19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Котцынский СК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МУ «Социально-культурное объединение»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с. Котцыно, </w:t>
            </w:r>
          </w:p>
          <w:p>
            <w:pPr>
              <w:pStyle w:val="Normal"/>
              <w:jc w:val="center"/>
              <w:rPr/>
            </w:pPr>
            <w:r>
              <w:rPr/>
              <w:t>ул. Школьная, д.18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Озерновский СДК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МУ «Социально-культурное объединение»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с. Озёрный, ул. Заводская, д. 4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Подвязновский СДК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МУ «Социально-культурное объединение»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29.07.2026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с. Подвязновский, ул. д. 21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Филиал Чернореченский СДК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МУ «Социально-культурное объединение»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lang w:bidi="ar-SA"/>
              </w:rPr>
              <w:t>28.07.2026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Ивановский </w:t>
            </w:r>
          </w:p>
          <w:p>
            <w:pPr>
              <w:pStyle w:val="Normal"/>
              <w:jc w:val="center"/>
              <w:rPr/>
            </w:pPr>
            <w:r>
              <w:rPr/>
              <w:t>муниципальный округ,</w:t>
            </w:r>
          </w:p>
          <w:p>
            <w:pPr>
              <w:pStyle w:val="Normal"/>
              <w:jc w:val="center"/>
              <w:rPr/>
            </w:pPr>
            <w:r>
              <w:rPr/>
              <w:t>с. Чернореченский, ул. Ленина, д. 4Б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+7 (4932) 31-38-88, </w:t>
            </w:r>
          </w:p>
          <w:p>
            <w:pPr>
              <w:pStyle w:val="Normal"/>
              <w:jc w:val="center"/>
              <w:rPr/>
            </w:pPr>
            <w:r>
              <w:rPr/>
              <w:t>+7 (4932) 48-20-68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Лежневский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МБУК «Дом культуры Лежневского городского поселения»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20.07.2026 </w:t>
            </w:r>
          </w:p>
          <w:p>
            <w:pPr>
              <w:pStyle w:val="Normal"/>
              <w:jc w:val="center"/>
              <w:rPr/>
            </w:pPr>
            <w:r>
              <w:rPr/>
              <w:t>22.07.2026</w:t>
            </w:r>
          </w:p>
          <w:p>
            <w:pPr>
              <w:pStyle w:val="Normal"/>
              <w:jc w:val="center"/>
              <w:rPr/>
            </w:pPr>
            <w:r>
              <w:rPr/>
              <w:t>27.07.2026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Лежневский район,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п. Лежнево, </w:t>
            </w:r>
          </w:p>
          <w:p>
            <w:pPr>
              <w:pStyle w:val="Normal"/>
              <w:jc w:val="center"/>
              <w:rPr/>
            </w:pPr>
            <w:r>
              <w:rPr/>
              <w:t>ул.1-я Комсомольская, д.6</w:t>
            </w:r>
          </w:p>
          <w:p>
            <w:pPr>
              <w:pStyle w:val="Normal"/>
              <w:jc w:val="center"/>
              <w:rPr/>
            </w:pPr>
            <w:r>
              <w:rPr/>
              <w:t>+7 (49357) 2-16-69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Лухский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ДК д. Быково</w:t>
            </w:r>
          </w:p>
          <w:p>
            <w:pPr>
              <w:pStyle w:val="Normal"/>
              <w:jc w:val="center"/>
              <w:rPr/>
            </w:pPr>
            <w:r>
              <w:rPr/>
              <w:t>МУ «КДК Порздневского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сельского поселения»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21.07.2026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Лухский район, </w:t>
            </w:r>
          </w:p>
          <w:p>
            <w:pPr>
              <w:pStyle w:val="Normal"/>
              <w:jc w:val="center"/>
              <w:rPr/>
            </w:pPr>
            <w:r>
              <w:rPr/>
              <w:t>д. Быково, д. 13</w:t>
            </w:r>
          </w:p>
          <w:p>
            <w:pPr>
              <w:pStyle w:val="Normal"/>
              <w:jc w:val="center"/>
              <w:rPr/>
            </w:pPr>
            <w:r>
              <w:rPr/>
              <w:t>+7 (49344) 2-71-81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Liberation Serif" w:hAnsi="Liberation Serif"/>
                <w:color w:val="333333"/>
              </w:rPr>
            </w:pPr>
            <w:r>
              <w:rPr>
                <w:rFonts w:ascii="Liberation Serif" w:hAnsi="Liberation Serif"/>
                <w:color w:val="333333"/>
              </w:rPr>
              <w:t>Дом культуры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color w:val="333333"/>
              </w:rPr>
            </w:pPr>
            <w:r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с. Рябово</w:t>
            </w:r>
          </w:p>
          <w:p>
            <w:pPr>
              <w:pStyle w:val="Normal"/>
              <w:jc w:val="center"/>
              <w:rPr/>
            </w:pPr>
            <w:r>
              <w:rPr>
                <w:rFonts w:ascii="Liberation Serif" w:hAnsi="Liberation Serif"/>
                <w:color w:val="333333"/>
              </w:rPr>
              <w:t xml:space="preserve">МУ «КДК Рябовского сельского поселения»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21.07.2026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Лухский район, </w:t>
            </w:r>
          </w:p>
          <w:p>
            <w:pPr>
              <w:pStyle w:val="Normal"/>
              <w:jc w:val="center"/>
              <w:rPr/>
            </w:pPr>
            <w:r>
              <w:rPr/>
              <w:t>с. Рябово, ул. Школьная, д. 4</w:t>
            </w:r>
          </w:p>
          <w:p>
            <w:pPr>
              <w:pStyle w:val="Normal"/>
              <w:jc w:val="center"/>
              <w:rPr/>
            </w:pPr>
            <w:r>
              <w:rPr/>
              <w:t>+7 (49344) 25-144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Приволжский муниципальный район 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Филисовский СДК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МКУ КБО Плёсского городского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14.07.2026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Приволжский район,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д. Филисово, ул. Зеленая, д 2</w:t>
            </w:r>
          </w:p>
          <w:p>
            <w:pPr>
              <w:pStyle w:val="Normal"/>
              <w:jc w:val="center"/>
              <w:rPr/>
            </w:pPr>
            <w:r>
              <w:rPr/>
              <w:t>+7 (49339) 4-36-39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Филисовская сельская библиотека</w:t>
            </w:r>
          </w:p>
          <w:p>
            <w:pPr>
              <w:pStyle w:val="Normal"/>
              <w:jc w:val="center"/>
              <w:rPr/>
            </w:pPr>
            <w:r>
              <w:rPr/>
              <w:t>МКУ КБО Плёсского городского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 xml:space="preserve">14.07.2026 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Приволжский район,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д. Филисово, ул. Зеленая, д. 2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+7 (49339) 4-36-39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Плёсская городская библиотека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20.07.2026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Приволжский район,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г. Плес,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Гагарина, д. 26</w:t>
            </w:r>
          </w:p>
          <w:p>
            <w:pPr>
              <w:pStyle w:val="Normal"/>
              <w:jc w:val="center"/>
              <w:rPr/>
            </w:pPr>
            <w:r>
              <w:rPr/>
              <w:t>+7 (49339) 4-35-30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Плесский ДК</w:t>
            </w:r>
          </w:p>
          <w:p>
            <w:pPr>
              <w:pStyle w:val="Normal"/>
              <w:jc w:val="center"/>
              <w:rPr/>
            </w:pPr>
            <w:r>
              <w:rPr/>
              <w:t>МКУ КБО Плёсского городского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Приволжский район.,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г. Плес,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Калинина, д. 10</w:t>
            </w:r>
          </w:p>
          <w:p>
            <w:pPr>
              <w:pStyle w:val="Normal"/>
              <w:jc w:val="center"/>
              <w:rPr/>
            </w:pPr>
            <w:r>
              <w:rPr/>
              <w:t>+7 (49339) 4-36-39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Плесская городская детская библиотека</w:t>
            </w:r>
          </w:p>
          <w:p>
            <w:pPr>
              <w:pStyle w:val="Normal"/>
              <w:jc w:val="center"/>
              <w:rPr/>
            </w:pPr>
            <w:r>
              <w:rPr/>
              <w:t>МКУ КБО Плёсского городского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Приволжский район.,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г. Плес,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Лесная, д. 26</w:t>
            </w:r>
          </w:p>
          <w:p>
            <w:pPr>
              <w:pStyle w:val="Normal"/>
              <w:jc w:val="center"/>
              <w:rPr/>
            </w:pPr>
            <w:r>
              <w:rPr/>
              <w:t>+7 (49339) 4-38-01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Новский СДК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22.07.2026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Приволжский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с. Новое, ул. Советская, д. 24</w:t>
            </w:r>
          </w:p>
          <w:p>
            <w:pPr>
              <w:pStyle w:val="Normal"/>
              <w:jc w:val="center"/>
              <w:rPr/>
            </w:pPr>
            <w:r>
              <w:rPr/>
              <w:t>+7 (49339) 2-71-38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Толпыгинский СДК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23.07.2026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Приволжский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с. Толпыгино,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Просторная, д.3</w:t>
            </w:r>
          </w:p>
          <w:p>
            <w:pPr>
              <w:pStyle w:val="Normal"/>
              <w:jc w:val="center"/>
              <w:rPr/>
            </w:pPr>
            <w:r>
              <w:rPr/>
              <w:t>+7 (49339) 4-16-61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Кунестинский СДК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Приволжский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с. Кунестино, д. 73</w:t>
            </w:r>
          </w:p>
          <w:p>
            <w:pPr>
              <w:pStyle w:val="Normal"/>
              <w:jc w:val="center"/>
              <w:rPr/>
            </w:pPr>
            <w:r>
              <w:rPr/>
              <w:t>+7 (49339) 4-16-61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КДЦ «Ингарь»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25.07.2026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Приволжский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с. Ингарь,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Спортивная, д.15</w:t>
            </w:r>
          </w:p>
          <w:p>
            <w:pPr>
              <w:pStyle w:val="Normal"/>
              <w:jc w:val="center"/>
              <w:rPr/>
            </w:pPr>
            <w:r>
              <w:rPr/>
              <w:t>+7 (49339) 4-16-61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Рождественский СДК 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26.07.2026 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Ивановская область, Приволжский район,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с. Рождествено, </w:t>
            </w:r>
          </w:p>
          <w:p>
            <w:pPr>
              <w:pStyle w:val="Normal"/>
              <w:jc w:val="center"/>
              <w:rPr/>
            </w:pPr>
            <w:r>
              <w:rPr/>
              <w:t>ул. Центральная, д. 48/3</w:t>
            </w:r>
          </w:p>
          <w:p>
            <w:pPr>
              <w:pStyle w:val="Normal"/>
              <w:jc w:val="center"/>
              <w:rPr/>
            </w:pPr>
            <w:r>
              <w:rPr/>
              <w:t>+7 (49339) 2-01-35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Тейковский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МКУ «МСКО» РДК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21.07.2026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13-00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Тейковский район,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с.Новое Леушино, </w:t>
            </w:r>
          </w:p>
          <w:p>
            <w:pPr>
              <w:pStyle w:val="Normal"/>
              <w:jc w:val="center"/>
              <w:rPr/>
            </w:pPr>
            <w:r>
              <w:rPr/>
              <w:t>пл.Ленина, д.14</w:t>
            </w:r>
          </w:p>
          <w:p>
            <w:pPr>
              <w:pStyle w:val="Normal"/>
              <w:jc w:val="center"/>
              <w:rPr/>
            </w:pPr>
            <w:r>
              <w:rPr/>
              <w:t>+7 (49343) 4-91-47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Сокатовский клуб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МКУК «ЦК И Д» Морозовского с/п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д. Сокатово,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Зелёная, д. 1/2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+7 (49343) 48-186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Морозовский СДК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МКУК «ЦК И Д» Морозовского с/п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22.07.2026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Тейковский район,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с. Морозово,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ул. Школьная д.1А</w:t>
            </w:r>
          </w:p>
          <w:p>
            <w:pPr>
              <w:pStyle w:val="Normal"/>
              <w:jc w:val="center"/>
              <w:rPr/>
            </w:pPr>
            <w:r>
              <w:rPr/>
              <w:t>+7 (49343) 48-186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Елховский ДК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МКУК «ЦК И Д» Морозовского с/п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28.07.2026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с. Елховка,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Школьная, д. 8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(49343) 48-186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МКУ «Культурно-досуговый комплекс Большеклочковского сельского поселения»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25.07.2026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15-00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д. Большое Клочково,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Центральная, д.50</w:t>
            </w:r>
          </w:p>
          <w:p>
            <w:pPr>
              <w:pStyle w:val="Normal"/>
              <w:jc w:val="center"/>
              <w:rPr/>
            </w:pPr>
            <w:r>
              <w:rPr/>
              <w:t>+7 (49343) 48-799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МКУ «СКО Нерльского городского поселения»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23.07.2026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п. Нерль, ул. Ленина, д.4</w:t>
            </w:r>
          </w:p>
          <w:p>
            <w:pPr>
              <w:pStyle w:val="Normal"/>
              <w:jc w:val="center"/>
              <w:rPr/>
            </w:pPr>
            <w:r>
              <w:rPr/>
              <w:t>+7 (49343) 4-94-01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Нельшинский сельский клуб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25.07.2026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с. Нельша,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Центральная, д. 5</w:t>
            </w:r>
          </w:p>
          <w:p>
            <w:pPr>
              <w:pStyle w:val="Normal"/>
              <w:jc w:val="center"/>
              <w:rPr/>
            </w:pPr>
            <w:r>
              <w:rPr/>
              <w:t>+7 (49343) 4-94-01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Бушарихинский сельский клуб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bCs/>
              </w:rPr>
              <w:t>25.07.2026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Тейковский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д. Бушариха, 39</w:t>
            </w:r>
          </w:p>
          <w:p>
            <w:pPr>
              <w:pStyle w:val="Normal"/>
              <w:jc w:val="center"/>
              <w:rPr/>
            </w:pPr>
            <w:r>
              <w:rPr/>
              <w:t>+7 (49343) 4-94-01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Фурмановский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МУ КДК Иванковского сельского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20.07.2026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Фурмановский район, д. Иванково, д. 53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(49341) 9-01-49</w:t>
            </w:r>
          </w:p>
        </w:tc>
      </w:tr>
      <w:tr>
        <w:trPr>
          <w:trHeight w:val="1108" w:hRule="atLeast"/>
        </w:trPr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МБУ «Центральный Дворец Культуры»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21.07.2026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23.07.2026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29.07.2026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г. Фурманов,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Советская, д.7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(49341) 2-19-57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МУК КДК Хромцовского сельского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 20.07.2026 по 30.07.2026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Фурмановский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 Хромцово, д. 9-А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(49341) 98-298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Фряньковский СДК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МУ КДК Панинского сельского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20.07.2026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Фурмановский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с. Фряньково, д. 93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(49341) 9-21-73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Панинский СДК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МУ КДК Панинского сельского поселения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 Фурмановский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д. Панино, д. 53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(49341) 9-21-73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МБУ ДО Детская музыкальная школа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23.07.2026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Ивановская область,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г. Приволжск, ул. Революционная, д. 63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(49339) 2-13-93</w:t>
            </w:r>
          </w:p>
        </w:tc>
      </w:tr>
      <w:tr>
        <w:trPr/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Шуйский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Харитоновский ДК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МКУ КДЦ Остаповского сельского поселения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20.07.2026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Шуйский район,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д. Харитоново,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Советская, д. 22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(49351) 34-503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МБУК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«КДЦ с.Китово»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21.07.2026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Шуйский район, с. Китово,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Центральная, д. 94</w:t>
            </w:r>
          </w:p>
          <w:p>
            <w:pPr>
              <w:pStyle w:val="Normal"/>
              <w:jc w:val="center"/>
              <w:rPr/>
            </w:pPr>
            <w:r>
              <w:rPr>
                <w:bCs/>
              </w:rPr>
              <w:t>+7 (49351) 3-51-72</w:t>
            </w:r>
            <w:bookmarkStart w:id="0" w:name="_GoBack"/>
            <w:bookmarkEnd w:id="0"/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Афанасьевский клуб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МКУ «Афанасьевский СК»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21.07.2026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Шуйский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с. Афанасьевское, д. 20а</w:t>
              <w:tab/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(49351) 36-375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Клуб д.Филино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МУК КДЦ Семейкинского сельского поселения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24.07.2026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Шуйский район, д. Филино,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Набережная, д. 9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(49351) 3-38-65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МКУ «Перемиловский КДЦ «Родник»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25.07.2026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Шуйский район, д. Прилив,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Центральная, д.11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(49351) 3-46-36</w:t>
            </w:r>
          </w:p>
        </w:tc>
      </w:tr>
      <w:tr>
        <w:trPr/>
        <w:tc>
          <w:tcPr>
            <w:tcW w:w="21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Дуниловский дом культуры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МКУК «КДЦ Введенского сельского поселения» 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28.07.2026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Ивановская область,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Шуйский район,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 xml:space="preserve">с. Дунилово, 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ул. Советская, д.19</w:t>
            </w:r>
          </w:p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+7 (49351) 36-424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Южский муниципальный район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МБУК «Южская клубная система»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22.07.2026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14-00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Ивановская область,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г. Южа, </w:t>
            </w:r>
          </w:p>
          <w:p>
            <w:pPr>
              <w:pStyle w:val="Normal"/>
              <w:jc w:val="center"/>
              <w:rPr/>
            </w:pPr>
            <w:r>
              <w:rPr/>
              <w:t>ул. Советская, д. 9</w:t>
            </w:r>
          </w:p>
          <w:p>
            <w:pPr>
              <w:pStyle w:val="Normal"/>
              <w:jc w:val="center"/>
              <w:rPr/>
            </w:pPr>
            <w:r>
              <w:rPr/>
              <w:t>+7 (49347) 2-38-39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50" w:header="0" w:top="567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109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andard" w:customStyle="1">
    <w:name w:val="Standard"/>
    <w:qFormat/>
    <w:rsid w:val="00d83b8a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eastAsia="zh-CN" w:bidi="hi-IN" w:val="ru-RU"/>
    </w:rPr>
  </w:style>
  <w:style w:type="paragraph" w:styleId="Textbody" w:customStyle="1">
    <w:name w:val="Text body"/>
    <w:basedOn w:val="Standard"/>
    <w:qFormat/>
    <w:rsid w:val="00d83b8a"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Application>LibreOffice/6.3.5.2$Linux_X86_64 LibreOffice_project/30$Build-2</Application>
  <Pages>5</Pages>
  <Words>1011</Words>
  <Characters>6847</Characters>
  <CharactersWithSpaces>7582</CharactersWithSpaces>
  <Paragraphs>369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2026-07-10T11:44:00Z</dcterms:created>
  <dc:creator>Sotrudnik</dc:creator>
  <dc:description/>
  <dc:language>ru-RU</dc:language>
  <cp:lastModifiedBy/>
  <dcterms:modified xsi:type="dcterms:W3CDTF">2026-07-22T09:10:58Z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