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7" w:rsidRPr="002D22FF" w:rsidRDefault="002450A7" w:rsidP="0050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Информация для инвалидов, заинтересованных в поступлении </w:t>
      </w:r>
    </w:p>
    <w:p w:rsidR="005066B4" w:rsidRPr="002D22FF" w:rsidRDefault="002450A7" w:rsidP="0050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на государственную гражданскую службу Российской Федерации</w:t>
      </w:r>
    </w:p>
    <w:p w:rsidR="005066B4" w:rsidRPr="002D22FF" w:rsidRDefault="005066B4" w:rsidP="0050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1C36DA" w:rsidRPr="002D22FF" w:rsidRDefault="001C36DA" w:rsidP="0050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Уважаемые граждане!</w:t>
      </w:r>
    </w:p>
    <w:p w:rsidR="001C36DA" w:rsidRPr="002D22FF" w:rsidRDefault="001C36DA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</w:r>
    </w:p>
    <w:p w:rsidR="001C36DA" w:rsidRPr="002D22FF" w:rsidRDefault="001C36DA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</w:r>
      <w:proofErr w:type="gramStart"/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Статьей 4 Федерального закона от 27 июля 2004 года № 79-ФЗ </w:t>
      </w:r>
      <w:r w:rsidR="005F384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 </w:t>
      </w: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также других обязательств,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1C36DA" w:rsidRPr="002D22FF" w:rsidRDefault="001C36DA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2D22FF" w:rsidRPr="002D22FF" w:rsidRDefault="001C36DA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>При принятии решения о поступлении на гражданскую службу гражданину следует учитывать спо</w:t>
      </w:r>
      <w:r w:rsidR="002D22FF"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собности, которые должны позволя</w:t>
      </w: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ть ему</w:t>
      </w:r>
      <w:r w:rsidR="002D22FF"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2D22FF" w:rsidRPr="002D22FF" w:rsidRDefault="002D22FF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2D22FF" w:rsidRPr="002D22FF" w:rsidRDefault="002D22FF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2D22FF" w:rsidRPr="002D22FF" w:rsidRDefault="002D22FF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2D22FF" w:rsidRPr="002D22FF" w:rsidRDefault="002D22FF" w:rsidP="001C36DA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1C36DA" w:rsidRPr="002D22FF" w:rsidRDefault="002D22FF" w:rsidP="002D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Спасибо</w:t>
      </w:r>
    </w:p>
    <w:p w:rsidR="002D22FF" w:rsidRPr="002D22FF" w:rsidRDefault="00C24F09" w:rsidP="002D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з</w:t>
      </w:r>
      <w:bookmarkStart w:id="0" w:name="_GoBack"/>
      <w:bookmarkEnd w:id="0"/>
      <w:r w:rsidR="002D22FF" w:rsidRPr="002D22FF">
        <w:rPr>
          <w:rFonts w:ascii="Times New Roman" w:eastAsia="Times New Roman" w:hAnsi="Times New Roman" w:cs="Times New Roman"/>
          <w:sz w:val="31"/>
          <w:szCs w:val="31"/>
          <w:lang w:eastAsia="ru-RU"/>
        </w:rPr>
        <w:t>а проявленный интерес к гражданской службе!</w:t>
      </w:r>
    </w:p>
    <w:sectPr w:rsidR="002D22FF" w:rsidRPr="002D22FF" w:rsidSect="005066B4">
      <w:pgSz w:w="11906" w:h="16838"/>
      <w:pgMar w:top="1134" w:right="851" w:bottom="1134" w:left="1276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D"/>
    <w:rsid w:val="00103143"/>
    <w:rsid w:val="001C36DA"/>
    <w:rsid w:val="0023771E"/>
    <w:rsid w:val="002450A7"/>
    <w:rsid w:val="002D22FF"/>
    <w:rsid w:val="00305023"/>
    <w:rsid w:val="00332C8E"/>
    <w:rsid w:val="005066B4"/>
    <w:rsid w:val="005F384A"/>
    <w:rsid w:val="006947C8"/>
    <w:rsid w:val="0089372D"/>
    <w:rsid w:val="00B4767E"/>
    <w:rsid w:val="00C24F09"/>
    <w:rsid w:val="00E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М.Б.</cp:lastModifiedBy>
  <cp:revision>2</cp:revision>
  <dcterms:created xsi:type="dcterms:W3CDTF">2019-02-06T07:08:00Z</dcterms:created>
  <dcterms:modified xsi:type="dcterms:W3CDTF">2019-02-06T07:08:00Z</dcterms:modified>
</cp:coreProperties>
</file>