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580" w:rsidRPr="00F43E83" w:rsidRDefault="003C5580" w:rsidP="003C558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« </w:t>
      </w:r>
      <w:r w:rsidRPr="00F43E83">
        <w:rPr>
          <w:rFonts w:ascii="Times New Roman" w:hAnsi="Times New Roman" w:cs="Times New Roman"/>
          <w:b/>
          <w:sz w:val="24"/>
          <w:szCs w:val="24"/>
        </w:rPr>
        <w:t>УТВЕРЖДАЮ»                                                     «СОГЛАСОВАНО»</w:t>
      </w:r>
    </w:p>
    <w:p w:rsidR="003C5580" w:rsidRPr="00F43E83" w:rsidRDefault="003C5580" w:rsidP="003C558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43E83">
        <w:rPr>
          <w:rFonts w:ascii="Times New Roman" w:hAnsi="Times New Roman" w:cs="Times New Roman"/>
          <w:b/>
          <w:sz w:val="24"/>
          <w:szCs w:val="24"/>
        </w:rPr>
        <w:t>Член Правительства  Ивановской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132C8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Глава </w:t>
      </w:r>
    </w:p>
    <w:p w:rsidR="003C5580" w:rsidRPr="00F43E83" w:rsidRDefault="003C5580" w:rsidP="003C558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43E83">
        <w:rPr>
          <w:rFonts w:ascii="Times New Roman" w:hAnsi="Times New Roman" w:cs="Times New Roman"/>
          <w:b/>
          <w:sz w:val="24"/>
          <w:szCs w:val="24"/>
        </w:rPr>
        <w:t xml:space="preserve">области - директор Департамента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городского округа Шуя</w:t>
      </w:r>
    </w:p>
    <w:p w:rsidR="003C5580" w:rsidRDefault="003C5580" w:rsidP="003C558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43E83">
        <w:rPr>
          <w:rFonts w:ascii="Times New Roman" w:hAnsi="Times New Roman" w:cs="Times New Roman"/>
          <w:b/>
          <w:sz w:val="24"/>
          <w:szCs w:val="24"/>
        </w:rPr>
        <w:t xml:space="preserve">культуры и туризма                                              </w:t>
      </w:r>
    </w:p>
    <w:p w:rsidR="003C5580" w:rsidRPr="00F43E83" w:rsidRDefault="003C5580" w:rsidP="003C558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43E83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3C5580" w:rsidRPr="00F43E83" w:rsidRDefault="003C5580" w:rsidP="003C558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43E83">
        <w:rPr>
          <w:rFonts w:ascii="Times New Roman" w:hAnsi="Times New Roman" w:cs="Times New Roman"/>
          <w:b/>
          <w:sz w:val="24"/>
          <w:szCs w:val="24"/>
        </w:rPr>
        <w:t>__________________Н.В. Тро</w:t>
      </w:r>
      <w:r>
        <w:rPr>
          <w:rFonts w:ascii="Times New Roman" w:hAnsi="Times New Roman" w:cs="Times New Roman"/>
          <w:b/>
          <w:sz w:val="24"/>
          <w:szCs w:val="24"/>
        </w:rPr>
        <w:t>фимова                         __________________Н.В. Корягина</w:t>
      </w:r>
    </w:p>
    <w:p w:rsidR="003C5580" w:rsidRPr="00F43E83" w:rsidRDefault="00BD058A" w:rsidP="003C558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«____»_______________  2021</w:t>
      </w:r>
      <w:r w:rsidR="003C5580" w:rsidRPr="00F43E83">
        <w:rPr>
          <w:rFonts w:ascii="Times New Roman" w:hAnsi="Times New Roman" w:cs="Times New Roman"/>
          <w:b/>
          <w:sz w:val="24"/>
          <w:szCs w:val="24"/>
        </w:rPr>
        <w:t xml:space="preserve"> год                         </w:t>
      </w:r>
      <w:r w:rsidR="003C5580">
        <w:rPr>
          <w:rFonts w:ascii="Times New Roman" w:hAnsi="Times New Roman" w:cs="Times New Roman"/>
          <w:b/>
          <w:sz w:val="24"/>
          <w:szCs w:val="24"/>
        </w:rPr>
        <w:t xml:space="preserve">      «___»________________</w:t>
      </w:r>
      <w:r>
        <w:rPr>
          <w:rFonts w:ascii="Times New Roman" w:hAnsi="Times New Roman" w:cs="Times New Roman"/>
          <w:b/>
          <w:sz w:val="24"/>
          <w:szCs w:val="24"/>
        </w:rPr>
        <w:t>_ 2021</w:t>
      </w:r>
      <w:r w:rsidR="003C5580" w:rsidRPr="00F43E8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3C5580" w:rsidRPr="00F43E83" w:rsidRDefault="003C5580" w:rsidP="003C5580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3C5580" w:rsidRDefault="003C5580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3C5580" w:rsidRDefault="003C5580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«СОГЛАСОВАНО»                                                    «СОГЛАСОВАНО»</w:t>
      </w:r>
    </w:p>
    <w:p w:rsidR="003C5580" w:rsidRDefault="003C5580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Начальник отдела культуры                                     Директор муниципального</w:t>
      </w:r>
    </w:p>
    <w:p w:rsidR="003C5580" w:rsidRDefault="003C5580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Администрации                                                            автономного учреждения</w:t>
      </w:r>
    </w:p>
    <w:p w:rsidR="003C5580" w:rsidRDefault="003C5580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городского округа Шуя                                               дополнительного образования</w:t>
      </w:r>
    </w:p>
    <w:p w:rsidR="003C5580" w:rsidRDefault="003C5580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                                                              «Детская школа искусств» г.о. Шуя</w:t>
      </w:r>
    </w:p>
    <w:p w:rsidR="003C5580" w:rsidRDefault="003C5580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____________Е.В. Починина                                     _______________Е.С. Бакалейская</w:t>
      </w:r>
    </w:p>
    <w:p w:rsidR="003C5580" w:rsidRDefault="00BD058A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«____»________________ 2021</w:t>
      </w:r>
      <w:r w:rsidR="003C558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год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«____»________________ 2021</w:t>
      </w:r>
      <w:r w:rsidR="003C558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год</w:t>
      </w:r>
    </w:p>
    <w:p w:rsidR="003C5580" w:rsidRDefault="003C5580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132C8C" w:rsidRPr="00F43E83" w:rsidRDefault="00132C8C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3C5580" w:rsidRPr="007749AF" w:rsidRDefault="003C5580" w:rsidP="003C5580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П</w:t>
      </w:r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ОЛОЖЕНИЕ</w:t>
      </w:r>
    </w:p>
    <w:p w:rsidR="003C5580" w:rsidRPr="007749AF" w:rsidRDefault="003C5580" w:rsidP="003C55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Межрегионального конкурса</w:t>
      </w:r>
      <w:r w:rsidR="00F31099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</w:t>
      </w:r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юных</w:t>
      </w:r>
    </w:p>
    <w:p w:rsidR="003C5580" w:rsidRPr="007749AF" w:rsidRDefault="003C5580" w:rsidP="003C5580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исполнителей на классической гитаре</w:t>
      </w:r>
    </w:p>
    <w:p w:rsidR="003C5580" w:rsidRDefault="003C5580" w:rsidP="003C5580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«ГринГит»</w:t>
      </w:r>
    </w:p>
    <w:p w:rsidR="00BD058A" w:rsidRPr="007749AF" w:rsidRDefault="00755105" w:rsidP="003C5580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(онлайн формат</w:t>
      </w:r>
      <w:r w:rsidR="00BD058A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)</w:t>
      </w:r>
    </w:p>
    <w:p w:rsidR="003C5580" w:rsidRPr="007749AF" w:rsidRDefault="003C5580" w:rsidP="003C5580">
      <w:pPr>
        <w:jc w:val="both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</w:p>
    <w:p w:rsidR="003C5580" w:rsidRPr="007749AF" w:rsidRDefault="003C5580" w:rsidP="003C558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1. Общие положения</w:t>
      </w:r>
    </w:p>
    <w:p w:rsidR="003C5580" w:rsidRPr="007749AF" w:rsidRDefault="003C5580" w:rsidP="003C5580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1.1.Учредителями  Межрегионального конкурса юных исполнителей на классической гитаре (далее - Конкурс) являются:</w:t>
      </w:r>
    </w:p>
    <w:p w:rsidR="003C5580" w:rsidRPr="007749AF" w:rsidRDefault="003C5580" w:rsidP="003C5580">
      <w:pPr>
        <w:pStyle w:val="a3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- Департамент культуры  и туризма  Ивановской области</w:t>
      </w:r>
    </w:p>
    <w:p w:rsidR="003C5580" w:rsidRPr="007749AF" w:rsidRDefault="003C5580" w:rsidP="003C5580">
      <w:pPr>
        <w:pStyle w:val="a3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- Администрация г.о. Шуя</w:t>
      </w:r>
    </w:p>
    <w:p w:rsidR="003C5580" w:rsidRPr="007749AF" w:rsidRDefault="003C5580" w:rsidP="003C5580">
      <w:pPr>
        <w:pStyle w:val="a3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- Отдел культуры г.о. Шуя.</w:t>
      </w:r>
    </w:p>
    <w:p w:rsidR="003C5580" w:rsidRPr="007749AF" w:rsidRDefault="003C5580" w:rsidP="003C5580">
      <w:pPr>
        <w:pStyle w:val="a3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1.2. Организатором конкурса  является муниципальное автономное  учреждение дополнительного образования  «Детская школа искусств» города  Шуи.</w:t>
      </w:r>
    </w:p>
    <w:p w:rsidR="003C5580" w:rsidRDefault="003C5580" w:rsidP="003C5580">
      <w:pPr>
        <w:pStyle w:val="a3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1.3. С 2016 года  мероприятие становится преемником Межрегионального фестиваля - конкурса исполнителей на классической гит</w:t>
      </w:r>
      <w:r w:rsidR="00650BAC">
        <w:rPr>
          <w:rFonts w:ascii="Times New Roman" w:hAnsi="Times New Roman"/>
          <w:color w:val="000000" w:themeColor="text1" w:themeShade="80"/>
          <w:sz w:val="24"/>
          <w:szCs w:val="24"/>
        </w:rPr>
        <w:t>аре, проходящий в городе Иваново</w:t>
      </w: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. </w:t>
      </w:r>
    </w:p>
    <w:p w:rsidR="003C5580" w:rsidRPr="007749AF" w:rsidRDefault="003C5580" w:rsidP="003C5580">
      <w:pPr>
        <w:pStyle w:val="a3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3C5580" w:rsidRPr="007749AF" w:rsidRDefault="003C5580" w:rsidP="003C558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2. Цели и задачи конкурса</w:t>
      </w:r>
    </w:p>
    <w:p w:rsidR="003C5580" w:rsidRPr="007749AF" w:rsidRDefault="003C5580" w:rsidP="003C5580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2.1.Цель конкурса:</w:t>
      </w:r>
      <w:r w:rsidR="00F31099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популяризация, сохранение и </w:t>
      </w:r>
      <w:r w:rsidRPr="007749AF">
        <w:rPr>
          <w:rFonts w:ascii="Times New Roman" w:hAnsi="Times New Roman"/>
          <w:color w:val="000000" w:themeColor="text1" w:themeShade="80"/>
          <w:spacing w:val="-8"/>
          <w:sz w:val="24"/>
          <w:szCs w:val="24"/>
        </w:rPr>
        <w:t xml:space="preserve">совершенствование профессиональных традиций исполнительской школы </w:t>
      </w: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через музыкальное творчество детей и 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подростков</w:t>
      </w: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.</w:t>
      </w:r>
    </w:p>
    <w:p w:rsidR="003C5580" w:rsidRPr="007749AF" w:rsidRDefault="003C5580" w:rsidP="003C5580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2.2. Задачи конкурса:</w:t>
      </w:r>
    </w:p>
    <w:p w:rsidR="003C5580" w:rsidRPr="007749AF" w:rsidRDefault="003C5580" w:rsidP="003C5580">
      <w:pPr>
        <w:pStyle w:val="a3"/>
        <w:keepLines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- выявление и поддержка наиболее одаренных и профессионально подготовленных учащихся;</w:t>
      </w:r>
    </w:p>
    <w:p w:rsidR="003C5580" w:rsidRPr="007749AF" w:rsidRDefault="003C5580" w:rsidP="003C5580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- 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формирование и воспитание художественного вкуса;</w:t>
      </w:r>
    </w:p>
    <w:p w:rsidR="003C5580" w:rsidRPr="007749AF" w:rsidRDefault="003C5580" w:rsidP="003C5580">
      <w:pPr>
        <w:keepLines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-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пропаганда академического направления исполнения на гитаре;</w:t>
      </w:r>
    </w:p>
    <w:p w:rsidR="003C5580" w:rsidRPr="007749AF" w:rsidRDefault="003C5580" w:rsidP="003C5580">
      <w:pPr>
        <w:keepLines/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 w:themeColor="text1" w:themeShade="80"/>
          <w:spacing w:val="-9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- сохранение традиций ансамблевого</w:t>
      </w:r>
      <w:r w:rsidR="00F31099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музици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рования;     </w:t>
      </w:r>
    </w:p>
    <w:p w:rsidR="003C5580" w:rsidRPr="007749AF" w:rsidRDefault="003C5580" w:rsidP="003C5580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-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пропаганда академического направления исполнения на гитаре;</w:t>
      </w:r>
    </w:p>
    <w:p w:rsidR="003C5580" w:rsidRPr="007749AF" w:rsidRDefault="003C5580" w:rsidP="003C5580">
      <w:pPr>
        <w:pStyle w:val="a3"/>
        <w:keepLines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-</w:t>
      </w:r>
      <w:r w:rsidRPr="007749AF">
        <w:rPr>
          <w:rFonts w:ascii="Times New Roman" w:hAnsi="Times New Roman"/>
          <w:color w:val="000000" w:themeColor="text1" w:themeShade="80"/>
          <w:spacing w:val="-1"/>
          <w:sz w:val="24"/>
          <w:szCs w:val="24"/>
        </w:rPr>
        <w:t xml:space="preserve"> поиск новых эффективных и самобытных методов</w:t>
      </w:r>
      <w:r w:rsidRPr="007749AF">
        <w:rPr>
          <w:rFonts w:ascii="Times New Roman" w:hAnsi="Times New Roman"/>
          <w:color w:val="000000" w:themeColor="text1" w:themeShade="80"/>
          <w:spacing w:val="1"/>
          <w:sz w:val="24"/>
          <w:szCs w:val="24"/>
        </w:rPr>
        <w:t xml:space="preserve"> преподавания;</w:t>
      </w:r>
    </w:p>
    <w:p w:rsidR="003C5580" w:rsidRDefault="003C5580" w:rsidP="003C5580">
      <w:pPr>
        <w:pStyle w:val="a3"/>
        <w:keepLines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- укрепление творческих связей. </w:t>
      </w:r>
    </w:p>
    <w:p w:rsidR="00BD058A" w:rsidRDefault="00BD058A" w:rsidP="003C5580">
      <w:pPr>
        <w:pStyle w:val="a3"/>
        <w:keepLines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3C5580" w:rsidRPr="007749AF" w:rsidRDefault="003C5580" w:rsidP="003C5580">
      <w:pPr>
        <w:pStyle w:val="a3"/>
        <w:tabs>
          <w:tab w:val="num" w:pos="0"/>
        </w:tabs>
        <w:suppressAutoHyphens/>
        <w:spacing w:before="120" w:after="0" w:line="240" w:lineRule="auto"/>
        <w:ind w:left="0"/>
        <w:jc w:val="center"/>
        <w:rPr>
          <w:rFonts w:ascii="Times New Roman" w:hAnsi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b/>
          <w:color w:val="000000" w:themeColor="text1" w:themeShade="80"/>
          <w:sz w:val="24"/>
          <w:szCs w:val="24"/>
        </w:rPr>
        <w:t>3. Номинации конкурса</w:t>
      </w:r>
    </w:p>
    <w:p w:rsidR="003C5580" w:rsidRPr="007749AF" w:rsidRDefault="003C5580" w:rsidP="003C5580">
      <w:pPr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3C5580">
        <w:rPr>
          <w:rStyle w:val="a7"/>
          <w:rFonts w:ascii="Times New Roman" w:hAnsi="Times New Roman"/>
          <w:b w:val="0"/>
          <w:color w:val="000000" w:themeColor="text1" w:themeShade="80"/>
          <w:sz w:val="24"/>
          <w:szCs w:val="24"/>
        </w:rPr>
        <w:t>3.1. Конкурс</w:t>
      </w:r>
      <w:r w:rsidR="00F31099">
        <w:rPr>
          <w:rStyle w:val="a7"/>
          <w:rFonts w:ascii="Times New Roman" w:hAnsi="Times New Roman"/>
          <w:b w:val="0"/>
          <w:color w:val="000000" w:themeColor="text1" w:themeShade="80"/>
          <w:sz w:val="24"/>
          <w:szCs w:val="24"/>
        </w:rPr>
        <w:t xml:space="preserve"> </w:t>
      </w: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проводится по двум номинациям:</w:t>
      </w:r>
      <w:r w:rsidR="00F31099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r w:rsidRPr="003C5580">
        <w:rPr>
          <w:rStyle w:val="a7"/>
          <w:rFonts w:ascii="Times New Roman" w:hAnsi="Times New Roman"/>
          <w:b w:val="0"/>
          <w:color w:val="000000" w:themeColor="text1" w:themeShade="80"/>
          <w:sz w:val="24"/>
          <w:szCs w:val="24"/>
        </w:rPr>
        <w:t xml:space="preserve">солисты </w:t>
      </w:r>
      <w:r w:rsidR="00F31099">
        <w:rPr>
          <w:rStyle w:val="a7"/>
          <w:rFonts w:ascii="Times New Roman" w:hAnsi="Times New Roman"/>
          <w:b w:val="0"/>
          <w:color w:val="000000" w:themeColor="text1" w:themeShade="80"/>
          <w:sz w:val="24"/>
          <w:szCs w:val="24"/>
        </w:rPr>
        <w:t xml:space="preserve"> </w:t>
      </w:r>
      <w:r w:rsidRPr="003C5580">
        <w:rPr>
          <w:rStyle w:val="a7"/>
          <w:rFonts w:ascii="Times New Roman" w:hAnsi="Times New Roman"/>
          <w:b w:val="0"/>
          <w:color w:val="000000" w:themeColor="text1" w:themeShade="80"/>
          <w:sz w:val="24"/>
          <w:szCs w:val="24"/>
        </w:rPr>
        <w:t>и</w:t>
      </w:r>
      <w:r w:rsidR="00F31099">
        <w:rPr>
          <w:rStyle w:val="a7"/>
          <w:rFonts w:ascii="Times New Roman" w:hAnsi="Times New Roman"/>
          <w:b w:val="0"/>
          <w:color w:val="000000" w:themeColor="text1" w:themeShade="80"/>
          <w:sz w:val="24"/>
          <w:szCs w:val="24"/>
        </w:rPr>
        <w:t xml:space="preserve"> </w:t>
      </w: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ансамбли.</w:t>
      </w:r>
    </w:p>
    <w:p w:rsidR="003C5580" w:rsidRDefault="003C5580" w:rsidP="003C5580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3.1.1.Ансамбли по составу инструментов могут быть однородные и смешанные. </w:t>
      </w:r>
    </w:p>
    <w:p w:rsidR="00BD058A" w:rsidRPr="007749AF" w:rsidRDefault="00BD058A" w:rsidP="003C5580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3C5580" w:rsidRPr="007749AF" w:rsidRDefault="003C5580" w:rsidP="003C55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lastRenderedPageBreak/>
        <w:t>4. Срок и место проведения конкурса</w:t>
      </w:r>
    </w:p>
    <w:p w:rsidR="00BD058A" w:rsidRPr="00755105" w:rsidRDefault="003C5580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4.1.  Конкурс провод</w:t>
      </w:r>
      <w:r w:rsidR="00BD058A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ится среди учащихся ДМШ и ДШИ </w:t>
      </w:r>
      <w:r w:rsidR="00BD058A" w:rsidRPr="00755105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28</w:t>
      </w:r>
      <w:r w:rsidRPr="00755105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февраля</w:t>
      </w:r>
      <w:r w:rsidR="00BD058A" w:rsidRPr="00755105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2021 г. в онлайн </w:t>
      </w:r>
    </w:p>
    <w:p w:rsidR="003C5580" w:rsidRPr="00755105" w:rsidRDefault="00BD058A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755105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формате.</w:t>
      </w:r>
    </w:p>
    <w:p w:rsidR="003C5580" w:rsidRPr="007749AF" w:rsidRDefault="003C5580" w:rsidP="003C5580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  <w:lang w:eastAsia="ar-SA"/>
        </w:rPr>
      </w:pPr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5. Возрастные</w:t>
      </w:r>
      <w:r w:rsidRPr="007749AF"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  <w:lang w:eastAsia="ar-SA"/>
        </w:rPr>
        <w:t xml:space="preserve"> группы</w:t>
      </w:r>
    </w:p>
    <w:p w:rsidR="003C5580" w:rsidRPr="007749AF" w:rsidRDefault="003C5580" w:rsidP="003C5580">
      <w:pPr>
        <w:pStyle w:val="2"/>
        <w:shd w:val="clear" w:color="auto" w:fill="auto"/>
        <w:tabs>
          <w:tab w:val="left" w:pos="-4962"/>
        </w:tabs>
        <w:spacing w:line="240" w:lineRule="auto"/>
        <w:ind w:firstLine="0"/>
        <w:jc w:val="lef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5.1. Возрастные группы в номинации «Солисты»:</w:t>
      </w:r>
    </w:p>
    <w:p w:rsidR="003C5580" w:rsidRPr="007749AF" w:rsidRDefault="003C5580" w:rsidP="003C5580">
      <w:pPr>
        <w:pStyle w:val="a5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- младшая  - до 10 лет (включительно),</w:t>
      </w:r>
    </w:p>
    <w:p w:rsidR="003C5580" w:rsidRPr="007749AF" w:rsidRDefault="003C5580" w:rsidP="003C5580">
      <w:pPr>
        <w:pStyle w:val="a5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bCs/>
          <w:color w:val="000000" w:themeColor="text1" w:themeShade="80"/>
          <w:sz w:val="24"/>
          <w:szCs w:val="24"/>
        </w:rPr>
        <w:t>- средняя  - с 11 до 13 лет (</w:t>
      </w: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включительно),</w:t>
      </w:r>
    </w:p>
    <w:p w:rsidR="003C5580" w:rsidRPr="007749AF" w:rsidRDefault="008C10BD" w:rsidP="003C5580">
      <w:pPr>
        <w:pStyle w:val="a5"/>
        <w:rPr>
          <w:rFonts w:ascii="Times New Roman" w:hAnsi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/>
          <w:color w:val="000000" w:themeColor="text1" w:themeShade="80"/>
          <w:sz w:val="24"/>
          <w:szCs w:val="24"/>
        </w:rPr>
        <w:t>- старшая  - с 14 до 18</w:t>
      </w:r>
      <w:r w:rsidR="003C5580"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лет (включительно)</w:t>
      </w:r>
      <w:r w:rsidR="003C5580" w:rsidRPr="007749AF">
        <w:rPr>
          <w:rFonts w:ascii="Times New Roman" w:eastAsia="Times New Roman" w:hAnsi="Times New Roman"/>
          <w:color w:val="000000" w:themeColor="text1" w:themeShade="80"/>
          <w:sz w:val="24"/>
          <w:szCs w:val="24"/>
          <w:lang w:eastAsia="ru-RU"/>
        </w:rPr>
        <w:t>, учащиеся ДМШ, ДШИ.</w:t>
      </w:r>
    </w:p>
    <w:p w:rsidR="003C5580" w:rsidRPr="007749AF" w:rsidRDefault="003C5580" w:rsidP="003C5580">
      <w:pPr>
        <w:pStyle w:val="2"/>
        <w:shd w:val="clear" w:color="auto" w:fill="auto"/>
        <w:tabs>
          <w:tab w:val="left" w:pos="-4962"/>
        </w:tabs>
        <w:spacing w:line="240" w:lineRule="auto"/>
        <w:ind w:firstLine="0"/>
        <w:jc w:val="lef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5.2. Возрастные группы в номинации «Ансамбли»:  </w:t>
      </w:r>
    </w:p>
    <w:p w:rsidR="003C5580" w:rsidRPr="007749AF" w:rsidRDefault="003C5580" w:rsidP="003C5580">
      <w:pPr>
        <w:spacing w:after="0" w:line="240" w:lineRule="auto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- младшая - до 12 лет (включительно); 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br/>
        <w:t>-  старшая - с 13 лет.</w:t>
      </w:r>
    </w:p>
    <w:p w:rsidR="003C5580" w:rsidRPr="007749AF" w:rsidRDefault="003C5580" w:rsidP="003C5580">
      <w:pPr>
        <w:spacing w:after="0" w:line="240" w:lineRule="auto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5.2.1. Разрешается участие одних и тех же участников в разных составах.</w:t>
      </w:r>
    </w:p>
    <w:p w:rsidR="003C5580" w:rsidRPr="007749AF" w:rsidRDefault="003C5580" w:rsidP="003C5580">
      <w:pPr>
        <w:pStyle w:val="2"/>
        <w:shd w:val="clear" w:color="auto" w:fill="auto"/>
        <w:tabs>
          <w:tab w:val="left" w:pos="-4962"/>
        </w:tabs>
        <w:spacing w:line="240" w:lineRule="auto"/>
        <w:ind w:firstLine="0"/>
        <w:contextualSpacing/>
        <w:jc w:val="lef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5.2.2. Возрастная группа ансамбля до 8 человек включительно определяется по старшему учащемуся. Возрастная группа ансамбля более 8 человек определяется по среднему возрасту участников (сумма возрастов коллектива делится на количество участников).</w:t>
      </w:r>
    </w:p>
    <w:p w:rsidR="003C5580" w:rsidRDefault="003C5580" w:rsidP="003C558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 w:rsidRPr="007749AF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5.3. Возраст участника определяется</w:t>
      </w:r>
      <w:r w:rsidR="00BD058A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 на день окончания конкурса – </w:t>
      </w:r>
      <w:r w:rsidR="00BD058A" w:rsidRPr="00755105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u w:val="single"/>
          <w:lang w:eastAsia="ar-SA"/>
        </w:rPr>
        <w:t>28 февраля 2021</w:t>
      </w:r>
      <w:r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 г</w:t>
      </w:r>
      <w:r w:rsidRPr="007749AF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.</w:t>
      </w:r>
    </w:p>
    <w:p w:rsidR="003C5580" w:rsidRPr="007749AF" w:rsidRDefault="003C5580" w:rsidP="003C558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</w:p>
    <w:p w:rsidR="003C5580" w:rsidRPr="007749AF" w:rsidRDefault="003C5580" w:rsidP="003C5580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b/>
          <w:color w:val="000000" w:themeColor="text1" w:themeShade="80"/>
          <w:sz w:val="24"/>
          <w:szCs w:val="24"/>
        </w:rPr>
        <w:t xml:space="preserve">6. Программные </w:t>
      </w:r>
      <w:r w:rsidRPr="007749AF">
        <w:rPr>
          <w:rFonts w:ascii="Times New Roman" w:eastAsia="Times New Roman" w:hAnsi="Times New Roman"/>
          <w:b/>
          <w:color w:val="000000" w:themeColor="text1" w:themeShade="80"/>
          <w:sz w:val="24"/>
          <w:szCs w:val="24"/>
          <w:lang w:eastAsia="ar-SA"/>
        </w:rPr>
        <w:t>требования</w:t>
      </w:r>
    </w:p>
    <w:p w:rsidR="003C5580" w:rsidRPr="007749AF" w:rsidRDefault="003C5580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6.1. </w:t>
      </w:r>
      <w:r w:rsidRPr="007749AF">
        <w:rPr>
          <w:rFonts w:ascii="Times New Roman" w:hAnsi="Times New Roman"/>
          <w:iCs/>
          <w:color w:val="000000" w:themeColor="text1" w:themeShade="80"/>
          <w:sz w:val="24"/>
          <w:szCs w:val="24"/>
        </w:rPr>
        <w:t>Номинация «Солисты»:</w:t>
      </w:r>
      <w:r w:rsidR="00F31099">
        <w:rPr>
          <w:rFonts w:ascii="Times New Roman" w:hAnsi="Times New Roman"/>
          <w:iCs/>
          <w:color w:val="000000" w:themeColor="text1" w:themeShade="80"/>
          <w:sz w:val="24"/>
          <w:szCs w:val="24"/>
        </w:rPr>
        <w:t xml:space="preserve"> 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два разнохарактерных и разностилевых произведения (до 15 мин.).</w:t>
      </w:r>
    </w:p>
    <w:p w:rsidR="003C5580" w:rsidRPr="007749AF" w:rsidRDefault="003C5580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6.2. Номинация «Ансамбли»: два – три разнохарактерных и разностилевых</w:t>
      </w:r>
      <w:r w:rsidR="00F31099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произведения (до 20 мин.).</w:t>
      </w:r>
    </w:p>
    <w:p w:rsidR="003C5580" w:rsidRPr="007749AF" w:rsidRDefault="003C5580" w:rsidP="003C5580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6.2.1. </w:t>
      </w: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Ансамбли по составу инструментов могут быть однородные и смешанные. </w:t>
      </w:r>
    </w:p>
    <w:p w:rsidR="003C5580" w:rsidRPr="007749AF" w:rsidRDefault="003C5580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6.2.2. 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При участии смешанных ансамблей, включающих иные инструменты, выступление будет оцениваться, учитывая, прежде всего, сложность и качество исполнения партии гитары (гитар).</w:t>
      </w:r>
    </w:p>
    <w:p w:rsidR="003C5580" w:rsidRPr="007749AF" w:rsidRDefault="003C5580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6.2.4. </w:t>
      </w: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Допускается участие иллюстраторов (не более 15 % от общего количества участников коллектива).</w:t>
      </w:r>
    </w:p>
    <w:p w:rsidR="003C5580" w:rsidRDefault="003C5580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6.3.  Программа исполняется наизусть.</w:t>
      </w:r>
    </w:p>
    <w:p w:rsidR="003C5580" w:rsidRPr="007749AF" w:rsidRDefault="003C5580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3C5580" w:rsidRPr="007749AF" w:rsidRDefault="003C5580" w:rsidP="003C5580">
      <w:pPr>
        <w:suppressAutoHyphens/>
        <w:spacing w:before="120" w:after="0" w:line="240" w:lineRule="auto"/>
        <w:contextualSpacing/>
        <w:jc w:val="center"/>
        <w:rPr>
          <w:rFonts w:ascii="Times New Roman" w:hAnsi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b/>
          <w:color w:val="000000" w:themeColor="text1" w:themeShade="80"/>
          <w:sz w:val="24"/>
          <w:szCs w:val="24"/>
        </w:rPr>
        <w:t>7. Порядок проведения конкурса</w:t>
      </w:r>
    </w:p>
    <w:p w:rsidR="006B05B2" w:rsidRDefault="00BD058A" w:rsidP="003C558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7.1. </w:t>
      </w:r>
      <w:r w:rsidR="006B05B2" w:rsidRPr="006B05B2">
        <w:rPr>
          <w:rFonts w:ascii="Times New Roman" w:hAnsi="Times New Roman" w:cs="Times New Roman"/>
          <w:color w:val="000000" w:themeColor="text1" w:themeShade="80"/>
          <w:sz w:val="24"/>
          <w:szCs w:val="24"/>
          <w:u w:val="single"/>
        </w:rPr>
        <w:t>Видеозаписи</w:t>
      </w:r>
      <w:r w:rsidR="006B05B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участников конкурса необходимо </w:t>
      </w:r>
      <w:r w:rsidR="006B05B2" w:rsidRPr="006B05B2">
        <w:rPr>
          <w:rFonts w:ascii="Times New Roman" w:hAnsi="Times New Roman" w:cs="Times New Roman"/>
          <w:color w:val="000000" w:themeColor="text1" w:themeShade="80"/>
          <w:sz w:val="24"/>
          <w:szCs w:val="24"/>
          <w:u w:val="single"/>
        </w:rPr>
        <w:t xml:space="preserve">предоставить </w:t>
      </w:r>
      <w:r w:rsidR="005D425D" w:rsidRPr="006B05B2">
        <w:rPr>
          <w:rFonts w:ascii="Times New Roman" w:hAnsi="Times New Roman" w:cs="Times New Roman"/>
          <w:color w:val="000000" w:themeColor="text1" w:themeShade="80"/>
          <w:sz w:val="24"/>
          <w:szCs w:val="24"/>
          <w:u w:val="single"/>
        </w:rPr>
        <w:t>к 23 февраля 2021 г</w:t>
      </w:r>
      <w:r w:rsidR="005D425D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 на</w:t>
      </w:r>
    </w:p>
    <w:p w:rsidR="003C5580" w:rsidRDefault="006B05B2" w:rsidP="003C558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электронную почту Школы </w:t>
      </w:r>
      <w:r w:rsidRPr="006B05B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Maudodshigshuya@mail.ru</w:t>
      </w:r>
    </w:p>
    <w:p w:rsidR="005D425D" w:rsidRDefault="005D425D" w:rsidP="003C558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7</w:t>
      </w:r>
      <w:r w:rsidR="006B05B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.2. </w:t>
      </w:r>
      <w:r w:rsidR="006B05B2" w:rsidRPr="006B05B2">
        <w:rPr>
          <w:rFonts w:ascii="Times New Roman" w:hAnsi="Times New Roman" w:cs="Times New Roman"/>
          <w:color w:val="000000" w:themeColor="text1" w:themeShade="80"/>
          <w:sz w:val="24"/>
          <w:szCs w:val="24"/>
          <w:u w:val="single"/>
        </w:rPr>
        <w:t>Технические требования к конкурсным видеозаписям</w:t>
      </w:r>
      <w:r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:</w:t>
      </w:r>
    </w:p>
    <w:p w:rsidR="005D425D" w:rsidRPr="005D425D" w:rsidRDefault="005D425D" w:rsidP="00755105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5D42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Видеозапись должна быть сделана с обязательным соответствием возраста на момент видеозаписи указанной возрастной категории конкурсанта. </w:t>
      </w:r>
    </w:p>
    <w:p w:rsidR="005D425D" w:rsidRPr="005D425D" w:rsidRDefault="005D425D" w:rsidP="00755105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5D42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Видеозапись видеоматериала конкурсной программы должна быть сделана только на видеокамеру или смартфон в высоком качестве разрешения. </w:t>
      </w:r>
    </w:p>
    <w:p w:rsidR="005D425D" w:rsidRPr="005D425D" w:rsidRDefault="005D425D" w:rsidP="00755105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5D42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Устройство для видеозаписи рекомендуется поставить на штатив во избежание нечеткости изображения. </w:t>
      </w:r>
    </w:p>
    <w:p w:rsidR="005D425D" w:rsidRPr="005D425D" w:rsidRDefault="005D425D" w:rsidP="00755105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5D42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Запись должна быть произведена в горизонтальном положении экрана. </w:t>
      </w:r>
    </w:p>
    <w:p w:rsidR="005D425D" w:rsidRPr="00A965FB" w:rsidRDefault="005D425D" w:rsidP="00755105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965FB">
        <w:rPr>
          <w:rFonts w:ascii="Times New Roman" w:eastAsia="Calibri" w:hAnsi="Times New Roman" w:cs="Times New Roman"/>
          <w:sz w:val="24"/>
          <w:szCs w:val="24"/>
          <w:lang w:eastAsia="en-US"/>
        </w:rPr>
        <w:t>- Камеру необходимо выстроить так, ч</w:t>
      </w:r>
      <w:r w:rsidR="00755105" w:rsidRPr="00A965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тобы в кадр попадал конкурсант в </w:t>
      </w:r>
      <w:r w:rsidRPr="00A965FB">
        <w:rPr>
          <w:rFonts w:ascii="Times New Roman" w:eastAsia="Calibri" w:hAnsi="Times New Roman" w:cs="Times New Roman"/>
          <w:sz w:val="24"/>
          <w:szCs w:val="24"/>
          <w:lang w:eastAsia="en-US"/>
        </w:rPr>
        <w:t>полный рос</w:t>
      </w:r>
      <w:r w:rsidR="00A965FB">
        <w:rPr>
          <w:rFonts w:ascii="Times New Roman" w:eastAsia="Calibri" w:hAnsi="Times New Roman" w:cs="Times New Roman"/>
          <w:sz w:val="24"/>
          <w:szCs w:val="24"/>
          <w:lang w:eastAsia="en-US"/>
        </w:rPr>
        <w:t>т. О</w:t>
      </w:r>
      <w:r w:rsidRPr="00A965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брезание в кадре ног не допускается. </w:t>
      </w:r>
    </w:p>
    <w:p w:rsidR="005D425D" w:rsidRPr="005D425D" w:rsidRDefault="005D425D" w:rsidP="00755105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5D425D">
        <w:rPr>
          <w:rFonts w:ascii="Times New Roman" w:eastAsia="Calibri" w:hAnsi="Times New Roman" w:cs="Times New Roman"/>
          <w:sz w:val="24"/>
          <w:szCs w:val="24"/>
          <w:lang w:eastAsia="en-US"/>
        </w:rPr>
        <w:t>Исполнение конку</w:t>
      </w:r>
      <w:r w:rsidR="00755105">
        <w:rPr>
          <w:rFonts w:ascii="Times New Roman" w:eastAsia="Calibri" w:hAnsi="Times New Roman" w:cs="Times New Roman"/>
          <w:sz w:val="24"/>
          <w:szCs w:val="24"/>
          <w:lang w:eastAsia="en-US"/>
        </w:rPr>
        <w:t>рсной программы производится без усилителя звука.</w:t>
      </w:r>
    </w:p>
    <w:p w:rsidR="005D425D" w:rsidRPr="005D425D" w:rsidRDefault="005D425D" w:rsidP="00755105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5D42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Запись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произведений </w:t>
      </w:r>
      <w:r w:rsidRPr="005D42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должна быть естественной и без дополнительных звуковых эффектов аппаратуры. Естественная акустика (зал, холл) допускаются. </w:t>
      </w:r>
    </w:p>
    <w:p w:rsidR="005D425D" w:rsidRPr="005D425D" w:rsidRDefault="005D425D" w:rsidP="00755105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5D425D">
        <w:rPr>
          <w:rFonts w:ascii="Times New Roman" w:eastAsia="Calibri" w:hAnsi="Times New Roman" w:cs="Times New Roman"/>
          <w:sz w:val="24"/>
          <w:szCs w:val="24"/>
          <w:lang w:eastAsia="en-US"/>
        </w:rPr>
        <w:t>Фон позади конкурсанта должен быть нейтральным</w:t>
      </w:r>
      <w:r w:rsidR="00755105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5D42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без лишних предметов. </w:t>
      </w:r>
    </w:p>
    <w:p w:rsidR="005D425D" w:rsidRPr="005D425D" w:rsidRDefault="005D425D" w:rsidP="00755105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5D425D">
        <w:rPr>
          <w:rFonts w:ascii="Times New Roman" w:eastAsia="Calibri" w:hAnsi="Times New Roman" w:cs="Times New Roman"/>
          <w:sz w:val="24"/>
          <w:szCs w:val="24"/>
          <w:lang w:eastAsia="en-US"/>
        </w:rPr>
        <w:t>Внеш</w:t>
      </w:r>
      <w:r w:rsidR="001E309A">
        <w:rPr>
          <w:rFonts w:ascii="Times New Roman" w:eastAsia="Calibri" w:hAnsi="Times New Roman" w:cs="Times New Roman"/>
          <w:sz w:val="24"/>
          <w:szCs w:val="24"/>
          <w:lang w:eastAsia="en-US"/>
        </w:rPr>
        <w:t>ний вид конкурсанта – концертная форма</w:t>
      </w:r>
      <w:r w:rsidRPr="005D42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Волосы не должны закрывать лицо исполнителя. </w:t>
      </w:r>
    </w:p>
    <w:p w:rsidR="005D425D" w:rsidRPr="005D425D" w:rsidRDefault="005D425D" w:rsidP="00755105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- </w:t>
      </w:r>
      <w:r w:rsidRPr="005D42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Запись каждого произведения конкурсной программы должна быть произведена отдельным файлом в формате MP4 без прерывания, звукового редактирования и монтажных склеек. </w:t>
      </w:r>
    </w:p>
    <w:p w:rsidR="005D425D" w:rsidRPr="005D425D" w:rsidRDefault="005D425D" w:rsidP="00755105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5D42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Комплект видеоматериалов присылается на конкурс целиком </w:t>
      </w:r>
      <w:r w:rsidR="0075510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</w:t>
      </w:r>
      <w:r w:rsidR="00755105" w:rsidRPr="00755105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23 февраля 2021 г</w:t>
      </w:r>
      <w:r w:rsidR="0075510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D425D" w:rsidRPr="005D425D" w:rsidRDefault="005D425D" w:rsidP="00755105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5D42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Название файла должно содержать Ф.И.О. конкурсанта, наименование исполняемого музыкального произведения и его автор через нижнее подчеркивание. </w:t>
      </w:r>
    </w:p>
    <w:p w:rsidR="005D425D" w:rsidRPr="005D425D" w:rsidRDefault="00F31099" w:rsidP="00755105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Пример: Суворов К.Н., И.С.Бах, </w:t>
      </w:r>
      <w:r w:rsidR="005D425D" w:rsidRPr="005D42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Шутка. </w:t>
      </w:r>
    </w:p>
    <w:p w:rsidR="005D425D" w:rsidRPr="007749AF" w:rsidRDefault="005D425D" w:rsidP="006B05B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3C5580" w:rsidRPr="007749AF" w:rsidRDefault="003C5580" w:rsidP="003C5580">
      <w:pPr>
        <w:suppressAutoHyphens/>
        <w:spacing w:before="80"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8. Жюри конкурса</w:t>
      </w:r>
    </w:p>
    <w:p w:rsidR="003C5580" w:rsidRPr="007749AF" w:rsidRDefault="003C5580" w:rsidP="003C5580">
      <w:pPr>
        <w:pStyle w:val="wP6"/>
        <w:ind w:left="0"/>
        <w:contextualSpacing/>
        <w:jc w:val="both"/>
        <w:rPr>
          <w:color w:val="000000" w:themeColor="text1" w:themeShade="80"/>
        </w:rPr>
      </w:pPr>
      <w:r w:rsidRPr="007749AF">
        <w:rPr>
          <w:color w:val="000000" w:themeColor="text1" w:themeShade="80"/>
        </w:rPr>
        <w:t>8.1. Выступления участников конкурса будет оценивать компетентное жюри, в которое войдут видные деятели искусств, педагоги России.</w:t>
      </w:r>
    </w:p>
    <w:p w:rsidR="003C5580" w:rsidRPr="003C5580" w:rsidRDefault="003C5580" w:rsidP="003C5580">
      <w:pPr>
        <w:pStyle w:val="wP6"/>
        <w:ind w:left="0"/>
        <w:contextualSpacing/>
        <w:jc w:val="both"/>
        <w:rPr>
          <w:i/>
          <w:color w:val="000000" w:themeColor="text1" w:themeShade="80"/>
        </w:rPr>
      </w:pPr>
      <w:r w:rsidRPr="003C5580">
        <w:rPr>
          <w:rStyle w:val="wT14"/>
          <w:i w:val="0"/>
          <w:color w:val="000000" w:themeColor="text1" w:themeShade="80"/>
        </w:rPr>
        <w:t>8.2. Жюри конкурса определяет победителей.</w:t>
      </w:r>
    </w:p>
    <w:p w:rsidR="003C5580" w:rsidRPr="003C5580" w:rsidRDefault="003C5580" w:rsidP="003C5580">
      <w:pPr>
        <w:pStyle w:val="wP6"/>
        <w:ind w:left="0"/>
        <w:contextualSpacing/>
        <w:jc w:val="both"/>
        <w:rPr>
          <w:rStyle w:val="wT14"/>
          <w:i w:val="0"/>
          <w:color w:val="000000" w:themeColor="text1" w:themeShade="80"/>
        </w:rPr>
      </w:pPr>
      <w:r w:rsidRPr="003C5580">
        <w:rPr>
          <w:rStyle w:val="wT14"/>
          <w:i w:val="0"/>
          <w:color w:val="000000" w:themeColor="text1" w:themeShade="80"/>
        </w:rPr>
        <w:t>8.3. Регламент работы жюри (голосование или система баллов) определяется его председателем.</w:t>
      </w:r>
    </w:p>
    <w:p w:rsidR="003C5580" w:rsidRPr="003C5580" w:rsidRDefault="003C5580" w:rsidP="003C5580">
      <w:pPr>
        <w:pStyle w:val="wP6"/>
        <w:ind w:left="0"/>
        <w:contextualSpacing/>
        <w:jc w:val="both"/>
        <w:rPr>
          <w:rStyle w:val="wT14"/>
          <w:i w:val="0"/>
          <w:color w:val="000000" w:themeColor="text1" w:themeShade="80"/>
        </w:rPr>
      </w:pPr>
      <w:r w:rsidRPr="003C5580">
        <w:rPr>
          <w:rStyle w:val="wT14"/>
          <w:i w:val="0"/>
          <w:color w:val="000000" w:themeColor="text1" w:themeShade="80"/>
        </w:rPr>
        <w:t>8.4. Жюри правомочно:</w:t>
      </w:r>
    </w:p>
    <w:p w:rsidR="003C5580" w:rsidRPr="003C5580" w:rsidRDefault="003C5580" w:rsidP="003C5580">
      <w:pPr>
        <w:pStyle w:val="wP6"/>
        <w:ind w:left="0"/>
        <w:jc w:val="both"/>
        <w:rPr>
          <w:rStyle w:val="wT14"/>
          <w:i w:val="0"/>
          <w:color w:val="000000" w:themeColor="text1" w:themeShade="80"/>
        </w:rPr>
      </w:pPr>
      <w:r w:rsidRPr="003C5580">
        <w:rPr>
          <w:rStyle w:val="wT14"/>
          <w:i w:val="0"/>
          <w:color w:val="000000" w:themeColor="text1" w:themeShade="80"/>
        </w:rPr>
        <w:t>­ присуждать не все призовые места;</w:t>
      </w:r>
    </w:p>
    <w:p w:rsidR="003C5580" w:rsidRPr="003C5580" w:rsidRDefault="003C5580" w:rsidP="003C5580">
      <w:pPr>
        <w:pStyle w:val="wP6"/>
        <w:ind w:left="0"/>
        <w:jc w:val="both"/>
        <w:rPr>
          <w:rStyle w:val="wT14"/>
          <w:i w:val="0"/>
          <w:color w:val="000000" w:themeColor="text1" w:themeShade="80"/>
        </w:rPr>
      </w:pPr>
      <w:r w:rsidRPr="003C5580">
        <w:rPr>
          <w:rStyle w:val="wT14"/>
          <w:i w:val="0"/>
          <w:color w:val="000000" w:themeColor="text1" w:themeShade="80"/>
        </w:rPr>
        <w:t>- присуждать специальные призы и дипломы;</w:t>
      </w:r>
    </w:p>
    <w:p w:rsidR="003C5580" w:rsidRPr="003C5580" w:rsidRDefault="003C5580" w:rsidP="003C5580">
      <w:pPr>
        <w:pStyle w:val="wP6"/>
        <w:ind w:left="0"/>
        <w:jc w:val="both"/>
        <w:rPr>
          <w:rStyle w:val="wT14"/>
          <w:i w:val="0"/>
          <w:color w:val="000000" w:themeColor="text1" w:themeShade="80"/>
        </w:rPr>
      </w:pPr>
      <w:r w:rsidRPr="003C5580">
        <w:rPr>
          <w:rStyle w:val="wT14"/>
          <w:i w:val="0"/>
          <w:color w:val="000000" w:themeColor="text1" w:themeShade="80"/>
        </w:rPr>
        <w:t>­ награждать дипломами лучших преподавателей, подготовивших лауреатов конкурса.</w:t>
      </w:r>
    </w:p>
    <w:p w:rsidR="003C5580" w:rsidRPr="003C5580" w:rsidRDefault="003C5580" w:rsidP="003C5580">
      <w:pPr>
        <w:pStyle w:val="wP6"/>
        <w:ind w:left="0"/>
        <w:jc w:val="both"/>
        <w:rPr>
          <w:color w:val="000000" w:themeColor="text1" w:themeShade="80"/>
        </w:rPr>
      </w:pPr>
      <w:r w:rsidRPr="003C5580">
        <w:rPr>
          <w:rStyle w:val="wT14"/>
          <w:i w:val="0"/>
          <w:color w:val="000000" w:themeColor="text1" w:themeShade="80"/>
        </w:rPr>
        <w:t xml:space="preserve">8.5. Решение жюри </w:t>
      </w:r>
      <w:r w:rsidRPr="003C5580">
        <w:rPr>
          <w:color w:val="000000" w:themeColor="text1" w:themeShade="80"/>
        </w:rPr>
        <w:t>окончательно и пересмотру не подлежит.</w:t>
      </w:r>
    </w:p>
    <w:p w:rsidR="003C5580" w:rsidRDefault="003C5580" w:rsidP="003C5580">
      <w:pPr>
        <w:pStyle w:val="wP6"/>
        <w:ind w:left="0"/>
        <w:jc w:val="both"/>
        <w:rPr>
          <w:color w:val="000000" w:themeColor="text1" w:themeShade="80"/>
        </w:rPr>
      </w:pPr>
    </w:p>
    <w:p w:rsidR="003C5580" w:rsidRDefault="003C5580" w:rsidP="003C5580">
      <w:pPr>
        <w:pStyle w:val="wP6"/>
        <w:ind w:left="0"/>
        <w:jc w:val="center"/>
        <w:rPr>
          <w:b/>
          <w:color w:val="000000" w:themeColor="text1" w:themeShade="80"/>
        </w:rPr>
      </w:pPr>
      <w:r w:rsidRPr="007749AF">
        <w:rPr>
          <w:b/>
          <w:color w:val="000000" w:themeColor="text1" w:themeShade="80"/>
        </w:rPr>
        <w:t>9. Награждение участников конкурса</w:t>
      </w:r>
    </w:p>
    <w:p w:rsidR="0096259B" w:rsidRPr="001E309A" w:rsidRDefault="006B05B2" w:rsidP="0096259B">
      <w:pPr>
        <w:pStyle w:val="wP6"/>
        <w:ind w:left="0"/>
        <w:rPr>
          <w:color w:val="000000" w:themeColor="text1" w:themeShade="80"/>
        </w:rPr>
      </w:pPr>
      <w:r w:rsidRPr="0096259B">
        <w:rPr>
          <w:color w:val="000000" w:themeColor="text1" w:themeShade="80"/>
        </w:rPr>
        <w:t>9.1.</w:t>
      </w:r>
      <w:r w:rsidR="0096259B" w:rsidRPr="0096259B">
        <w:rPr>
          <w:color w:val="000000" w:themeColor="text1" w:themeShade="80"/>
        </w:rPr>
        <w:t xml:space="preserve"> Подведение итогов и подготовка наградных документов будет проходить </w:t>
      </w:r>
      <w:r w:rsidR="001E309A">
        <w:rPr>
          <w:b/>
          <w:color w:val="000000" w:themeColor="text1" w:themeShade="80"/>
        </w:rPr>
        <w:t xml:space="preserve">до </w:t>
      </w:r>
      <w:r w:rsidR="0096259B" w:rsidRPr="00A965FB">
        <w:rPr>
          <w:b/>
          <w:color w:val="000000" w:themeColor="text1" w:themeShade="80"/>
        </w:rPr>
        <w:t>5 марта 2021 г.</w:t>
      </w:r>
    </w:p>
    <w:p w:rsidR="0096259B" w:rsidRPr="0096259B" w:rsidRDefault="0096259B" w:rsidP="0096259B">
      <w:pPr>
        <w:pStyle w:val="wP6"/>
        <w:ind w:left="0"/>
        <w:rPr>
          <w:color w:val="000000" w:themeColor="text1" w:themeShade="80"/>
        </w:rPr>
      </w:pPr>
      <w:r>
        <w:rPr>
          <w:color w:val="000000" w:themeColor="text1" w:themeShade="80"/>
        </w:rPr>
        <w:t xml:space="preserve">9.2. </w:t>
      </w:r>
      <w:r w:rsidRPr="0096259B">
        <w:rPr>
          <w:color w:val="000000" w:themeColor="text1" w:themeShade="80"/>
        </w:rPr>
        <w:t xml:space="preserve">Наградные документы будут выставлены  </w:t>
      </w:r>
      <w:r>
        <w:rPr>
          <w:color w:val="000000" w:themeColor="text1" w:themeShade="80"/>
        </w:rPr>
        <w:t xml:space="preserve">на сайте МАУ ДО «ДШИ» </w:t>
      </w:r>
      <w:r w:rsidRPr="00A965FB">
        <w:rPr>
          <w:b/>
          <w:color w:val="000000" w:themeColor="text1" w:themeShade="80"/>
        </w:rPr>
        <w:t>6 марта 2021 г.</w:t>
      </w:r>
    </w:p>
    <w:p w:rsidR="006B05B2" w:rsidRPr="0096259B" w:rsidRDefault="0096259B" w:rsidP="0096259B">
      <w:pPr>
        <w:pStyle w:val="wP6"/>
        <w:ind w:left="0"/>
        <w:rPr>
          <w:color w:val="000000" w:themeColor="text1" w:themeShade="80"/>
        </w:rPr>
      </w:pPr>
      <w:r>
        <w:rPr>
          <w:color w:val="000000" w:themeColor="text1" w:themeShade="80"/>
        </w:rPr>
        <w:t xml:space="preserve">9.3. </w:t>
      </w:r>
      <w:r w:rsidRPr="0096259B">
        <w:rPr>
          <w:color w:val="000000" w:themeColor="text1" w:themeShade="80"/>
        </w:rPr>
        <w:t>Сувенирная продукция будет направлена по адресу школ.</w:t>
      </w:r>
    </w:p>
    <w:p w:rsidR="003C5580" w:rsidRPr="007749AF" w:rsidRDefault="003C5580" w:rsidP="003C5580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eastAsia="Batang" w:hAnsi="Times New Roman"/>
          <w:color w:val="000000" w:themeColor="text1" w:themeShade="80"/>
          <w:sz w:val="24"/>
          <w:szCs w:val="24"/>
        </w:rPr>
        <w:t>9</w:t>
      </w:r>
      <w:r w:rsidR="0096259B">
        <w:rPr>
          <w:rFonts w:ascii="Times New Roman" w:hAnsi="Times New Roman"/>
          <w:color w:val="000000" w:themeColor="text1" w:themeShade="80"/>
          <w:sz w:val="24"/>
          <w:szCs w:val="24"/>
        </w:rPr>
        <w:t>.4</w:t>
      </w: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. В каждой номинации и в каждой возрастной группе могут присуждаться звания лауреатов I, II, III степени и дипломантов. </w:t>
      </w:r>
    </w:p>
    <w:p w:rsidR="003C5580" w:rsidRPr="007749AF" w:rsidRDefault="0096259B" w:rsidP="003C5580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/>
          <w:color w:val="000000" w:themeColor="text1" w:themeShade="80"/>
          <w:sz w:val="24"/>
          <w:szCs w:val="24"/>
        </w:rPr>
        <w:t>9.5</w:t>
      </w:r>
      <w:r w:rsidR="003C5580" w:rsidRPr="007749AF">
        <w:rPr>
          <w:rFonts w:ascii="Times New Roman" w:hAnsi="Times New Roman"/>
          <w:color w:val="000000" w:themeColor="text1" w:themeShade="80"/>
          <w:sz w:val="24"/>
          <w:szCs w:val="24"/>
        </w:rPr>
        <w:t>. Лауреаты и Дипломанты конкурса награждаются дипломами и памятными подарками, участникам вручаются сертификаты участников конкурса.</w:t>
      </w:r>
    </w:p>
    <w:p w:rsidR="003C5580" w:rsidRPr="007749AF" w:rsidRDefault="0096259B" w:rsidP="003C5580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/>
          <w:color w:val="000000" w:themeColor="text1" w:themeShade="80"/>
          <w:sz w:val="24"/>
          <w:szCs w:val="24"/>
        </w:rPr>
        <w:t>9.6</w:t>
      </w:r>
      <w:r w:rsidR="003C5580"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. По решению жюри отдельные участники награждаются поощрительными дипломами и призами. </w:t>
      </w:r>
    </w:p>
    <w:p w:rsidR="003C5580" w:rsidRDefault="0096259B" w:rsidP="003C5580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/>
          <w:color w:val="000000" w:themeColor="text1" w:themeShade="80"/>
          <w:sz w:val="24"/>
          <w:szCs w:val="24"/>
        </w:rPr>
        <w:t>9.7</w:t>
      </w:r>
      <w:r w:rsidR="003C5580" w:rsidRPr="007749AF">
        <w:rPr>
          <w:rFonts w:ascii="Times New Roman" w:hAnsi="Times New Roman"/>
          <w:color w:val="000000" w:themeColor="text1" w:themeShade="80"/>
          <w:sz w:val="24"/>
          <w:szCs w:val="24"/>
        </w:rPr>
        <w:t>. Преподаватели, подготовившие победителей конкурса, награждаются дипломами.</w:t>
      </w:r>
    </w:p>
    <w:p w:rsidR="00132C8C" w:rsidRPr="007749AF" w:rsidRDefault="00132C8C" w:rsidP="003C5580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3C5580" w:rsidRPr="007749AF" w:rsidRDefault="003C5580" w:rsidP="003C5580">
      <w:pPr>
        <w:suppressAutoHyphens/>
        <w:spacing w:before="120" w:after="80" w:line="240" w:lineRule="auto"/>
        <w:contextualSpacing/>
        <w:jc w:val="center"/>
        <w:rPr>
          <w:rFonts w:ascii="Times New Roman" w:hAnsi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b/>
          <w:color w:val="000000" w:themeColor="text1" w:themeShade="80"/>
          <w:sz w:val="24"/>
          <w:szCs w:val="24"/>
        </w:rPr>
        <w:t>10. Условия участия в конкурсе</w:t>
      </w:r>
    </w:p>
    <w:p w:rsidR="003C5580" w:rsidRPr="007749AF" w:rsidRDefault="003C5580" w:rsidP="003C5580">
      <w:pPr>
        <w:spacing w:line="240" w:lineRule="auto"/>
        <w:contextualSpacing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10.1. Для уч</w:t>
      </w:r>
      <w:r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астия в Конкурсе </w:t>
      </w:r>
      <w:r w:rsidR="00335DF8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необходимо </w:t>
      </w:r>
      <w:r w:rsidR="00335DF8" w:rsidRPr="00A965FB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до 16</w:t>
      </w:r>
      <w:r w:rsidR="005D425D" w:rsidRPr="00A965FB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февраля 2021</w:t>
      </w:r>
      <w:r w:rsidR="00A965FB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г.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направить в Оргкомитет по электронной почте </w:t>
      </w:r>
      <w:hyperlink r:id="rId7" w:history="1">
        <w:r w:rsidRPr="00D34B6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Maudodshigshuya</w:t>
        </w:r>
        <w:r w:rsidRPr="00D34B6E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Pr="00D34B6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D34B6E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D34B6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следующие документы: </w:t>
      </w:r>
    </w:p>
    <w:p w:rsidR="003C5580" w:rsidRPr="007749AF" w:rsidRDefault="003C5580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- Заявка (Приложение 1);</w:t>
      </w:r>
    </w:p>
    <w:p w:rsidR="003C5580" w:rsidRPr="007749AF" w:rsidRDefault="00A965FB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- К</w:t>
      </w:r>
      <w:r w:rsidR="003C5580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опия свидетельства о рождении или паспорта участника конкурса; </w:t>
      </w:r>
    </w:p>
    <w:p w:rsidR="00A965FB" w:rsidRPr="00A965FB" w:rsidRDefault="00A965FB" w:rsidP="00A965F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- К</w:t>
      </w:r>
      <w:r w:rsidR="003C5580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опия платежного поручения или квитанция об оплате; </w:t>
      </w:r>
    </w:p>
    <w:p w:rsidR="00A965FB" w:rsidRPr="007749AF" w:rsidRDefault="00A965FB" w:rsidP="00A965F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- </w:t>
      </w:r>
      <w:r w:rsidRPr="00A965FB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Договор об оплате организационного целевого взноса (Приложение 3) и Согласие на обработку персональных данных (Приложение 2).</w:t>
      </w:r>
    </w:p>
    <w:p w:rsidR="0096259B" w:rsidRDefault="003C5580" w:rsidP="003C5580">
      <w:pPr>
        <w:pStyle w:val="a3"/>
        <w:keepLines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10.2. Организационный целевой взнос за одного участника - солиста 1000 руб., </w:t>
      </w:r>
    </w:p>
    <w:p w:rsidR="003C5580" w:rsidRPr="007749AF" w:rsidRDefault="003C5580" w:rsidP="003C5580">
      <w:pPr>
        <w:pStyle w:val="a3"/>
        <w:keepLines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ансамбль – 2000 руб. </w:t>
      </w:r>
    </w:p>
    <w:p w:rsidR="003C5580" w:rsidRDefault="003C5580" w:rsidP="003C5580">
      <w:pPr>
        <w:pStyle w:val="a3"/>
        <w:keepLines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10.2.1. Реквизиты для оплаты организационного целевого взноса: </w:t>
      </w:r>
    </w:p>
    <w:p w:rsidR="008C10BD" w:rsidRDefault="008C10BD" w:rsidP="003C5580">
      <w:pPr>
        <w:pStyle w:val="a3"/>
        <w:keepLines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8C10BD" w:rsidRDefault="008C10BD" w:rsidP="003C5580">
      <w:pPr>
        <w:pStyle w:val="a3"/>
        <w:keepLines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8C10BD" w:rsidRDefault="008C10BD" w:rsidP="003C5580">
      <w:pPr>
        <w:pStyle w:val="a3"/>
        <w:keepLines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8C10BD" w:rsidRDefault="008C10BD" w:rsidP="003C5580">
      <w:pPr>
        <w:pStyle w:val="a3"/>
        <w:keepLines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8C10BD" w:rsidRDefault="008C10BD" w:rsidP="003C5580">
      <w:pPr>
        <w:pStyle w:val="a3"/>
        <w:keepLines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8C10BD" w:rsidRDefault="008C10BD" w:rsidP="003C5580">
      <w:pPr>
        <w:pStyle w:val="a3"/>
        <w:keepLines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8C10BD" w:rsidRDefault="008C10BD" w:rsidP="003C5580">
      <w:pPr>
        <w:pStyle w:val="a3"/>
        <w:keepLines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8C10BD" w:rsidRDefault="008C10BD" w:rsidP="003C5580">
      <w:pPr>
        <w:pStyle w:val="a3"/>
        <w:keepLines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8C10BD" w:rsidRDefault="00403B99" w:rsidP="003C5580">
      <w:pPr>
        <w:pStyle w:val="a3"/>
        <w:keepLines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03B99">
        <w:rPr>
          <w:rFonts w:ascii="Times New Roman" w:hAnsi="Times New Roman" w:cs="Times New Roman"/>
          <w:b/>
          <w:color w:val="000000" w:themeColor="text1" w:themeShade="80"/>
          <w:sz w:val="32"/>
          <w:szCs w:val="32"/>
        </w:rPr>
        <w:t>(</w:t>
      </w:r>
      <w:r w:rsidRPr="00403B99">
        <w:rPr>
          <w:rFonts w:ascii="Times New Roman" w:hAnsi="Times New Roman" w:cs="Times New Roman"/>
          <w:b/>
          <w:color w:val="000000" w:themeColor="text1" w:themeShade="80"/>
          <w:sz w:val="32"/>
          <w:szCs w:val="32"/>
          <w:u w:val="single"/>
        </w:rPr>
        <w:t>обратите внимание реквизиты новые!</w:t>
      </w:r>
      <w:r w:rsidR="008C10BD">
        <w:rPr>
          <w:rFonts w:ascii="Times New Roman" w:hAnsi="Times New Roman" w:cs="Times New Roman"/>
          <w:b/>
          <w:color w:val="000000" w:themeColor="text1" w:themeShade="80"/>
          <w:sz w:val="32"/>
          <w:szCs w:val="32"/>
          <w:u w:val="single"/>
        </w:rPr>
        <w:t>)</w:t>
      </w:r>
    </w:p>
    <w:p w:rsidR="00403B99" w:rsidRPr="007749AF" w:rsidRDefault="00403B99" w:rsidP="003C5580">
      <w:pPr>
        <w:pStyle w:val="a3"/>
        <w:keepLines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403B99" w:rsidRDefault="00235F5F" w:rsidP="00235F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F5F">
        <w:rPr>
          <w:rFonts w:ascii="Times New Roman" w:eastAsia="Times New Roman" w:hAnsi="Times New Roman" w:cs="Times New Roman"/>
          <w:sz w:val="24"/>
          <w:szCs w:val="24"/>
        </w:rPr>
        <w:t xml:space="preserve">Финансовое управление Администрации городского округа Шуя (МАУ ДО "ДШИ" </w:t>
      </w:r>
    </w:p>
    <w:p w:rsidR="00235F5F" w:rsidRPr="00235F5F" w:rsidRDefault="00235F5F" w:rsidP="00235F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F5F">
        <w:rPr>
          <w:rFonts w:ascii="Times New Roman" w:eastAsia="Times New Roman" w:hAnsi="Times New Roman" w:cs="Times New Roman"/>
          <w:sz w:val="24"/>
          <w:szCs w:val="24"/>
        </w:rPr>
        <w:t xml:space="preserve">л/сч </w:t>
      </w:r>
      <w:r w:rsidR="00403B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5F5F">
        <w:rPr>
          <w:rFonts w:ascii="Times New Roman" w:eastAsia="Times New Roman" w:hAnsi="Times New Roman" w:cs="Times New Roman"/>
          <w:sz w:val="24"/>
          <w:szCs w:val="24"/>
        </w:rPr>
        <w:t>30336Э41330)</w:t>
      </w:r>
    </w:p>
    <w:p w:rsidR="00A965FB" w:rsidRPr="00A965FB" w:rsidRDefault="00A965FB" w:rsidP="00A965F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A965FB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Р.сч.      03234643247110003300</w:t>
      </w:r>
    </w:p>
    <w:p w:rsidR="00A965FB" w:rsidRPr="00A965FB" w:rsidRDefault="00A965FB" w:rsidP="00A965F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A965FB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Кор.сч. 40102810645370000025</w:t>
      </w:r>
    </w:p>
    <w:p w:rsidR="00A965FB" w:rsidRPr="00A965FB" w:rsidRDefault="00A965FB" w:rsidP="00A965F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A965FB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БИК       012406500</w:t>
      </w:r>
    </w:p>
    <w:p w:rsidR="00A965FB" w:rsidRPr="00A965FB" w:rsidRDefault="00A965FB" w:rsidP="00A965F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A965FB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ИНН      3706006546</w:t>
      </w:r>
    </w:p>
    <w:p w:rsidR="00A965FB" w:rsidRDefault="00A965FB" w:rsidP="00A965F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A965FB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КПП       370601001</w:t>
      </w:r>
    </w:p>
    <w:p w:rsidR="00837D51" w:rsidRPr="00837D51" w:rsidRDefault="00837D51" w:rsidP="00837D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</w:rPr>
      </w:pPr>
      <w:r w:rsidRPr="00837D51">
        <w:rPr>
          <w:rFonts w:ascii="Times New Roman" w:eastAsia="Times New Roman" w:hAnsi="Times New Roman" w:cs="Times New Roman"/>
          <w:color w:val="000000"/>
          <w:sz w:val="24"/>
          <w:szCs w:val="24"/>
        </w:rPr>
        <w:t>ОКТМО  00000000</w:t>
      </w:r>
    </w:p>
    <w:p w:rsidR="00837D51" w:rsidRPr="00837D51" w:rsidRDefault="00837D51" w:rsidP="00837D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</w:rPr>
      </w:pPr>
      <w:r w:rsidRPr="00837D51">
        <w:rPr>
          <w:rFonts w:ascii="Times New Roman" w:eastAsia="Times New Roman" w:hAnsi="Times New Roman" w:cs="Times New Roman"/>
          <w:color w:val="000000"/>
          <w:sz w:val="24"/>
          <w:szCs w:val="24"/>
        </w:rPr>
        <w:t>КБК         00000000000000000000</w:t>
      </w:r>
    </w:p>
    <w:p w:rsidR="00837D51" w:rsidRPr="00A965FB" w:rsidRDefault="00837D51" w:rsidP="00A965F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A965FB" w:rsidRPr="00A965FB" w:rsidRDefault="00A965FB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A965FB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Банк:     Отделение Иваново Банка России//УФК по Ивановской области г. Иваново</w:t>
      </w:r>
    </w:p>
    <w:p w:rsidR="003C5580" w:rsidRDefault="003C5580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Внимание!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В платежном поручении или квитанции обязательно указывать </w:t>
      </w:r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фамилию участника или название ансамбля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, за который оплачивается взнос.</w:t>
      </w:r>
    </w:p>
    <w:p w:rsidR="00403B99" w:rsidRPr="007749AF" w:rsidRDefault="00403B99" w:rsidP="003C558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3C5580" w:rsidRDefault="003C5580" w:rsidP="003C5580">
      <w:pPr>
        <w:pStyle w:val="a8"/>
        <w:spacing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10.2.2.Средства, поступившие от организационного целевого взноса, расходуются на </w:t>
      </w:r>
      <w:r>
        <w:rPr>
          <w:rFonts w:ascii="Times New Roman" w:hAnsi="Times New Roman"/>
          <w:color w:val="000000" w:themeColor="text1" w:themeShade="80"/>
          <w:sz w:val="24"/>
          <w:szCs w:val="24"/>
        </w:rPr>
        <w:t>уставные цели МАУ ДО «ДШИ».</w:t>
      </w:r>
    </w:p>
    <w:p w:rsidR="003C5580" w:rsidRPr="007C739D" w:rsidRDefault="003C5580" w:rsidP="003C5580">
      <w:pPr>
        <w:pStyle w:val="a8"/>
        <w:spacing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10.2.3.В случае отказа от участия в конкурсе организационный целевой взнос не возвращается.</w:t>
      </w:r>
    </w:p>
    <w:p w:rsidR="003C5580" w:rsidRPr="007749AF" w:rsidRDefault="00A965FB" w:rsidP="003C558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10.3</w:t>
      </w:r>
      <w:r w:rsidR="003C5580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 Информация об Организаторе Конкурса:</w:t>
      </w:r>
    </w:p>
    <w:p w:rsidR="003C5580" w:rsidRPr="007749AF" w:rsidRDefault="003C5580" w:rsidP="003C558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Муниципальное автономное учреждение дополнительного образования «Детская школа искусств». </w:t>
      </w:r>
    </w:p>
    <w:p w:rsidR="003C5580" w:rsidRPr="007749AF" w:rsidRDefault="003C5580" w:rsidP="003C558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Адрес: Ивановская область, г. Шуя, пл. Ленина, д. 5А.</w:t>
      </w:r>
    </w:p>
    <w:p w:rsidR="003C5580" w:rsidRPr="007749AF" w:rsidRDefault="003C5580" w:rsidP="003C5580">
      <w:pPr>
        <w:spacing w:line="240" w:lineRule="auto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Электронный адрес Оргкомитета конкурса:</w:t>
      </w:r>
      <w:hyperlink r:id="rId8" w:history="1">
        <w:r w:rsidRPr="00D34B6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Maudodshigshuya</w:t>
        </w:r>
        <w:r w:rsidRPr="00D34B6E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Pr="00D34B6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D34B6E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D34B6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3C5580" w:rsidRPr="007749AF" w:rsidRDefault="003C5580" w:rsidP="003C558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 w:themeShade="80"/>
          <w:sz w:val="24"/>
          <w:szCs w:val="24"/>
          <w:u w:val="single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Телефоны: </w:t>
      </w:r>
      <w:r w:rsidR="00FB091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(49351)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3-86-78</w:t>
      </w:r>
      <w:r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,  бухгалтерия </w:t>
      </w:r>
      <w:r w:rsidR="00FB091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(49351) </w:t>
      </w:r>
      <w:r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4-32-64. </w:t>
      </w:r>
    </w:p>
    <w:p w:rsidR="003C5580" w:rsidRDefault="003C5580" w:rsidP="003C5580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3C5580" w:rsidRPr="007749AF" w:rsidRDefault="003C5580" w:rsidP="003C5580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3C5580" w:rsidRDefault="003C5580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965FB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965FB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965FB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965FB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965FB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965FB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965FB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965FB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965FB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965FB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965FB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965FB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965FB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965FB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965FB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965FB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965FB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965FB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965FB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965FB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965FB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  <w:bookmarkStart w:id="0" w:name="_GoBack"/>
      <w:bookmarkEnd w:id="0"/>
      <w:r w:rsidRPr="00297DC2">
        <w:rPr>
          <w:rFonts w:ascii="Times New Roman" w:eastAsia="Times New Roman" w:hAnsi="Times New Roman"/>
          <w:color w:val="000000" w:themeColor="text1" w:themeShade="80"/>
          <w:sz w:val="24"/>
          <w:szCs w:val="24"/>
        </w:rPr>
        <w:lastRenderedPageBreak/>
        <w:t>Приложение 1</w:t>
      </w:r>
    </w:p>
    <w:p w:rsidR="003C5580" w:rsidRPr="00297DC2" w:rsidRDefault="003C5580" w:rsidP="003C5580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eastAsia="Times New Roman" w:hAnsi="Times New Roman"/>
          <w:color w:val="000000" w:themeColor="text1" w:themeShade="80"/>
          <w:sz w:val="24"/>
          <w:szCs w:val="24"/>
        </w:rPr>
        <w:t>ЗАЯВКА участника (солист)</w:t>
      </w:r>
    </w:p>
    <w:p w:rsidR="003C5580" w:rsidRPr="00297DC2" w:rsidRDefault="003C5580" w:rsidP="003C5580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Межрегионального конкурса юных исполнителей</w:t>
      </w:r>
    </w:p>
    <w:p w:rsidR="003C5580" w:rsidRDefault="003C5580" w:rsidP="003C5580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на классической гитаре</w:t>
      </w:r>
      <w:r>
        <w:rPr>
          <w:rFonts w:ascii="Times New Roman" w:hAnsi="Times New Roman"/>
          <w:color w:val="000000" w:themeColor="text1" w:themeShade="80"/>
          <w:sz w:val="24"/>
          <w:szCs w:val="24"/>
        </w:rPr>
        <w:t xml:space="preserve"> «ГринГит»</w:t>
      </w:r>
    </w:p>
    <w:p w:rsidR="00A965FB" w:rsidRPr="00297DC2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/>
          <w:color w:val="000000" w:themeColor="text1" w:themeShade="80"/>
          <w:sz w:val="24"/>
          <w:szCs w:val="24"/>
        </w:rPr>
        <w:t>(онлайн формат)</w:t>
      </w:r>
    </w:p>
    <w:p w:rsidR="003C5580" w:rsidRPr="00297DC2" w:rsidRDefault="003C5580" w:rsidP="003C5580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Номинация </w:t>
      </w:r>
    </w:p>
    <w:p w:rsidR="003C5580" w:rsidRPr="00297DC2" w:rsidRDefault="003C5580" w:rsidP="003C5580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Возрастная группа</w:t>
      </w:r>
    </w:p>
    <w:p w:rsidR="003C5580" w:rsidRPr="00297DC2" w:rsidRDefault="003C5580" w:rsidP="003C5580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Ф.И.О.</w:t>
      </w:r>
    </w:p>
    <w:p w:rsidR="003C5580" w:rsidRPr="00297DC2" w:rsidRDefault="003C5580" w:rsidP="003C5580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Дата рождения</w:t>
      </w:r>
    </w:p>
    <w:p w:rsidR="003C5580" w:rsidRPr="00297DC2" w:rsidRDefault="003C5580" w:rsidP="003C5580">
      <w:pPr>
        <w:pStyle w:val="20"/>
        <w:tabs>
          <w:tab w:val="right" w:pos="11163"/>
        </w:tabs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Адрес, контактный телефон, </w:t>
      </w:r>
      <w:r w:rsidRPr="00297DC2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e</w:t>
      </w: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-</w:t>
      </w:r>
      <w:r w:rsidRPr="00297DC2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mail</w:t>
      </w:r>
    </w:p>
    <w:p w:rsidR="003C5580" w:rsidRPr="00297DC2" w:rsidRDefault="003C5580" w:rsidP="003C5580">
      <w:pPr>
        <w:pStyle w:val="20"/>
        <w:tabs>
          <w:tab w:val="right" w:pos="11163"/>
        </w:tabs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Ф.И.О. преподавателя </w:t>
      </w:r>
      <w:r w:rsidRPr="00297DC2">
        <w:rPr>
          <w:rFonts w:ascii="Times New Roman" w:eastAsia="Times New Roman" w:hAnsi="Times New Roman"/>
          <w:bCs/>
          <w:color w:val="000000" w:themeColor="text1" w:themeShade="80"/>
          <w:sz w:val="24"/>
          <w:szCs w:val="24"/>
          <w:lang w:eastAsia="ru-RU"/>
        </w:rPr>
        <w:t>(полностью)</w:t>
      </w:r>
    </w:p>
    <w:p w:rsidR="003C5580" w:rsidRPr="00297DC2" w:rsidRDefault="003C5580" w:rsidP="003C5580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Контактный телефон преподавателя, </w:t>
      </w:r>
      <w:r w:rsidRPr="00297DC2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e</w:t>
      </w: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-</w:t>
      </w:r>
      <w:r w:rsidRPr="00297DC2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mail</w:t>
      </w:r>
    </w:p>
    <w:p w:rsidR="003C5580" w:rsidRPr="00297DC2" w:rsidRDefault="003C5580" w:rsidP="003C5580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Образовательное учреждение  (адрес, телефон)</w:t>
      </w:r>
    </w:p>
    <w:p w:rsidR="003C5580" w:rsidRPr="00297DC2" w:rsidRDefault="003C5580" w:rsidP="003C5580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Программа выступления, хронометраж  каждого произведения и общее время выступления</w:t>
      </w:r>
    </w:p>
    <w:p w:rsidR="003C5580" w:rsidRPr="00297DC2" w:rsidRDefault="003C5580" w:rsidP="003C5580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Дата____________________________</w:t>
      </w:r>
    </w:p>
    <w:p w:rsidR="003C5580" w:rsidRPr="00297DC2" w:rsidRDefault="003C5580" w:rsidP="003C5580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eastAsia="Times New Roman" w:hAnsi="Times New Roman"/>
          <w:color w:val="000000" w:themeColor="text1" w:themeShade="80"/>
          <w:sz w:val="24"/>
          <w:szCs w:val="24"/>
        </w:rPr>
        <w:t>ЗАЯВКА участника (ансамбль)</w:t>
      </w:r>
    </w:p>
    <w:p w:rsidR="003C5580" w:rsidRPr="00297DC2" w:rsidRDefault="003C5580" w:rsidP="003C5580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Межрегионального конкурса юных исполнителей</w:t>
      </w:r>
    </w:p>
    <w:p w:rsidR="003C5580" w:rsidRDefault="003C5580" w:rsidP="003C5580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на классической гитаре</w:t>
      </w:r>
      <w:r>
        <w:rPr>
          <w:rFonts w:ascii="Times New Roman" w:hAnsi="Times New Roman"/>
          <w:color w:val="000000" w:themeColor="text1" w:themeShade="80"/>
          <w:sz w:val="24"/>
          <w:szCs w:val="24"/>
        </w:rPr>
        <w:t xml:space="preserve"> «ГринГит»</w:t>
      </w:r>
    </w:p>
    <w:p w:rsidR="00A965FB" w:rsidRPr="00297DC2" w:rsidRDefault="00A965FB" w:rsidP="003C5580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/>
          <w:color w:val="000000" w:themeColor="text1" w:themeShade="80"/>
          <w:sz w:val="24"/>
          <w:szCs w:val="24"/>
        </w:rPr>
        <w:t>(онлайн формат)</w:t>
      </w:r>
    </w:p>
    <w:p w:rsidR="003C5580" w:rsidRPr="00297DC2" w:rsidRDefault="003C5580" w:rsidP="003C5580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Название коллектива </w:t>
      </w:r>
    </w:p>
    <w:p w:rsidR="003C5580" w:rsidRPr="00297DC2" w:rsidRDefault="003C5580" w:rsidP="003C5580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Возрастная группа</w:t>
      </w:r>
    </w:p>
    <w:p w:rsidR="003C5580" w:rsidRPr="00297DC2" w:rsidRDefault="003C5580" w:rsidP="003C5580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Ф.И.О. руководителя (полностью)</w:t>
      </w:r>
    </w:p>
    <w:p w:rsidR="003C5580" w:rsidRPr="00297DC2" w:rsidRDefault="003C5580" w:rsidP="003C5580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Контактный телефон преподавателя, e-mail</w:t>
      </w:r>
    </w:p>
    <w:p w:rsidR="003C5580" w:rsidRPr="00297DC2" w:rsidRDefault="003C5580" w:rsidP="003C5580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Список участников (с указанием инструмента, даты рождения)</w:t>
      </w:r>
    </w:p>
    <w:p w:rsidR="003C5580" w:rsidRPr="00297DC2" w:rsidRDefault="003C5580" w:rsidP="003C5580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Список концертмейстеров – иллюстраторов</w:t>
      </w:r>
    </w:p>
    <w:p w:rsidR="003C5580" w:rsidRPr="00297DC2" w:rsidRDefault="003C5580" w:rsidP="003C5580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Образовательное учреждение  (адрес, телефон)</w:t>
      </w:r>
    </w:p>
    <w:p w:rsidR="003C5580" w:rsidRPr="00297DC2" w:rsidRDefault="003C5580" w:rsidP="003C5580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Программа выступления, хронометраж  каждого произведения и общее время выступления</w:t>
      </w:r>
    </w:p>
    <w:p w:rsidR="003C5580" w:rsidRPr="00297DC2" w:rsidRDefault="003C5580" w:rsidP="003C5580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Дата____________________________</w:t>
      </w:r>
    </w:p>
    <w:p w:rsidR="003C5580" w:rsidRPr="00297DC2" w:rsidRDefault="003C5580" w:rsidP="003C5580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3C5580" w:rsidRDefault="003C5580" w:rsidP="003C5580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3C5580" w:rsidRDefault="003C5580" w:rsidP="003C5580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3C5580" w:rsidRDefault="003C5580" w:rsidP="003C5580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3C5580" w:rsidRDefault="003C5580" w:rsidP="003C5580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3C5580" w:rsidRPr="00297DC2" w:rsidRDefault="003C5580" w:rsidP="003C5580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lastRenderedPageBreak/>
        <w:t>Приложение 2</w:t>
      </w:r>
    </w:p>
    <w:p w:rsidR="003C5580" w:rsidRPr="00297DC2" w:rsidRDefault="003C5580" w:rsidP="003C5580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Согласие на обработку персональных данных.</w:t>
      </w:r>
    </w:p>
    <w:p w:rsidR="003C5580" w:rsidRPr="00297DC2" w:rsidRDefault="003C5580" w:rsidP="003C5580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             Директору МАУ ДО</w:t>
      </w:r>
    </w:p>
    <w:p w:rsidR="003C5580" w:rsidRPr="00297DC2" w:rsidRDefault="003C5580" w:rsidP="003C5580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            «Детская школа искусств» </w:t>
      </w:r>
    </w:p>
    <w:p w:rsidR="003C5580" w:rsidRPr="00297DC2" w:rsidRDefault="003C5580" w:rsidP="003C5580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Бакалейской Е.С.                   </w:t>
      </w:r>
    </w:p>
    <w:p w:rsidR="003C5580" w:rsidRPr="00297DC2" w:rsidRDefault="003C5580" w:rsidP="003C5580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от _____________________,</w:t>
      </w:r>
    </w:p>
    <w:p w:rsidR="003C5580" w:rsidRPr="00297DC2" w:rsidRDefault="003C5580" w:rsidP="003C5580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зарегистрированного по  адресу:</w:t>
      </w:r>
    </w:p>
    <w:p w:rsidR="003C5580" w:rsidRPr="00297DC2" w:rsidRDefault="003C5580" w:rsidP="003C5580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___________________________</w:t>
      </w:r>
    </w:p>
    <w:p w:rsidR="003C5580" w:rsidRPr="00297DC2" w:rsidRDefault="003C5580" w:rsidP="003C5580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___________________________</w:t>
      </w:r>
    </w:p>
    <w:p w:rsidR="003C5580" w:rsidRPr="00297DC2" w:rsidRDefault="003C5580" w:rsidP="003C5580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___________________________</w:t>
      </w:r>
    </w:p>
    <w:p w:rsidR="003C5580" w:rsidRPr="00297DC2" w:rsidRDefault="003C5580" w:rsidP="003C5580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СОГЛАСИЕ</w:t>
      </w:r>
    </w:p>
    <w:p w:rsidR="003C5580" w:rsidRPr="00297DC2" w:rsidRDefault="003C5580" w:rsidP="003C5580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на получение и обработку персональных данных.</w:t>
      </w:r>
    </w:p>
    <w:p w:rsidR="003C5580" w:rsidRPr="00297DC2" w:rsidRDefault="003C5580" w:rsidP="003C5580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3C5580" w:rsidRPr="00A11E65" w:rsidRDefault="003C5580" w:rsidP="003C5580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>Я,_______________________________________________________</w:t>
      </w:r>
      <w:r>
        <w:rPr>
          <w:rFonts w:ascii="Times New Roman" w:hAnsi="Times New Roman"/>
          <w:color w:val="000000" w:themeColor="text1" w:themeShade="80"/>
          <w:sz w:val="24"/>
          <w:szCs w:val="24"/>
        </w:rPr>
        <w:t>________</w:t>
      </w: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 xml:space="preserve">, </w:t>
      </w:r>
    </w:p>
    <w:p w:rsidR="003C5580" w:rsidRPr="00A11E65" w:rsidRDefault="003C5580" w:rsidP="003C5580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>фамилия, имя, отчество</w:t>
      </w:r>
    </w:p>
    <w:p w:rsidR="003C5580" w:rsidRPr="00A11E65" w:rsidRDefault="003C5580" w:rsidP="003C5580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>паспорт____________№____________,</w:t>
      </w:r>
      <w:r>
        <w:rPr>
          <w:rFonts w:ascii="Times New Roman" w:hAnsi="Times New Roman"/>
          <w:color w:val="000000" w:themeColor="text1" w:themeShade="80"/>
          <w:sz w:val="24"/>
          <w:szCs w:val="24"/>
        </w:rPr>
        <w:t>выдан______________________________________</w:t>
      </w:r>
    </w:p>
    <w:p w:rsidR="003C5580" w:rsidRPr="00A11E65" w:rsidRDefault="003C5580" w:rsidP="003C5580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>_________________________________________________________________</w:t>
      </w:r>
      <w:r>
        <w:rPr>
          <w:rFonts w:ascii="Times New Roman" w:hAnsi="Times New Roman"/>
          <w:color w:val="000000" w:themeColor="text1" w:themeShade="80"/>
          <w:sz w:val="24"/>
          <w:szCs w:val="24"/>
        </w:rPr>
        <w:t>____________</w:t>
      </w:r>
    </w:p>
    <w:p w:rsidR="003C5580" w:rsidRPr="00A11E65" w:rsidRDefault="003C5580" w:rsidP="003C5580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>дата, кем</w:t>
      </w:r>
    </w:p>
    <w:p w:rsidR="003C5580" w:rsidRPr="00A11E65" w:rsidRDefault="003C5580" w:rsidP="003C5580">
      <w:pPr>
        <w:pStyle w:val="a5"/>
        <w:spacing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 xml:space="preserve">разрешаю МАУ ДО «Детская школа искусств», находящемуся по адресу: </w:t>
      </w:r>
    </w:p>
    <w:p w:rsidR="003C5580" w:rsidRPr="00A11E65" w:rsidRDefault="003C5580" w:rsidP="003C5580">
      <w:pPr>
        <w:pStyle w:val="a5"/>
        <w:spacing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г. Шуя, пл. Ленина, д.5А,с целью участия  моего ребенка</w:t>
      </w:r>
    </w:p>
    <w:p w:rsidR="003C5580" w:rsidRPr="00A11E65" w:rsidRDefault="003C5580" w:rsidP="003C5580">
      <w:pPr>
        <w:pStyle w:val="a5"/>
        <w:spacing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3C5580" w:rsidRPr="00A11E65" w:rsidRDefault="003C5580" w:rsidP="003C5580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1D1B11"/>
          <w:sz w:val="24"/>
          <w:szCs w:val="24"/>
          <w:lang w:eastAsia="ar-SA"/>
        </w:rPr>
      </w:pPr>
      <w:r w:rsidRPr="00A11E65">
        <w:rPr>
          <w:rFonts w:ascii="Times New Roman" w:eastAsia="Times New Roman" w:hAnsi="Times New Roman" w:cs="Times New Roman"/>
          <w:color w:val="1D1B11"/>
          <w:sz w:val="24"/>
          <w:szCs w:val="24"/>
          <w:lang w:eastAsia="ar-SA"/>
        </w:rPr>
        <w:t>____________________________________________________________________________</w:t>
      </w:r>
    </w:p>
    <w:p w:rsidR="003C5580" w:rsidRPr="00A11E65" w:rsidRDefault="003C5580" w:rsidP="003C5580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1D1B11"/>
          <w:sz w:val="24"/>
          <w:szCs w:val="24"/>
          <w:lang w:eastAsia="ar-SA"/>
        </w:rPr>
      </w:pPr>
      <w:r w:rsidRPr="00A11E65">
        <w:rPr>
          <w:rFonts w:ascii="Times New Roman" w:eastAsia="Times New Roman" w:hAnsi="Times New Roman" w:cs="Times New Roman"/>
          <w:color w:val="1D1B11"/>
          <w:sz w:val="24"/>
          <w:szCs w:val="24"/>
          <w:lang w:eastAsia="ar-SA"/>
        </w:rPr>
        <w:t>(фамилия, имя, отчество (при наличии) ребенка)</w:t>
      </w:r>
    </w:p>
    <w:p w:rsidR="003C5580" w:rsidRPr="00A11E65" w:rsidRDefault="003C5580" w:rsidP="003C5580">
      <w:pPr>
        <w:pStyle w:val="a5"/>
        <w:spacing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3C5580" w:rsidRPr="00A11E65" w:rsidRDefault="003C5580" w:rsidP="003C5580">
      <w:pPr>
        <w:pStyle w:val="a5"/>
        <w:spacing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>в  Межрегиональном конкурсе юных исполнителей на классической гитаре</w:t>
      </w:r>
      <w:r>
        <w:rPr>
          <w:rFonts w:ascii="Times New Roman" w:hAnsi="Times New Roman"/>
          <w:color w:val="000000" w:themeColor="text1" w:themeShade="80"/>
          <w:sz w:val="24"/>
          <w:szCs w:val="24"/>
        </w:rPr>
        <w:t xml:space="preserve"> «ГринГит»</w:t>
      </w: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>,  принимать, хранить, обрабатывать, систематизировать, уточнять (обновлять, изменять), комбинировать, блокировать, уничтожать, а также совершать иные действия с моими персональными данными (фамилия, имя, отчество).</w:t>
      </w:r>
      <w:r w:rsidRPr="00A11E65">
        <w:rPr>
          <w:rFonts w:ascii="Times New Roman" w:eastAsia="Times New Roman" w:hAnsi="Times New Roman"/>
          <w:color w:val="1D1B11"/>
          <w:sz w:val="24"/>
          <w:szCs w:val="24"/>
          <w:lang w:eastAsia="ar-SA"/>
        </w:rPr>
        <w:t xml:space="preserve">Даю согласие/не согласие (подчеркнуть) на фото и видеосъемку </w:t>
      </w:r>
      <w:r>
        <w:rPr>
          <w:rFonts w:ascii="Times New Roman" w:eastAsia="Times New Roman" w:hAnsi="Times New Roman"/>
          <w:color w:val="1D1B11"/>
          <w:sz w:val="24"/>
          <w:szCs w:val="24"/>
          <w:lang w:eastAsia="ar-SA"/>
        </w:rPr>
        <w:t>моего ребе</w:t>
      </w:r>
      <w:r w:rsidRPr="00A11E65">
        <w:rPr>
          <w:rFonts w:ascii="Times New Roman" w:eastAsia="Times New Roman" w:hAnsi="Times New Roman"/>
          <w:color w:val="1D1B11"/>
          <w:sz w:val="24"/>
          <w:szCs w:val="24"/>
          <w:lang w:eastAsia="ar-SA"/>
        </w:rPr>
        <w:t>нка</w:t>
      </w:r>
      <w:r w:rsidR="00F31099">
        <w:rPr>
          <w:rFonts w:ascii="Times New Roman" w:eastAsia="Times New Roman" w:hAnsi="Times New Roman"/>
          <w:color w:val="1D1B11"/>
          <w:sz w:val="24"/>
          <w:szCs w:val="24"/>
          <w:lang w:eastAsia="ar-SA"/>
        </w:rPr>
        <w:t xml:space="preserve"> </w:t>
      </w:r>
      <w:r w:rsidRPr="00A11E65">
        <w:rPr>
          <w:rFonts w:ascii="Times New Roman" w:eastAsia="Times New Roman" w:hAnsi="Times New Roman"/>
          <w:color w:val="1D1B11"/>
          <w:sz w:val="24"/>
          <w:szCs w:val="24"/>
          <w:lang w:eastAsia="ar-SA"/>
        </w:rPr>
        <w:t>с</w:t>
      </w:r>
      <w:r w:rsidR="00F31099">
        <w:rPr>
          <w:rFonts w:ascii="Times New Roman" w:eastAsia="Times New Roman" w:hAnsi="Times New Roman"/>
          <w:color w:val="1D1B11"/>
          <w:sz w:val="24"/>
          <w:szCs w:val="24"/>
          <w:lang w:eastAsia="ar-SA"/>
        </w:rPr>
        <w:t xml:space="preserve"> </w:t>
      </w:r>
      <w:r w:rsidRPr="00A11E65">
        <w:rPr>
          <w:rFonts w:ascii="Times New Roman" w:eastAsia="Times New Roman" w:hAnsi="Times New Roman"/>
          <w:color w:val="1D1B11"/>
          <w:sz w:val="24"/>
          <w:szCs w:val="24"/>
          <w:lang w:eastAsia="ar-SA"/>
        </w:rPr>
        <w:t>дальнейшем их размещением на официальном сайте МАУ ДО «ДШИ»</w:t>
      </w:r>
      <w:r>
        <w:rPr>
          <w:rFonts w:ascii="Times New Roman" w:eastAsia="Times New Roman" w:hAnsi="Times New Roman"/>
          <w:color w:val="1D1B11"/>
          <w:sz w:val="24"/>
          <w:szCs w:val="24"/>
          <w:lang w:eastAsia="ar-SA"/>
        </w:rPr>
        <w:t>.</w:t>
      </w:r>
    </w:p>
    <w:p w:rsidR="003C5580" w:rsidRPr="00A11E65" w:rsidRDefault="003C5580" w:rsidP="003C5580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>Персональные данные могут обрабатываться до отзыва данного согласия.</w:t>
      </w:r>
    </w:p>
    <w:p w:rsidR="003C5580" w:rsidRPr="00A11E65" w:rsidRDefault="003C5580" w:rsidP="003C5580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>Отзыв согласия производится в письменной форме.</w:t>
      </w:r>
    </w:p>
    <w:p w:rsidR="003C5580" w:rsidRPr="00297DC2" w:rsidRDefault="003C5580" w:rsidP="003C5580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___________________      ______________  </w:t>
      </w:r>
      <w:r w:rsidR="00A965FB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«____» ____________ 2021</w:t>
      </w: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г.</w:t>
      </w:r>
    </w:p>
    <w:p w:rsidR="003C5580" w:rsidRPr="00297DC2" w:rsidRDefault="003C5580" w:rsidP="003C5580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          Ф.И.О.                                подпись</w:t>
      </w:r>
    </w:p>
    <w:p w:rsidR="003C5580" w:rsidRPr="00297DC2" w:rsidRDefault="003C5580" w:rsidP="003C5580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3C5580" w:rsidRPr="00297DC2" w:rsidRDefault="003C5580" w:rsidP="003C5580">
      <w:pPr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3C5580" w:rsidRDefault="003C5580" w:rsidP="003C5580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3C5580" w:rsidRPr="00297DC2" w:rsidRDefault="003C5580" w:rsidP="003C5580">
      <w:pPr>
        <w:spacing w:after="0"/>
        <w:jc w:val="righ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lastRenderedPageBreak/>
        <w:t>Приложение 3</w:t>
      </w:r>
    </w:p>
    <w:p w:rsidR="003C5580" w:rsidRPr="00B201D3" w:rsidRDefault="003C5580" w:rsidP="003C5580">
      <w:pPr>
        <w:spacing w:after="0"/>
        <w:jc w:val="righ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3C5580" w:rsidRPr="00436400" w:rsidRDefault="003C5580" w:rsidP="003C5580">
      <w:pPr>
        <w:spacing w:after="0"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436400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Договор </w:t>
      </w:r>
    </w:p>
    <w:p w:rsidR="003C5580" w:rsidRPr="00436400" w:rsidRDefault="003C5580" w:rsidP="003C5580">
      <w:pPr>
        <w:spacing w:after="0"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436400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об оплате организационного целевого взноса</w:t>
      </w:r>
    </w:p>
    <w:p w:rsidR="003C5580" w:rsidRPr="00436400" w:rsidRDefault="003C5580" w:rsidP="003C5580">
      <w:pPr>
        <w:rPr>
          <w:rFonts w:ascii="Times New Roman" w:hAnsi="Times New Roman" w:cs="Times New Roman"/>
          <w:color w:val="000000" w:themeColor="text1" w:themeShade="80"/>
        </w:rPr>
      </w:pPr>
      <w:r w:rsidRPr="00436400">
        <w:rPr>
          <w:rFonts w:ascii="Times New Roman" w:hAnsi="Times New Roman" w:cs="Times New Roman"/>
          <w:color w:val="000000" w:themeColor="text1" w:themeShade="80"/>
        </w:rPr>
        <w:t>г. Шуя</w:t>
      </w:r>
      <w:r w:rsidRPr="00436400">
        <w:rPr>
          <w:rFonts w:ascii="Times New Roman" w:hAnsi="Times New Roman" w:cs="Times New Roman"/>
          <w:color w:val="000000" w:themeColor="text1" w:themeShade="80"/>
        </w:rPr>
        <w:tab/>
      </w:r>
      <w:r w:rsidRPr="00436400">
        <w:rPr>
          <w:rFonts w:ascii="Times New Roman" w:hAnsi="Times New Roman" w:cs="Times New Roman"/>
          <w:color w:val="000000" w:themeColor="text1" w:themeShade="80"/>
        </w:rPr>
        <w:tab/>
      </w:r>
      <w:r w:rsidRPr="00436400">
        <w:rPr>
          <w:rFonts w:ascii="Times New Roman" w:hAnsi="Times New Roman" w:cs="Times New Roman"/>
          <w:color w:val="000000" w:themeColor="text1" w:themeShade="80"/>
        </w:rPr>
        <w:tab/>
      </w:r>
      <w:r w:rsidRPr="00436400">
        <w:rPr>
          <w:rFonts w:ascii="Times New Roman" w:hAnsi="Times New Roman" w:cs="Times New Roman"/>
          <w:color w:val="000000" w:themeColor="text1" w:themeShade="80"/>
        </w:rPr>
        <w:tab/>
      </w:r>
      <w:r w:rsidRPr="00436400">
        <w:rPr>
          <w:rFonts w:ascii="Times New Roman" w:hAnsi="Times New Roman" w:cs="Times New Roman"/>
          <w:color w:val="000000" w:themeColor="text1" w:themeShade="80"/>
        </w:rPr>
        <w:tab/>
      </w:r>
      <w:r w:rsidRPr="00436400">
        <w:rPr>
          <w:rFonts w:ascii="Times New Roman" w:hAnsi="Times New Roman" w:cs="Times New Roman"/>
          <w:color w:val="000000" w:themeColor="text1" w:themeShade="80"/>
        </w:rPr>
        <w:tab/>
      </w:r>
      <w:r w:rsidRPr="00436400">
        <w:rPr>
          <w:rFonts w:ascii="Times New Roman" w:hAnsi="Times New Roman" w:cs="Times New Roman"/>
          <w:color w:val="000000" w:themeColor="text1" w:themeShade="80"/>
        </w:rPr>
        <w:tab/>
      </w:r>
      <w:r w:rsidRPr="00436400">
        <w:rPr>
          <w:rFonts w:ascii="Times New Roman" w:hAnsi="Times New Roman" w:cs="Times New Roman"/>
          <w:color w:val="000000" w:themeColor="text1" w:themeShade="80"/>
        </w:rPr>
        <w:tab/>
      </w:r>
      <w:r w:rsidR="00A965FB">
        <w:rPr>
          <w:rFonts w:ascii="Times New Roman" w:hAnsi="Times New Roman" w:cs="Times New Roman"/>
          <w:color w:val="000000" w:themeColor="text1" w:themeShade="80"/>
        </w:rPr>
        <w:t xml:space="preserve">      «___»_________________2021</w:t>
      </w:r>
      <w:r w:rsidRPr="00436400">
        <w:rPr>
          <w:rFonts w:ascii="Times New Roman" w:hAnsi="Times New Roman" w:cs="Times New Roman"/>
          <w:color w:val="000000" w:themeColor="text1" w:themeShade="80"/>
        </w:rPr>
        <w:t>г.</w:t>
      </w:r>
    </w:p>
    <w:p w:rsidR="003C5580" w:rsidRPr="00217845" w:rsidRDefault="003C5580" w:rsidP="003C5580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b/>
          <w:bCs/>
          <w:color w:val="000000" w:themeColor="text1" w:themeShade="80"/>
          <w:lang w:eastAsia="ar-SA"/>
        </w:rPr>
        <w:t>Муниципальное автономное  учреждение дополнительного образования «Детская школа искусств» осуществляющее образовательную деятельность на основании лицензии от 06.06.2016г. серия 37Л01 № 0001265, выданной Департаментом образования Ивановской области, именуемое в дальнейшем «Организатор», в лице директора Бакалейской Елены Сергеевны, действующего на основании Устава</w:t>
      </w:r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 xml:space="preserve"> с одной стороны, и </w:t>
      </w:r>
    </w:p>
    <w:p w:rsidR="003C5580" w:rsidRPr="00217845" w:rsidRDefault="003C5580" w:rsidP="003C5580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</w:p>
    <w:p w:rsidR="003C5580" w:rsidRPr="00217845" w:rsidRDefault="003C5580" w:rsidP="003C558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_____________________________________________________________________________,</w:t>
      </w:r>
    </w:p>
    <w:p w:rsidR="003C5580" w:rsidRPr="00217845" w:rsidRDefault="003C5580" w:rsidP="003C5580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(наименование юридического лица, ФИО (при наличии) родителя или законного представителя ребенка)</w:t>
      </w:r>
    </w:p>
    <w:p w:rsidR="003C5580" w:rsidRPr="00217845" w:rsidRDefault="003C5580" w:rsidP="003C558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действующий в интересах несовершеннолетнего</w:t>
      </w:r>
    </w:p>
    <w:p w:rsidR="003C5580" w:rsidRPr="00217845" w:rsidRDefault="003C5580" w:rsidP="003C5580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____________________________________________________________________________,</w:t>
      </w:r>
    </w:p>
    <w:p w:rsidR="003C5580" w:rsidRPr="00217845" w:rsidRDefault="003C5580" w:rsidP="003C5580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(фамилия, имя, отчество (при наличии) ребенка)</w:t>
      </w:r>
    </w:p>
    <w:p w:rsidR="003C5580" w:rsidRPr="00217845" w:rsidRDefault="003C5580" w:rsidP="003C558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</w:p>
    <w:p w:rsidR="003C5580" w:rsidRPr="00217845" w:rsidRDefault="003C5580" w:rsidP="003C558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именуемый (ая) в дальнейшем «Участник» с другой Стороны, именуемые в дальнейшем «Стороны», заключили настоящий Договор о нижеследующем:</w:t>
      </w:r>
    </w:p>
    <w:p w:rsidR="003C5580" w:rsidRPr="00217845" w:rsidRDefault="003C5580" w:rsidP="003C558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</w:p>
    <w:p w:rsidR="003C5580" w:rsidRPr="00217845" w:rsidRDefault="003C5580" w:rsidP="003C5580">
      <w:pPr>
        <w:pStyle w:val="a3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b/>
          <w:color w:val="000000" w:themeColor="text1" w:themeShade="80"/>
          <w:lang w:eastAsia="ar-SA"/>
        </w:rPr>
        <w:t>Предмет Договора</w:t>
      </w:r>
    </w:p>
    <w:p w:rsidR="003C5580" w:rsidRPr="00AB3FF7" w:rsidRDefault="003C5580" w:rsidP="003C5580">
      <w:pPr>
        <w:pStyle w:val="a3"/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  <w:r w:rsidRPr="00AB3FF7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Организатор обязуется  организовать  проведение Межрегионального конкурса юных исполнителей на класси</w:t>
      </w:r>
      <w:r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ческой гитаре «ГринГит» согласно Положению</w:t>
      </w:r>
      <w:r w:rsidRPr="00AB3FF7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.</w:t>
      </w:r>
    </w:p>
    <w:p w:rsidR="003C5580" w:rsidRPr="00AB3FF7" w:rsidRDefault="003C5580" w:rsidP="003C5580">
      <w:pPr>
        <w:pStyle w:val="a3"/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  <w:r w:rsidRPr="00AB3FF7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Сро</w:t>
      </w:r>
      <w:r w:rsidR="00A965FB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к проведения 28 февраля 2021</w:t>
      </w:r>
      <w:r w:rsidRPr="00AB3FF7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 xml:space="preserve"> г.</w:t>
      </w:r>
    </w:p>
    <w:p w:rsidR="003C5580" w:rsidRPr="00217845" w:rsidRDefault="003C5580" w:rsidP="003C558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</w:p>
    <w:p w:rsidR="003C5580" w:rsidRPr="00217845" w:rsidRDefault="003C5580" w:rsidP="003C5580">
      <w:pPr>
        <w:pStyle w:val="a3"/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b/>
          <w:color w:val="000000" w:themeColor="text1" w:themeShade="80"/>
          <w:lang w:eastAsia="ar-SA"/>
        </w:rPr>
        <w:t>Цена и порядок расчета</w:t>
      </w:r>
    </w:p>
    <w:p w:rsidR="003C5580" w:rsidRPr="00217845" w:rsidRDefault="003C5580" w:rsidP="003C5580">
      <w:pPr>
        <w:pStyle w:val="a3"/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 xml:space="preserve">Участник принимает участие в проведении мероприятий, указанных в п.1.1 настоящего Договора, перечисляет Организатору организационный целевой взнос в сумме _________________(_________________________________________________) рублей </w:t>
      </w:r>
    </w:p>
    <w:p w:rsidR="003C5580" w:rsidRPr="00217845" w:rsidRDefault="003C5580" w:rsidP="003C5580">
      <w:pPr>
        <w:pStyle w:val="a3"/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 xml:space="preserve"> Оплата целевого организационного в</w:t>
      </w:r>
      <w:r w:rsidR="00A965FB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зноса производится до 16.02.2021</w:t>
      </w:r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г. по безналичному расчету на счет, указанный в п. 5 настоящего Договора.</w:t>
      </w:r>
    </w:p>
    <w:p w:rsidR="003C5580" w:rsidRPr="00217845" w:rsidRDefault="003C5580" w:rsidP="003C5580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</w:p>
    <w:p w:rsidR="003C5580" w:rsidRPr="00217845" w:rsidRDefault="003C5580" w:rsidP="003C5580">
      <w:pPr>
        <w:pStyle w:val="a3"/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b/>
          <w:color w:val="000000" w:themeColor="text1" w:themeShade="80"/>
          <w:lang w:eastAsia="ar-SA"/>
        </w:rPr>
        <w:t>Права и обязанность сторон</w:t>
      </w:r>
    </w:p>
    <w:p w:rsidR="003C5580" w:rsidRPr="00A11E65" w:rsidRDefault="003C5580" w:rsidP="003C5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3.1.</w:t>
      </w:r>
      <w:r w:rsidRPr="00A11E65">
        <w:rPr>
          <w:rFonts w:ascii="Times New Roman" w:eastAsia="Times New Roman" w:hAnsi="Times New Roman" w:cs="Times New Roman"/>
        </w:rPr>
        <w:t>Организатор обязуется использовать  полученные от Участника денежные средства  на уставные цели Школы.</w:t>
      </w:r>
    </w:p>
    <w:p w:rsidR="003C5580" w:rsidRPr="00217845" w:rsidRDefault="003C5580" w:rsidP="003C5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3.2.</w:t>
      </w:r>
      <w:r>
        <w:rPr>
          <w:rFonts w:ascii="Times New Roman" w:eastAsia="Times New Roman" w:hAnsi="Times New Roman" w:cs="Times New Roman"/>
          <w:color w:val="000000" w:themeColor="text1" w:themeShade="80"/>
        </w:rPr>
        <w:t xml:space="preserve"> Органи</w:t>
      </w: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затор  обязуется вести обособленный учет всех операций по использованию целевых средств.</w:t>
      </w:r>
    </w:p>
    <w:p w:rsidR="003C5580" w:rsidRPr="00217845" w:rsidRDefault="003C5580" w:rsidP="003C55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3.3</w:t>
      </w:r>
      <w:r>
        <w:rPr>
          <w:rFonts w:ascii="Times New Roman" w:eastAsia="Times New Roman" w:hAnsi="Times New Roman" w:cs="Times New Roman"/>
          <w:color w:val="000000" w:themeColor="text1" w:themeShade="80"/>
        </w:rPr>
        <w:t xml:space="preserve">. </w:t>
      </w: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Организатор не несет перед Участником иных обязательств, кроме обязательств, указанных в настоящем Договоре.</w:t>
      </w:r>
    </w:p>
    <w:p w:rsidR="003C5580" w:rsidRPr="00217845" w:rsidRDefault="003C5580" w:rsidP="003C55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3.4</w:t>
      </w:r>
      <w:r>
        <w:rPr>
          <w:rFonts w:ascii="Times New Roman" w:eastAsia="Times New Roman" w:hAnsi="Times New Roman" w:cs="Times New Roman"/>
          <w:color w:val="000000" w:themeColor="text1" w:themeShade="80"/>
        </w:rPr>
        <w:t>.</w:t>
      </w: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 xml:space="preserve"> Участник перечисляет на лицевой счет Организатора организационный целевой взнос  после подписания настоящего договора.</w:t>
      </w:r>
    </w:p>
    <w:p w:rsidR="003C5580" w:rsidRPr="00217845" w:rsidRDefault="003C5580" w:rsidP="003C5580">
      <w:pPr>
        <w:spacing w:after="0" w:line="240" w:lineRule="auto"/>
        <w:contextualSpacing/>
        <w:rPr>
          <w:color w:val="000000" w:themeColor="text1" w:themeShade="80"/>
        </w:rPr>
      </w:pPr>
    </w:p>
    <w:p w:rsidR="003C5580" w:rsidRPr="00217845" w:rsidRDefault="003C5580" w:rsidP="003C5580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 w:themeShade="80"/>
        </w:rPr>
      </w:pPr>
      <w:r w:rsidRPr="00217845">
        <w:rPr>
          <w:rFonts w:ascii="Times New Roman" w:eastAsia="Times New Roman" w:hAnsi="Times New Roman" w:cs="Times New Roman"/>
          <w:b/>
          <w:bCs/>
          <w:color w:val="000000" w:themeColor="text1" w:themeShade="80"/>
        </w:rPr>
        <w:t>Прочие условия</w:t>
      </w:r>
    </w:p>
    <w:p w:rsidR="003C5580" w:rsidRPr="00217845" w:rsidRDefault="003C5580" w:rsidP="003C5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4.1. В случае возникновения споров и разногласий по настоящему договору, они будут по возможности разрешаться путем переговоров.</w:t>
      </w:r>
    </w:p>
    <w:p w:rsidR="003C5580" w:rsidRPr="00217845" w:rsidRDefault="003C5580" w:rsidP="003C5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4.2. Любые изменения и дополнения к настоящему договору действительны при условии, если они совершены в письменной форме и подписаны Сторонами.</w:t>
      </w:r>
    </w:p>
    <w:p w:rsidR="003C5580" w:rsidRPr="00217845" w:rsidRDefault="003C5580" w:rsidP="003C5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4.3. Настоящий договор</w:t>
      </w:r>
      <w:r>
        <w:rPr>
          <w:rFonts w:ascii="Times New Roman" w:eastAsia="Times New Roman" w:hAnsi="Times New Roman" w:cs="Times New Roman"/>
          <w:color w:val="000000" w:themeColor="text1" w:themeShade="80"/>
        </w:rPr>
        <w:t>,</w:t>
      </w: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 xml:space="preserve"> может быть</w:t>
      </w:r>
      <w:r>
        <w:rPr>
          <w:rFonts w:ascii="Times New Roman" w:eastAsia="Times New Roman" w:hAnsi="Times New Roman" w:cs="Times New Roman"/>
          <w:color w:val="000000" w:themeColor="text1" w:themeShade="80"/>
        </w:rPr>
        <w:t>,</w:t>
      </w: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 xml:space="preserve"> расторгнут по соглашению Сторон, о чем составляется дополнительное соглашение, а также по иным основаниям, предусмотренным законом и данным договором.</w:t>
      </w:r>
    </w:p>
    <w:p w:rsidR="003C5580" w:rsidRPr="00217845" w:rsidRDefault="003C5580" w:rsidP="003C55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4.4. Настоящий договор составлен в двух экземплярах, имеющих равную юридическую силу, по одному экземпляру для каждой из Сторон.</w:t>
      </w:r>
    </w:p>
    <w:p w:rsidR="003C5580" w:rsidRPr="00217845" w:rsidRDefault="003C5580" w:rsidP="003C55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</w:rPr>
      </w:pPr>
    </w:p>
    <w:p w:rsidR="003C5580" w:rsidRPr="00217845" w:rsidRDefault="003C5580" w:rsidP="003C5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 w:themeShade="80"/>
        </w:rPr>
      </w:pPr>
    </w:p>
    <w:p w:rsidR="003C5580" w:rsidRPr="00217845" w:rsidRDefault="003C5580" w:rsidP="003C5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 w:themeShade="80"/>
        </w:rPr>
      </w:pPr>
      <w:r w:rsidRPr="00217845">
        <w:rPr>
          <w:rFonts w:ascii="Times New Roman" w:eastAsia="Times New Roman" w:hAnsi="Times New Roman" w:cs="Times New Roman"/>
          <w:b/>
          <w:bCs/>
          <w:color w:val="000000" w:themeColor="text1" w:themeShade="80"/>
        </w:rPr>
        <w:lastRenderedPageBreak/>
        <w:t>5. Адреса, реквизиты и подписи сторон</w:t>
      </w:r>
    </w:p>
    <w:p w:rsidR="003C5580" w:rsidRPr="00217845" w:rsidRDefault="003C5580" w:rsidP="003C5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 w:themeShade="80"/>
        </w:rPr>
      </w:pPr>
    </w:p>
    <w:tbl>
      <w:tblPr>
        <w:tblW w:w="93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80"/>
        <w:gridCol w:w="283"/>
        <w:gridCol w:w="4212"/>
      </w:tblGrid>
      <w:tr w:rsidR="003C5580" w:rsidRPr="00217845" w:rsidTr="00C57F08">
        <w:tc>
          <w:tcPr>
            <w:tcW w:w="488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C5580" w:rsidRPr="00217845" w:rsidRDefault="003C5580" w:rsidP="00C5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b/>
                <w:color w:val="000000" w:themeColor="text1" w:themeShade="80"/>
              </w:rPr>
              <w:t xml:space="preserve">Участник:                                                                </w:t>
            </w:r>
          </w:p>
          <w:p w:rsidR="003C5580" w:rsidRPr="00217845" w:rsidRDefault="003C5580" w:rsidP="00C57F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______________________________</w:t>
            </w: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br/>
              <w:t xml:space="preserve"> _____________________________</w:t>
            </w:r>
          </w:p>
          <w:p w:rsidR="003C5580" w:rsidRPr="00217845" w:rsidRDefault="003C5580" w:rsidP="00C57F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______________________________</w:t>
            </w:r>
          </w:p>
          <w:p w:rsidR="003C5580" w:rsidRPr="00217845" w:rsidRDefault="003C5580" w:rsidP="00C57F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______________________________</w:t>
            </w: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br/>
              <w:t>______________________________</w:t>
            </w:r>
          </w:p>
          <w:p w:rsidR="003C5580" w:rsidRPr="00217845" w:rsidRDefault="003C5580" w:rsidP="00C57F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______________________________</w:t>
            </w:r>
          </w:p>
          <w:p w:rsidR="003C5580" w:rsidRPr="00217845" w:rsidRDefault="003C5580" w:rsidP="00C57F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______________________________</w:t>
            </w:r>
          </w:p>
          <w:p w:rsidR="003C5580" w:rsidRPr="00217845" w:rsidRDefault="003C5580" w:rsidP="00C57F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</w:p>
        </w:tc>
        <w:tc>
          <w:tcPr>
            <w:tcW w:w="283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C5580" w:rsidRPr="00217845" w:rsidRDefault="003C5580" w:rsidP="00C57F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 </w:t>
            </w:r>
          </w:p>
        </w:tc>
        <w:tc>
          <w:tcPr>
            <w:tcW w:w="421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C5580" w:rsidRPr="00217845" w:rsidRDefault="003C5580" w:rsidP="00C5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b/>
                <w:color w:val="000000" w:themeColor="text1" w:themeShade="80"/>
              </w:rPr>
              <w:t>Организатор:</w:t>
            </w:r>
          </w:p>
          <w:p w:rsidR="003C5580" w:rsidRPr="00217845" w:rsidRDefault="003C5580" w:rsidP="00C5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 xml:space="preserve">Муниципальное автономное учреждение дополнительного образования «Детская школа искусств» </w:t>
            </w:r>
          </w:p>
          <w:p w:rsidR="003C5580" w:rsidRPr="00217845" w:rsidRDefault="003C5580" w:rsidP="00C5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155900 г. Шуя, пл. Ленина д.5А</w:t>
            </w:r>
          </w:p>
          <w:p w:rsidR="00A965FB" w:rsidRPr="00A965FB" w:rsidRDefault="00A965FB" w:rsidP="00A96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A965FB">
              <w:rPr>
                <w:rFonts w:ascii="Times New Roman" w:eastAsia="Times New Roman" w:hAnsi="Times New Roman" w:cs="Times New Roman"/>
                <w:color w:val="000000" w:themeColor="text1" w:themeShade="80"/>
              </w:rPr>
              <w:t xml:space="preserve">Финансовое управление Администрации городского округа Шуя </w:t>
            </w:r>
            <w:r w:rsidR="009066E6" w:rsidRPr="00235F5F">
              <w:rPr>
                <w:rFonts w:ascii="Times New Roman" w:eastAsia="Times New Roman" w:hAnsi="Times New Roman" w:cs="Times New Roman"/>
                <w:sz w:val="24"/>
                <w:szCs w:val="24"/>
              </w:rPr>
              <w:t>(МАУ ДО "ДШИ" л/сч 30336Э41330)</w:t>
            </w:r>
          </w:p>
          <w:p w:rsidR="00A965FB" w:rsidRPr="00A965FB" w:rsidRDefault="00A965FB" w:rsidP="00A96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A965FB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Р.сч.      03234643247110003300</w:t>
            </w:r>
          </w:p>
          <w:p w:rsidR="00A965FB" w:rsidRPr="00A965FB" w:rsidRDefault="00A965FB" w:rsidP="00A96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A965FB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Кор.сч. 40102810645370000025</w:t>
            </w:r>
          </w:p>
          <w:p w:rsidR="00A965FB" w:rsidRPr="00A965FB" w:rsidRDefault="00A965FB" w:rsidP="00A96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A965FB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БИК       012406500</w:t>
            </w:r>
          </w:p>
          <w:p w:rsidR="00A965FB" w:rsidRPr="00A965FB" w:rsidRDefault="00A965FB" w:rsidP="00A96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A965FB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ИНН      3706006546</w:t>
            </w:r>
          </w:p>
          <w:p w:rsidR="00A965FB" w:rsidRDefault="00A965FB" w:rsidP="00A96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A965FB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КПП       370601001</w:t>
            </w:r>
          </w:p>
          <w:p w:rsidR="00837D51" w:rsidRPr="00837D51" w:rsidRDefault="00837D51" w:rsidP="00837D51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3"/>
                <w:szCs w:val="23"/>
              </w:rPr>
            </w:pPr>
            <w:r w:rsidRPr="00837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ОКТМО  00000000</w:t>
            </w:r>
          </w:p>
          <w:p w:rsidR="00837D51" w:rsidRPr="00837D51" w:rsidRDefault="00837D51" w:rsidP="00837D51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3"/>
                <w:szCs w:val="23"/>
              </w:rPr>
            </w:pPr>
            <w:r w:rsidRPr="00837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КБК         00000000000000000000</w:t>
            </w:r>
          </w:p>
          <w:p w:rsidR="00837D51" w:rsidRPr="00A965FB" w:rsidRDefault="00837D51" w:rsidP="00A96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</w:p>
          <w:p w:rsidR="003C5580" w:rsidRPr="00217845" w:rsidRDefault="00A965FB" w:rsidP="00A96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A965FB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Банк:     Отделение Иваново Банка России//УФК по Ивановской области г. Иваново</w:t>
            </w:r>
          </w:p>
        </w:tc>
      </w:tr>
      <w:tr w:rsidR="003C5580" w:rsidRPr="00217845" w:rsidTr="00C57F08">
        <w:tc>
          <w:tcPr>
            <w:tcW w:w="5163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C5580" w:rsidRPr="00217845" w:rsidRDefault="003C5580" w:rsidP="00C5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</w:p>
          <w:p w:rsidR="003C5580" w:rsidRPr="00217845" w:rsidRDefault="003C5580" w:rsidP="00C5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 xml:space="preserve">________________________ </w:t>
            </w:r>
          </w:p>
        </w:tc>
        <w:tc>
          <w:tcPr>
            <w:tcW w:w="421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C5580" w:rsidRPr="00217845" w:rsidRDefault="003C5580" w:rsidP="00C5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u w:val="single"/>
              </w:rPr>
            </w:pPr>
          </w:p>
          <w:p w:rsidR="003C5580" w:rsidRPr="00217845" w:rsidRDefault="003C5580" w:rsidP="00C5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  <w:u w:val="single"/>
              </w:rPr>
              <w:t>______________</w:t>
            </w: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 xml:space="preserve"> Е.С. Бакалейская</w:t>
            </w:r>
          </w:p>
        </w:tc>
      </w:tr>
    </w:tbl>
    <w:p w:rsidR="003C5580" w:rsidRPr="00217845" w:rsidRDefault="003C5580" w:rsidP="003C55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</w:rPr>
      </w:pPr>
    </w:p>
    <w:p w:rsidR="003C5580" w:rsidRPr="00217845" w:rsidRDefault="003C5580" w:rsidP="003C55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</w:rPr>
      </w:pPr>
    </w:p>
    <w:p w:rsidR="003C5580" w:rsidRPr="00217845" w:rsidRDefault="003C5580" w:rsidP="003C55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</w:rPr>
      </w:pPr>
    </w:p>
    <w:p w:rsidR="003C5580" w:rsidRDefault="003C5580" w:rsidP="003C55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 xml:space="preserve">Второй экземпляр договора получен лично: ________________________ </w:t>
      </w:r>
    </w:p>
    <w:p w:rsidR="003C5580" w:rsidRPr="00217845" w:rsidRDefault="003C5580" w:rsidP="003C55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</w:rPr>
      </w:pPr>
    </w:p>
    <w:p w:rsidR="003C5580" w:rsidRPr="00217845" w:rsidRDefault="003C5580" w:rsidP="003C55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«____</w:t>
      </w:r>
      <w:r>
        <w:rPr>
          <w:rFonts w:ascii="Times New Roman" w:eastAsia="Times New Roman" w:hAnsi="Times New Roman" w:cs="Times New Roman"/>
          <w:color w:val="000000" w:themeColor="text1" w:themeShade="80"/>
        </w:rPr>
        <w:t>__»______________________</w:t>
      </w:r>
      <w:r w:rsidR="00A965FB">
        <w:rPr>
          <w:rFonts w:ascii="Times New Roman" w:eastAsia="Times New Roman" w:hAnsi="Times New Roman" w:cs="Times New Roman"/>
          <w:color w:val="000000" w:themeColor="text1" w:themeShade="80"/>
        </w:rPr>
        <w:t>2021</w:t>
      </w: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г.</w:t>
      </w:r>
    </w:p>
    <w:p w:rsidR="003C5580" w:rsidRPr="00217845" w:rsidRDefault="003C5580" w:rsidP="003C5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</w:rPr>
      </w:pPr>
    </w:p>
    <w:p w:rsidR="003C5580" w:rsidRPr="00217845" w:rsidRDefault="003C5580" w:rsidP="003C5580">
      <w:pPr>
        <w:spacing w:after="0" w:line="240" w:lineRule="auto"/>
        <w:contextualSpacing/>
        <w:rPr>
          <w:color w:val="000000" w:themeColor="text1" w:themeShade="80"/>
        </w:rPr>
      </w:pPr>
    </w:p>
    <w:p w:rsidR="003C5580" w:rsidRPr="00217845" w:rsidRDefault="003C5580" w:rsidP="003C5580">
      <w:pPr>
        <w:rPr>
          <w:color w:val="000000" w:themeColor="text1" w:themeShade="80"/>
        </w:rPr>
      </w:pPr>
    </w:p>
    <w:p w:rsidR="003C5580" w:rsidRPr="00436400" w:rsidRDefault="003C5580" w:rsidP="003C5580">
      <w:pPr>
        <w:spacing w:after="0" w:line="240" w:lineRule="auto"/>
        <w:rPr>
          <w:rFonts w:ascii="Times New Roman" w:hAnsi="Times New Roman" w:cs="Times New Roman"/>
          <w:color w:val="000000" w:themeColor="text1" w:themeShade="80"/>
        </w:rPr>
      </w:pPr>
    </w:p>
    <w:p w:rsidR="003C5580" w:rsidRPr="00742601" w:rsidRDefault="003C5580" w:rsidP="003C5580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3C5580" w:rsidRPr="00742601" w:rsidRDefault="003C5580" w:rsidP="003C5580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BB03A4" w:rsidRDefault="00BB03A4"/>
    <w:sectPr w:rsidR="00BB03A4" w:rsidSect="00297D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49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880" w:rsidRDefault="00686880">
      <w:pPr>
        <w:spacing w:after="0" w:line="240" w:lineRule="auto"/>
      </w:pPr>
      <w:r>
        <w:separator/>
      </w:r>
    </w:p>
  </w:endnote>
  <w:endnote w:type="continuationSeparator" w:id="1">
    <w:p w:rsidR="00686880" w:rsidRDefault="0068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D1A" w:rsidRDefault="00686880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4112"/>
      <w:docPartObj>
        <w:docPartGallery w:val="Page Numbers (Bottom of Page)"/>
        <w:docPartUnique/>
      </w:docPartObj>
    </w:sdtPr>
    <w:sdtContent>
      <w:p w:rsidR="00260D1A" w:rsidRDefault="00334516">
        <w:pPr>
          <w:pStyle w:val="ac"/>
          <w:jc w:val="right"/>
        </w:pPr>
        <w:r>
          <w:fldChar w:fldCharType="begin"/>
        </w:r>
        <w:r w:rsidR="00650BAC">
          <w:instrText xml:space="preserve"> PAGE   \* MERGEFORMAT </w:instrText>
        </w:r>
        <w:r>
          <w:fldChar w:fldCharType="separate"/>
        </w:r>
        <w:r w:rsidR="008F6F7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60D1A" w:rsidRDefault="00686880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D1A" w:rsidRDefault="0068688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880" w:rsidRDefault="00686880">
      <w:pPr>
        <w:spacing w:after="0" w:line="240" w:lineRule="auto"/>
      </w:pPr>
      <w:r>
        <w:separator/>
      </w:r>
    </w:p>
  </w:footnote>
  <w:footnote w:type="continuationSeparator" w:id="1">
    <w:p w:rsidR="00686880" w:rsidRDefault="00686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D1A" w:rsidRDefault="0068688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D1A" w:rsidRDefault="00686880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D1A" w:rsidRDefault="0068688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95DB1"/>
    <w:multiLevelType w:val="multilevel"/>
    <w:tmpl w:val="4BC67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2AF2F47"/>
    <w:multiLevelType w:val="multilevel"/>
    <w:tmpl w:val="7F149C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28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5580"/>
    <w:rsid w:val="00064E3B"/>
    <w:rsid w:val="00132C8C"/>
    <w:rsid w:val="001E309A"/>
    <w:rsid w:val="00235F5F"/>
    <w:rsid w:val="0023616E"/>
    <w:rsid w:val="00334516"/>
    <w:rsid w:val="00335DF8"/>
    <w:rsid w:val="003C5580"/>
    <w:rsid w:val="00403B99"/>
    <w:rsid w:val="00571497"/>
    <w:rsid w:val="005A7EB6"/>
    <w:rsid w:val="005D425D"/>
    <w:rsid w:val="006135E4"/>
    <w:rsid w:val="00624CA0"/>
    <w:rsid w:val="00650BAC"/>
    <w:rsid w:val="00686880"/>
    <w:rsid w:val="006B05B2"/>
    <w:rsid w:val="0070132D"/>
    <w:rsid w:val="00755105"/>
    <w:rsid w:val="00837D51"/>
    <w:rsid w:val="00893AA6"/>
    <w:rsid w:val="008C10BD"/>
    <w:rsid w:val="008F6F7C"/>
    <w:rsid w:val="009066E6"/>
    <w:rsid w:val="00912B3C"/>
    <w:rsid w:val="0096259B"/>
    <w:rsid w:val="009901E8"/>
    <w:rsid w:val="00A965FB"/>
    <w:rsid w:val="00A96825"/>
    <w:rsid w:val="00BB03A4"/>
    <w:rsid w:val="00BD058A"/>
    <w:rsid w:val="00C61B8E"/>
    <w:rsid w:val="00CC296B"/>
    <w:rsid w:val="00D90509"/>
    <w:rsid w:val="00E73B08"/>
    <w:rsid w:val="00EF515D"/>
    <w:rsid w:val="00F212EF"/>
    <w:rsid w:val="00F31099"/>
    <w:rsid w:val="00FB0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5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580"/>
    <w:pPr>
      <w:ind w:left="720"/>
      <w:contextualSpacing/>
    </w:pPr>
  </w:style>
  <w:style w:type="character" w:styleId="a4">
    <w:name w:val="Hyperlink"/>
    <w:basedOn w:val="a0"/>
    <w:rsid w:val="003C5580"/>
    <w:rPr>
      <w:color w:val="0000FF"/>
      <w:u w:val="single"/>
    </w:rPr>
  </w:style>
  <w:style w:type="paragraph" w:styleId="a5">
    <w:name w:val="No Spacing"/>
    <w:uiPriority w:val="1"/>
    <w:qFormat/>
    <w:rsid w:val="003C558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T14">
    <w:name w:val="wT14"/>
    <w:rsid w:val="003C5580"/>
    <w:rPr>
      <w:i/>
    </w:rPr>
  </w:style>
  <w:style w:type="paragraph" w:customStyle="1" w:styleId="wP6">
    <w:name w:val="wP6"/>
    <w:basedOn w:val="a"/>
    <w:rsid w:val="003C5580"/>
    <w:pPr>
      <w:widowControl w:val="0"/>
      <w:suppressAutoHyphens/>
      <w:spacing w:after="0" w:line="240" w:lineRule="auto"/>
      <w:ind w:left="567"/>
    </w:pPr>
    <w:rPr>
      <w:rFonts w:ascii="Times New Roman" w:eastAsia="Andale Sans UI" w:hAnsi="Times New Roman" w:cs="Tahoma"/>
      <w:kern w:val="1"/>
      <w:sz w:val="24"/>
      <w:szCs w:val="24"/>
      <w:lang w:eastAsia="hi-IN" w:bidi="hi-IN"/>
    </w:rPr>
  </w:style>
  <w:style w:type="character" w:customStyle="1" w:styleId="a6">
    <w:name w:val="Основной текст_"/>
    <w:basedOn w:val="a0"/>
    <w:link w:val="2"/>
    <w:locked/>
    <w:rsid w:val="003C5580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6"/>
    <w:rsid w:val="003C5580"/>
    <w:pPr>
      <w:shd w:val="clear" w:color="auto" w:fill="FFFFFF"/>
      <w:spacing w:after="0" w:line="293" w:lineRule="exact"/>
      <w:ind w:hanging="380"/>
      <w:jc w:val="both"/>
    </w:pPr>
    <w:rPr>
      <w:rFonts w:eastAsiaTheme="minorHAnsi"/>
      <w:sz w:val="25"/>
      <w:szCs w:val="25"/>
      <w:shd w:val="clear" w:color="auto" w:fill="FFFFFF"/>
      <w:lang w:eastAsia="en-US"/>
    </w:rPr>
  </w:style>
  <w:style w:type="character" w:styleId="a7">
    <w:name w:val="Strong"/>
    <w:basedOn w:val="a0"/>
    <w:qFormat/>
    <w:rsid w:val="003C5580"/>
    <w:rPr>
      <w:b/>
      <w:bCs/>
    </w:rPr>
  </w:style>
  <w:style w:type="paragraph" w:styleId="a8">
    <w:name w:val="Body Text"/>
    <w:basedOn w:val="a"/>
    <w:link w:val="a9"/>
    <w:rsid w:val="003C5580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9">
    <w:name w:val="Основной текст Знак"/>
    <w:basedOn w:val="a0"/>
    <w:link w:val="a8"/>
    <w:rsid w:val="003C5580"/>
    <w:rPr>
      <w:rFonts w:ascii="Calibri" w:eastAsia="Calibri" w:hAnsi="Calibri" w:cs="Times New Roman"/>
    </w:rPr>
  </w:style>
  <w:style w:type="paragraph" w:styleId="20">
    <w:name w:val="Body Text 2"/>
    <w:basedOn w:val="a"/>
    <w:link w:val="21"/>
    <w:rsid w:val="003C5580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1">
    <w:name w:val="Основной текст 2 Знак"/>
    <w:basedOn w:val="a0"/>
    <w:link w:val="20"/>
    <w:rsid w:val="003C5580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semiHidden/>
    <w:unhideWhenUsed/>
    <w:rsid w:val="003C55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C5580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3C55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C558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9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udodshigshuya@mail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Maudodshigshuya@mail.ru" TargetMode="Externa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2211</Words>
  <Characters>12607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26</cp:revision>
  <cp:lastPrinted>2019-09-26T08:17:00Z</cp:lastPrinted>
  <dcterms:created xsi:type="dcterms:W3CDTF">2019-09-26T08:05:00Z</dcterms:created>
  <dcterms:modified xsi:type="dcterms:W3CDTF">2021-02-18T07:39:00Z</dcterms:modified>
</cp:coreProperties>
</file>