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E83" w:rsidRPr="00B860C2" w:rsidRDefault="00F43E83" w:rsidP="00F43E83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 xml:space="preserve">       « УТВЕРЖДАЮ»                                                     «СОГЛАСОВАНО»</w:t>
      </w:r>
    </w:p>
    <w:p w:rsidR="00F43E83" w:rsidRPr="00B860C2" w:rsidRDefault="00F43E83" w:rsidP="00F43E83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 xml:space="preserve">Член Правительства  Ивановской         </w:t>
      </w:r>
      <w:r w:rsidR="00260D1A" w:rsidRPr="00B860C2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 xml:space="preserve">      </w:t>
      </w:r>
      <w:r w:rsidR="00FA72D4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 xml:space="preserve">             </w:t>
      </w:r>
      <w:proofErr w:type="spellStart"/>
      <w:r w:rsidR="00FA72D4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Врип</w:t>
      </w:r>
      <w:proofErr w:type="spellEnd"/>
      <w:r w:rsidR="00FA72D4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 xml:space="preserve"> Главы</w:t>
      </w:r>
    </w:p>
    <w:p w:rsidR="00F43E83" w:rsidRPr="00B860C2" w:rsidRDefault="00F43E83" w:rsidP="00F43E83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 xml:space="preserve">области - директор Департамента         </w:t>
      </w:r>
      <w:r w:rsidR="00260D1A" w:rsidRPr="00B860C2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 xml:space="preserve">                    городского округа Шуя</w:t>
      </w:r>
    </w:p>
    <w:p w:rsidR="00260D1A" w:rsidRPr="00B860C2" w:rsidRDefault="00F43E83" w:rsidP="00F43E83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 xml:space="preserve">культуры и туризма                                              </w:t>
      </w:r>
    </w:p>
    <w:p w:rsidR="00F43E83" w:rsidRPr="00B860C2" w:rsidRDefault="00F43E83" w:rsidP="00F43E83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Ивановской области</w:t>
      </w:r>
    </w:p>
    <w:p w:rsidR="00F43E83" w:rsidRPr="00B860C2" w:rsidRDefault="00F43E83" w:rsidP="00F43E83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 xml:space="preserve">__________________Н.В. Трофимова             </w:t>
      </w:r>
      <w:r w:rsidR="00FA72D4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 xml:space="preserve">            _________________Н.В. </w:t>
      </w:r>
      <w:proofErr w:type="spellStart"/>
      <w:r w:rsidR="00FA72D4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Корягина</w:t>
      </w:r>
      <w:proofErr w:type="spellEnd"/>
    </w:p>
    <w:p w:rsidR="00F43E83" w:rsidRPr="00B860C2" w:rsidRDefault="00260D1A" w:rsidP="00F43E83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«____»_______________</w:t>
      </w:r>
      <w:r w:rsidR="004056E2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 xml:space="preserve">  201</w:t>
      </w:r>
      <w:r w:rsidR="007538B6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9</w:t>
      </w:r>
      <w:r w:rsidR="00F43E83" w:rsidRPr="00B860C2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 xml:space="preserve"> год                         </w:t>
      </w:r>
      <w:r w:rsidRPr="00B860C2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 xml:space="preserve">     «___»_________________</w:t>
      </w:r>
      <w:r w:rsidR="00F43E83" w:rsidRPr="00B860C2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 xml:space="preserve"> </w:t>
      </w:r>
      <w:r w:rsidR="004056E2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201</w:t>
      </w:r>
      <w:r w:rsidR="007538B6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9</w:t>
      </w:r>
      <w:r w:rsidR="00F43E83" w:rsidRPr="00B860C2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 xml:space="preserve"> год</w:t>
      </w:r>
    </w:p>
    <w:p w:rsidR="00F43E83" w:rsidRPr="00B860C2" w:rsidRDefault="00F43E83" w:rsidP="00F43E83">
      <w:pPr>
        <w:spacing w:after="0" w:line="240" w:lineRule="auto"/>
        <w:contextualSpacing/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</w:pPr>
    </w:p>
    <w:p w:rsidR="00F43E83" w:rsidRPr="00B860C2" w:rsidRDefault="00F43E83" w:rsidP="00F43E8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</w:pPr>
    </w:p>
    <w:p w:rsidR="00260D1A" w:rsidRPr="00B860C2" w:rsidRDefault="00F43E83" w:rsidP="00F43E8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</w:pPr>
      <w:r w:rsidRPr="00B860C2"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 xml:space="preserve">     «СОГЛАСОВАНО»</w:t>
      </w:r>
      <w:r w:rsidR="00260D1A" w:rsidRPr="00B860C2"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 xml:space="preserve">                                                    «СОГЛАСОВАНО»</w:t>
      </w:r>
    </w:p>
    <w:p w:rsidR="00260D1A" w:rsidRPr="00B860C2" w:rsidRDefault="004056E2" w:rsidP="00F43E8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>Н</w:t>
      </w:r>
      <w:r w:rsidR="00260D1A" w:rsidRPr="00B860C2"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 xml:space="preserve">ачальник отдела культуры      </w:t>
      </w:r>
      <w:r w:rsidR="00227823"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 xml:space="preserve">                      </w:t>
      </w:r>
      <w:r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 xml:space="preserve">      </w:t>
      </w:r>
      <w:r w:rsidR="00227823"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 xml:space="preserve"> </w:t>
      </w:r>
      <w:r w:rsidR="00761883"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 xml:space="preserve">  </w:t>
      </w:r>
      <w:r w:rsidR="00260D1A" w:rsidRPr="00B860C2"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>Директор муниципального</w:t>
      </w:r>
    </w:p>
    <w:p w:rsidR="00260D1A" w:rsidRPr="00B860C2" w:rsidRDefault="00260D1A" w:rsidP="00F43E8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</w:pPr>
      <w:r w:rsidRPr="00B860C2"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 xml:space="preserve">Администрации                </w:t>
      </w:r>
      <w:r w:rsidR="00835FE6" w:rsidRPr="00B860C2"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 xml:space="preserve">             </w:t>
      </w:r>
      <w:r w:rsidR="00761883"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 xml:space="preserve">                               </w:t>
      </w:r>
      <w:r w:rsidRPr="00B860C2"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>автономного учреждения</w:t>
      </w:r>
    </w:p>
    <w:p w:rsidR="00260D1A" w:rsidRPr="00B860C2" w:rsidRDefault="00260D1A" w:rsidP="00F43E8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</w:pPr>
      <w:r w:rsidRPr="00B860C2"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 xml:space="preserve">городского округа Шуя                </w:t>
      </w:r>
      <w:r w:rsidR="00761883"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 xml:space="preserve">                               </w:t>
      </w:r>
      <w:r w:rsidRPr="00B860C2"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>дополнительного образования</w:t>
      </w:r>
    </w:p>
    <w:p w:rsidR="00260D1A" w:rsidRPr="00B860C2" w:rsidRDefault="00260D1A" w:rsidP="00F43E8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</w:pPr>
      <w:r w:rsidRPr="00B860C2"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 xml:space="preserve">                                                                                          «Детская школа искусств» </w:t>
      </w:r>
      <w:proofErr w:type="spellStart"/>
      <w:r w:rsidRPr="00B860C2"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>г.о</w:t>
      </w:r>
      <w:proofErr w:type="spellEnd"/>
      <w:r w:rsidRPr="00B860C2"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>. Шуя</w:t>
      </w:r>
    </w:p>
    <w:p w:rsidR="00260D1A" w:rsidRPr="00B860C2" w:rsidRDefault="00260D1A" w:rsidP="00F43E8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</w:pPr>
      <w:r w:rsidRPr="00B860C2"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>____________</w:t>
      </w:r>
      <w:r w:rsidR="00E30ECD" w:rsidRPr="00B860C2"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 xml:space="preserve"> </w:t>
      </w:r>
      <w:r w:rsidR="007538B6"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 xml:space="preserve">Е.В. </w:t>
      </w:r>
      <w:proofErr w:type="spellStart"/>
      <w:r w:rsidR="007538B6"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>Починина</w:t>
      </w:r>
      <w:proofErr w:type="spellEnd"/>
      <w:r w:rsidR="00E30ECD" w:rsidRPr="00B860C2"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 xml:space="preserve">                       </w:t>
      </w:r>
      <w:r w:rsidRPr="00B860C2"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 xml:space="preserve">           </w:t>
      </w:r>
      <w:r w:rsidR="00A45F08"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 xml:space="preserve">   </w:t>
      </w:r>
      <w:r w:rsidRPr="00B860C2"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 xml:space="preserve">_______________Е.С. </w:t>
      </w:r>
      <w:proofErr w:type="spellStart"/>
      <w:r w:rsidRPr="00B860C2"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>Бакалейская</w:t>
      </w:r>
      <w:proofErr w:type="spellEnd"/>
    </w:p>
    <w:p w:rsidR="00260D1A" w:rsidRPr="00B860C2" w:rsidRDefault="004056E2" w:rsidP="00F43E8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>«____»________________ 201</w:t>
      </w:r>
      <w:r w:rsidR="007538B6"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>9</w:t>
      </w:r>
      <w:r w:rsidR="00260D1A" w:rsidRPr="00B860C2"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 xml:space="preserve"> год                         </w:t>
      </w:r>
      <w:r w:rsidR="007538B6"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 xml:space="preserve">     «____»________________ 2019</w:t>
      </w:r>
      <w:r w:rsidR="00260D1A" w:rsidRPr="00B860C2"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 xml:space="preserve"> год</w:t>
      </w:r>
    </w:p>
    <w:p w:rsidR="00F43E83" w:rsidRPr="00B860C2" w:rsidRDefault="00F43E83" w:rsidP="00F43E8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</w:pPr>
    </w:p>
    <w:tbl>
      <w:tblPr>
        <w:tblW w:w="297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976"/>
      </w:tblGrid>
      <w:tr w:rsidR="00F43E83" w:rsidRPr="00B860C2" w:rsidTr="00F43E83">
        <w:tc>
          <w:tcPr>
            <w:tcW w:w="2976" w:type="dxa"/>
          </w:tcPr>
          <w:p w:rsidR="00F43E83" w:rsidRPr="00B860C2" w:rsidRDefault="00F43E83" w:rsidP="00F43E8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 w:themeShade="80"/>
                <w:sz w:val="24"/>
                <w:szCs w:val="24"/>
              </w:rPr>
            </w:pPr>
          </w:p>
          <w:p w:rsidR="00F43E83" w:rsidRPr="00B860C2" w:rsidRDefault="00F43E83" w:rsidP="00F43E8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 w:themeShade="80"/>
                <w:sz w:val="24"/>
                <w:szCs w:val="24"/>
              </w:rPr>
            </w:pPr>
          </w:p>
        </w:tc>
      </w:tr>
      <w:tr w:rsidR="002D1F9B" w:rsidRPr="00B860C2" w:rsidTr="00F43E83">
        <w:tc>
          <w:tcPr>
            <w:tcW w:w="2976" w:type="dxa"/>
          </w:tcPr>
          <w:p w:rsidR="002D1F9B" w:rsidRPr="00B860C2" w:rsidRDefault="002D1F9B" w:rsidP="00F43E8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 w:themeShade="80"/>
                <w:sz w:val="24"/>
                <w:szCs w:val="24"/>
              </w:rPr>
            </w:pPr>
          </w:p>
        </w:tc>
      </w:tr>
      <w:tr w:rsidR="0003482D" w:rsidRPr="00B860C2" w:rsidTr="00F43E83">
        <w:tc>
          <w:tcPr>
            <w:tcW w:w="2976" w:type="dxa"/>
          </w:tcPr>
          <w:p w:rsidR="0003482D" w:rsidRPr="00B860C2" w:rsidRDefault="0003482D" w:rsidP="002D1F9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 w:themeShade="80"/>
                <w:sz w:val="32"/>
                <w:szCs w:val="32"/>
              </w:rPr>
            </w:pPr>
          </w:p>
        </w:tc>
      </w:tr>
    </w:tbl>
    <w:p w:rsidR="00B00E1C" w:rsidRPr="00B860C2" w:rsidRDefault="002D1F9B" w:rsidP="002D1F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 w:themeShade="80"/>
          <w:sz w:val="32"/>
          <w:szCs w:val="32"/>
        </w:rPr>
      </w:pPr>
      <w:r w:rsidRPr="00B860C2">
        <w:rPr>
          <w:rFonts w:ascii="Times New Roman" w:hAnsi="Times New Roman" w:cs="Times New Roman"/>
          <w:b/>
          <w:color w:val="000000" w:themeColor="text1" w:themeShade="80"/>
          <w:sz w:val="32"/>
          <w:szCs w:val="32"/>
        </w:rPr>
        <w:t xml:space="preserve">       </w:t>
      </w:r>
      <w:r w:rsidR="00297DC2" w:rsidRPr="00B860C2">
        <w:rPr>
          <w:rFonts w:ascii="Times New Roman" w:hAnsi="Times New Roman" w:cs="Times New Roman"/>
          <w:b/>
          <w:color w:val="000000" w:themeColor="text1" w:themeShade="80"/>
          <w:sz w:val="32"/>
          <w:szCs w:val="32"/>
        </w:rPr>
        <w:t>П</w:t>
      </w:r>
      <w:r w:rsidR="00B00E1C" w:rsidRPr="00B860C2">
        <w:rPr>
          <w:rFonts w:ascii="Times New Roman" w:hAnsi="Times New Roman" w:cs="Times New Roman"/>
          <w:b/>
          <w:color w:val="000000" w:themeColor="text1" w:themeShade="80"/>
          <w:sz w:val="32"/>
          <w:szCs w:val="32"/>
        </w:rPr>
        <w:t>ОЛОЖЕНИЕ</w:t>
      </w:r>
    </w:p>
    <w:p w:rsidR="007B6B0B" w:rsidRPr="00B860C2" w:rsidRDefault="004056E2" w:rsidP="002D1F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 w:themeShade="80"/>
          <w:sz w:val="32"/>
          <w:szCs w:val="32"/>
        </w:rPr>
      </w:pPr>
      <w:r>
        <w:rPr>
          <w:rFonts w:ascii="Times New Roman" w:hAnsi="Times New Roman" w:cs="Times New Roman"/>
          <w:b/>
          <w:color w:val="000000" w:themeColor="text1" w:themeShade="80"/>
          <w:sz w:val="32"/>
          <w:szCs w:val="32"/>
          <w:lang w:val="en-US"/>
        </w:rPr>
        <w:t>II</w:t>
      </w:r>
      <w:r w:rsidR="002D1F9B" w:rsidRPr="00B860C2">
        <w:rPr>
          <w:rFonts w:ascii="Times New Roman" w:hAnsi="Times New Roman" w:cs="Times New Roman"/>
          <w:b/>
          <w:color w:val="000000" w:themeColor="text1" w:themeShade="80"/>
          <w:sz w:val="32"/>
          <w:szCs w:val="32"/>
        </w:rPr>
        <w:t xml:space="preserve"> О</w:t>
      </w:r>
      <w:r w:rsidR="00835FE6" w:rsidRPr="00B860C2">
        <w:rPr>
          <w:rFonts w:ascii="Times New Roman" w:hAnsi="Times New Roman" w:cs="Times New Roman"/>
          <w:b/>
          <w:color w:val="000000" w:themeColor="text1" w:themeShade="80"/>
          <w:sz w:val="32"/>
          <w:szCs w:val="32"/>
        </w:rPr>
        <w:t>бластного</w:t>
      </w:r>
      <w:r w:rsidR="00FC6B10" w:rsidRPr="00B860C2">
        <w:rPr>
          <w:rFonts w:ascii="Times New Roman" w:hAnsi="Times New Roman" w:cs="Times New Roman"/>
          <w:b/>
          <w:color w:val="000000" w:themeColor="text1" w:themeShade="80"/>
          <w:sz w:val="32"/>
          <w:szCs w:val="32"/>
        </w:rPr>
        <w:t xml:space="preserve"> (закрытого)</w:t>
      </w:r>
      <w:r w:rsidR="007B6B0B" w:rsidRPr="00B860C2">
        <w:rPr>
          <w:rFonts w:ascii="Times New Roman" w:hAnsi="Times New Roman" w:cs="Times New Roman"/>
          <w:b/>
          <w:color w:val="000000" w:themeColor="text1" w:themeShade="80"/>
          <w:sz w:val="32"/>
          <w:szCs w:val="32"/>
        </w:rPr>
        <w:t xml:space="preserve"> </w:t>
      </w:r>
      <w:proofErr w:type="gramStart"/>
      <w:r w:rsidR="007B6B0B" w:rsidRPr="00B860C2">
        <w:rPr>
          <w:rFonts w:ascii="Times New Roman" w:hAnsi="Times New Roman" w:cs="Times New Roman"/>
          <w:b/>
          <w:color w:val="000000" w:themeColor="text1" w:themeShade="80"/>
          <w:sz w:val="32"/>
          <w:szCs w:val="32"/>
        </w:rPr>
        <w:t>конкурс</w:t>
      </w:r>
      <w:r w:rsidR="00835FE6" w:rsidRPr="00B860C2">
        <w:rPr>
          <w:rFonts w:ascii="Times New Roman" w:hAnsi="Times New Roman" w:cs="Times New Roman"/>
          <w:b/>
          <w:color w:val="000000" w:themeColor="text1" w:themeShade="80"/>
          <w:sz w:val="32"/>
          <w:szCs w:val="32"/>
        </w:rPr>
        <w:t>а</w:t>
      </w:r>
      <w:r w:rsidR="00E30ECD" w:rsidRPr="00B860C2">
        <w:rPr>
          <w:rFonts w:ascii="Times New Roman" w:hAnsi="Times New Roman" w:cs="Times New Roman"/>
          <w:b/>
          <w:color w:val="000000" w:themeColor="text1" w:themeShade="80"/>
          <w:sz w:val="32"/>
          <w:szCs w:val="32"/>
        </w:rPr>
        <w:t xml:space="preserve"> </w:t>
      </w:r>
      <w:r w:rsidR="007B6B0B" w:rsidRPr="00B860C2">
        <w:rPr>
          <w:rFonts w:ascii="Times New Roman" w:hAnsi="Times New Roman" w:cs="Times New Roman"/>
          <w:b/>
          <w:color w:val="000000" w:themeColor="text1" w:themeShade="80"/>
          <w:sz w:val="32"/>
          <w:szCs w:val="32"/>
        </w:rPr>
        <w:t xml:space="preserve"> пианистов</w:t>
      </w:r>
      <w:proofErr w:type="gramEnd"/>
    </w:p>
    <w:p w:rsidR="007B6B0B" w:rsidRPr="00B860C2" w:rsidRDefault="007B6B0B" w:rsidP="002D1F9B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 w:themeShade="80"/>
          <w:sz w:val="32"/>
          <w:szCs w:val="32"/>
        </w:rPr>
      </w:pPr>
      <w:r w:rsidRPr="00B860C2">
        <w:rPr>
          <w:rFonts w:ascii="Times New Roman" w:hAnsi="Times New Roman" w:cs="Times New Roman"/>
          <w:b/>
          <w:color w:val="000000" w:themeColor="text1" w:themeShade="80"/>
          <w:sz w:val="32"/>
          <w:szCs w:val="32"/>
        </w:rPr>
        <w:t>«ЮНЫЕ НАДЕЖДЫ»</w:t>
      </w:r>
    </w:p>
    <w:p w:rsidR="007478A2" w:rsidRPr="00B860C2" w:rsidRDefault="007478A2" w:rsidP="002D1F9B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 w:themeShade="80"/>
          <w:sz w:val="32"/>
          <w:szCs w:val="32"/>
        </w:rPr>
      </w:pPr>
    </w:p>
    <w:p w:rsidR="002D1F9B" w:rsidRPr="00B860C2" w:rsidRDefault="002D1F9B" w:rsidP="008728EA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</w:p>
    <w:p w:rsidR="00B00E1C" w:rsidRPr="00B860C2" w:rsidRDefault="00AC0EAD" w:rsidP="008728E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 xml:space="preserve">1. </w:t>
      </w:r>
      <w:r w:rsidR="00B00E1C" w:rsidRPr="00B860C2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Общие положения</w:t>
      </w:r>
    </w:p>
    <w:p w:rsidR="002D1F9B" w:rsidRPr="00B860C2" w:rsidRDefault="002D1F9B" w:rsidP="008728E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</w:p>
    <w:p w:rsidR="008E32B2" w:rsidRPr="00B860C2" w:rsidRDefault="0003482D" w:rsidP="00297DC2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1.1.Учредителями </w:t>
      </w:r>
      <w:r w:rsidR="002E5491">
        <w:rPr>
          <w:rFonts w:ascii="Times New Roman" w:hAnsi="Times New Roman"/>
          <w:color w:val="000000" w:themeColor="text1" w:themeShade="80"/>
          <w:sz w:val="24"/>
          <w:szCs w:val="24"/>
          <w:lang w:val="en-US"/>
        </w:rPr>
        <w:t>I</w:t>
      </w:r>
      <w:r w:rsidR="004056E2">
        <w:rPr>
          <w:rFonts w:ascii="Times New Roman" w:hAnsi="Times New Roman"/>
          <w:color w:val="000000" w:themeColor="text1" w:themeShade="80"/>
          <w:sz w:val="24"/>
          <w:szCs w:val="24"/>
          <w:lang w:val="en-US"/>
        </w:rPr>
        <w:t>I</w:t>
      </w:r>
      <w:r w:rsidR="002E5491" w:rsidRPr="004056E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</w:t>
      </w:r>
      <w:r w:rsidR="002E5491">
        <w:rPr>
          <w:rFonts w:ascii="Times New Roman" w:hAnsi="Times New Roman"/>
          <w:color w:val="000000" w:themeColor="text1" w:themeShade="80"/>
          <w:sz w:val="24"/>
          <w:szCs w:val="24"/>
        </w:rPr>
        <w:t>Областного (</w:t>
      </w:r>
      <w:r w:rsidR="007B6B0B" w:rsidRPr="00B860C2">
        <w:rPr>
          <w:rFonts w:ascii="Times New Roman" w:hAnsi="Times New Roman"/>
          <w:color w:val="000000" w:themeColor="text1" w:themeShade="80"/>
          <w:sz w:val="24"/>
          <w:szCs w:val="24"/>
        </w:rPr>
        <w:t>закрытого</w:t>
      </w:r>
      <w:r w:rsidR="002E5491">
        <w:rPr>
          <w:rFonts w:ascii="Times New Roman" w:hAnsi="Times New Roman"/>
          <w:color w:val="000000" w:themeColor="text1" w:themeShade="80"/>
          <w:sz w:val="24"/>
          <w:szCs w:val="24"/>
        </w:rPr>
        <w:t xml:space="preserve">) </w:t>
      </w:r>
      <w:r w:rsidR="008E32B2" w:rsidRPr="00B860C2">
        <w:rPr>
          <w:rFonts w:ascii="Times New Roman" w:hAnsi="Times New Roman"/>
          <w:color w:val="000000" w:themeColor="text1" w:themeShade="80"/>
          <w:sz w:val="24"/>
          <w:szCs w:val="24"/>
        </w:rPr>
        <w:t>конку</w:t>
      </w:r>
      <w:r w:rsidR="005A0522" w:rsidRPr="00B860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рса юных </w:t>
      </w:r>
      <w:r w:rsidR="007B6B0B" w:rsidRPr="00B860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пианистов </w:t>
      </w:r>
      <w:r w:rsidR="008E32B2" w:rsidRPr="00B860C2">
        <w:rPr>
          <w:rFonts w:ascii="Times New Roman" w:hAnsi="Times New Roman"/>
          <w:color w:val="000000" w:themeColor="text1" w:themeShade="80"/>
          <w:sz w:val="24"/>
          <w:szCs w:val="24"/>
        </w:rPr>
        <w:t>являются:</w:t>
      </w:r>
    </w:p>
    <w:p w:rsidR="008E32B2" w:rsidRPr="00B860C2" w:rsidRDefault="008E32B2" w:rsidP="00297DC2">
      <w:pPr>
        <w:pStyle w:val="a3"/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>- Департамент культуры  и туризма  Ивановской области</w:t>
      </w:r>
    </w:p>
    <w:p w:rsidR="008E32B2" w:rsidRPr="00B860C2" w:rsidRDefault="008E32B2" w:rsidP="00297DC2">
      <w:pPr>
        <w:pStyle w:val="a3"/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- Администрация </w:t>
      </w:r>
      <w:proofErr w:type="spellStart"/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>г.о</w:t>
      </w:r>
      <w:proofErr w:type="spellEnd"/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>. Шуя</w:t>
      </w:r>
    </w:p>
    <w:p w:rsidR="008E32B2" w:rsidRDefault="008E32B2" w:rsidP="00297DC2">
      <w:pPr>
        <w:pStyle w:val="a3"/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- Отдел культуры </w:t>
      </w:r>
      <w:proofErr w:type="spellStart"/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>г.о</w:t>
      </w:r>
      <w:proofErr w:type="spellEnd"/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>. Шуя</w:t>
      </w:r>
      <w:r w:rsidR="0003482D" w:rsidRPr="00B860C2">
        <w:rPr>
          <w:rFonts w:ascii="Times New Roman" w:hAnsi="Times New Roman"/>
          <w:color w:val="000000" w:themeColor="text1" w:themeShade="80"/>
          <w:sz w:val="24"/>
          <w:szCs w:val="24"/>
        </w:rPr>
        <w:t>.</w:t>
      </w:r>
    </w:p>
    <w:p w:rsidR="002E5491" w:rsidRPr="00436831" w:rsidRDefault="002E5491" w:rsidP="002E5491">
      <w:pPr>
        <w:pStyle w:val="a3"/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>
        <w:rPr>
          <w:rFonts w:ascii="Times New Roman" w:hAnsi="Times New Roman"/>
          <w:color w:val="000000" w:themeColor="text1" w:themeShade="80"/>
          <w:sz w:val="24"/>
          <w:szCs w:val="24"/>
        </w:rPr>
        <w:t xml:space="preserve">1.2. </w:t>
      </w: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>Организатором конкурса</w:t>
      </w:r>
      <w:r>
        <w:rPr>
          <w:rFonts w:ascii="Times New Roman" w:hAnsi="Times New Roman"/>
          <w:color w:val="000000" w:themeColor="text1" w:themeShade="80"/>
          <w:sz w:val="24"/>
          <w:szCs w:val="24"/>
        </w:rPr>
        <w:t xml:space="preserve"> </w:t>
      </w: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>является муниципальное автономное  учреждение дополнительного образования  «Детская школа искусств» города  Шуи.</w:t>
      </w:r>
    </w:p>
    <w:p w:rsidR="002D1F9B" w:rsidRPr="00B860C2" w:rsidRDefault="002D1F9B" w:rsidP="00297DC2">
      <w:pPr>
        <w:pStyle w:val="a3"/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B00E1C" w:rsidRPr="00B860C2" w:rsidRDefault="00AC0EAD" w:rsidP="00297DC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 xml:space="preserve">2. </w:t>
      </w:r>
      <w:r w:rsidR="00E17DDD" w:rsidRPr="00B860C2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 xml:space="preserve">Цели и задачи </w:t>
      </w:r>
      <w:r w:rsidR="00B00E1C" w:rsidRPr="00B860C2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конкурса</w:t>
      </w:r>
    </w:p>
    <w:p w:rsidR="002D1F9B" w:rsidRPr="00B860C2" w:rsidRDefault="002D1F9B" w:rsidP="00297DC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</w:p>
    <w:p w:rsidR="007F0586" w:rsidRPr="00B860C2" w:rsidRDefault="000E6EA5" w:rsidP="00297DC2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>2.1.</w:t>
      </w:r>
      <w:r w:rsidR="00E17DDD" w:rsidRPr="00B860C2">
        <w:rPr>
          <w:rFonts w:ascii="Times New Roman" w:hAnsi="Times New Roman"/>
          <w:color w:val="000000" w:themeColor="text1" w:themeShade="80"/>
          <w:sz w:val="24"/>
          <w:szCs w:val="24"/>
        </w:rPr>
        <w:t>Цель конкурса:</w:t>
      </w:r>
      <w:r w:rsidR="002D1F9B" w:rsidRPr="00B860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</w:t>
      </w:r>
      <w:r w:rsidR="00E17DDD" w:rsidRPr="00B860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популяризация, сохранение и </w:t>
      </w:r>
      <w:r w:rsidR="00742601" w:rsidRPr="00B860C2">
        <w:rPr>
          <w:rFonts w:ascii="Times New Roman" w:hAnsi="Times New Roman"/>
          <w:color w:val="000000" w:themeColor="text1" w:themeShade="80"/>
          <w:spacing w:val="-8"/>
          <w:sz w:val="24"/>
          <w:szCs w:val="24"/>
        </w:rPr>
        <w:t xml:space="preserve">совершенствование </w:t>
      </w:r>
      <w:r w:rsidR="00E17DDD" w:rsidRPr="00B860C2">
        <w:rPr>
          <w:rFonts w:ascii="Times New Roman" w:hAnsi="Times New Roman"/>
          <w:color w:val="000000" w:themeColor="text1" w:themeShade="80"/>
          <w:spacing w:val="-8"/>
          <w:sz w:val="24"/>
          <w:szCs w:val="24"/>
        </w:rPr>
        <w:t xml:space="preserve">профессиональных традиций исполнительской школы </w:t>
      </w:r>
      <w:r w:rsidR="00E17DDD" w:rsidRPr="00B860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через музыкальное творчеств</w:t>
      </w:r>
      <w:r w:rsidR="007F0586" w:rsidRPr="00B860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о детей и </w:t>
      </w:r>
      <w:r w:rsidR="007F0586"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подростков</w:t>
      </w:r>
      <w:r w:rsidR="002D2FA6" w:rsidRPr="00B860C2">
        <w:rPr>
          <w:rFonts w:ascii="Times New Roman" w:hAnsi="Times New Roman"/>
          <w:color w:val="000000" w:themeColor="text1" w:themeShade="80"/>
          <w:sz w:val="24"/>
          <w:szCs w:val="24"/>
        </w:rPr>
        <w:t>.</w:t>
      </w:r>
    </w:p>
    <w:p w:rsidR="002D2FA6" w:rsidRPr="00B860C2" w:rsidRDefault="002D2FA6" w:rsidP="00297DC2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>2.2. Задачи конкурса:</w:t>
      </w:r>
    </w:p>
    <w:p w:rsidR="00983DA8" w:rsidRPr="00B860C2" w:rsidRDefault="002D2FA6" w:rsidP="00297DC2">
      <w:pPr>
        <w:pStyle w:val="a3"/>
        <w:keepLines/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- выявление и поддержка </w:t>
      </w:r>
      <w:r w:rsidR="00983DA8" w:rsidRPr="00B860C2">
        <w:rPr>
          <w:rFonts w:ascii="Times New Roman" w:hAnsi="Times New Roman"/>
          <w:color w:val="000000" w:themeColor="text1" w:themeShade="80"/>
          <w:sz w:val="24"/>
          <w:szCs w:val="24"/>
        </w:rPr>
        <w:t>юных талантливых пианистов;</w:t>
      </w:r>
    </w:p>
    <w:p w:rsidR="00983DA8" w:rsidRPr="00B860C2" w:rsidRDefault="00983DA8" w:rsidP="00297DC2">
      <w:pPr>
        <w:pStyle w:val="a3"/>
        <w:keepLines/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>- воспитание художественного вкуса и приобщение юных исполнителей к лучшим образцам музыкального искусства;</w:t>
      </w:r>
    </w:p>
    <w:p w:rsidR="00983DA8" w:rsidRPr="00B860C2" w:rsidRDefault="00983DA8" w:rsidP="00297DC2">
      <w:pPr>
        <w:pStyle w:val="a3"/>
        <w:keepLines/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>- совершенствование профессионального мастерства, исполнительской культуры;</w:t>
      </w:r>
    </w:p>
    <w:p w:rsidR="00983DA8" w:rsidRPr="00B860C2" w:rsidRDefault="00983DA8" w:rsidP="00297DC2">
      <w:pPr>
        <w:pStyle w:val="a3"/>
        <w:keepLines/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>- обмен педагогическим опытом.</w:t>
      </w:r>
    </w:p>
    <w:p w:rsidR="007478A2" w:rsidRPr="00B860C2" w:rsidRDefault="007478A2" w:rsidP="00297DC2">
      <w:pPr>
        <w:pStyle w:val="a3"/>
        <w:keepLines/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387929" w:rsidRPr="00B860C2" w:rsidRDefault="00983DA8" w:rsidP="00297DC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3</w:t>
      </w:r>
      <w:r w:rsidR="00AC0EAD" w:rsidRPr="00B860C2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. Срок и место проведения конкурса</w:t>
      </w:r>
    </w:p>
    <w:p w:rsidR="002D1F9B" w:rsidRPr="00B860C2" w:rsidRDefault="002D1F9B" w:rsidP="00297DC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</w:p>
    <w:p w:rsidR="00B00E1C" w:rsidRPr="00B860C2" w:rsidRDefault="00304B53" w:rsidP="00297DC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3</w:t>
      </w:r>
      <w:r w:rsidR="00387929"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.1. </w:t>
      </w:r>
      <w:r w:rsidR="005A150F"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Конкурс проводит</w:t>
      </w:r>
      <w:r w:rsidR="00B00E1C"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ся среди учащих</w:t>
      </w:r>
      <w:r w:rsidR="008F0DE9"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ся ДМШ и ДШИ </w:t>
      </w:r>
      <w:r w:rsidR="00983DA8"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Ивановской области </w:t>
      </w:r>
      <w:r w:rsidR="007538B6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14</w:t>
      </w:r>
      <w:r w:rsidR="004056E2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 xml:space="preserve"> декабря 201</w:t>
      </w:r>
      <w:r w:rsidR="007538B6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9</w:t>
      </w:r>
      <w:r w:rsidR="00983DA8" w:rsidRPr="00B860C2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 xml:space="preserve"> года.</w:t>
      </w:r>
    </w:p>
    <w:p w:rsidR="00E30ECD" w:rsidRPr="00B860C2" w:rsidRDefault="00304B53" w:rsidP="00297DC2">
      <w:pPr>
        <w:pStyle w:val="2"/>
        <w:shd w:val="clear" w:color="auto" w:fill="auto"/>
        <w:tabs>
          <w:tab w:val="left" w:pos="-4962"/>
        </w:tabs>
        <w:spacing w:line="240" w:lineRule="auto"/>
        <w:ind w:firstLine="0"/>
        <w:contextualSpacing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3</w:t>
      </w:r>
      <w:r w:rsidR="008F0DE9"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.2. </w:t>
      </w:r>
      <w:r w:rsidR="00D52154"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Конкурсные прослушиван</w:t>
      </w:r>
      <w:r w:rsidR="00983DA8"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ия проходят публично в </w:t>
      </w:r>
      <w:r w:rsidR="00D52154"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зале муниципального а</w:t>
      </w:r>
      <w:r w:rsidR="008E25DC"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втономного </w:t>
      </w:r>
      <w:r w:rsidR="00D52154"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учреждени</w:t>
      </w:r>
      <w:r w:rsidR="008E25DC"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я дополнительного образования </w:t>
      </w:r>
      <w:r w:rsidR="00D52154"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«Детская школа искусств» города  Шуи</w:t>
      </w:r>
    </w:p>
    <w:p w:rsidR="000E6EA5" w:rsidRPr="00B860C2" w:rsidRDefault="000E6EA5" w:rsidP="00297DC2">
      <w:pPr>
        <w:pStyle w:val="2"/>
        <w:shd w:val="clear" w:color="auto" w:fill="auto"/>
        <w:tabs>
          <w:tab w:val="left" w:pos="-4962"/>
        </w:tabs>
        <w:spacing w:line="240" w:lineRule="auto"/>
        <w:ind w:firstLine="0"/>
        <w:contextualSpacing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(пл. Ленина, д. 5А)</w:t>
      </w:r>
      <w:r w:rsidR="00742601"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.</w:t>
      </w:r>
    </w:p>
    <w:p w:rsidR="002D1F9B" w:rsidRPr="00B860C2" w:rsidRDefault="002D1F9B" w:rsidP="00297DC2">
      <w:pPr>
        <w:pStyle w:val="2"/>
        <w:shd w:val="clear" w:color="auto" w:fill="auto"/>
        <w:tabs>
          <w:tab w:val="left" w:pos="-4962"/>
        </w:tabs>
        <w:spacing w:line="240" w:lineRule="auto"/>
        <w:ind w:firstLine="0"/>
        <w:contextualSpacing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834D4F" w:rsidRPr="00B860C2" w:rsidRDefault="00216D5E" w:rsidP="00297DC2">
      <w:pPr>
        <w:suppressAutoHyphens/>
        <w:spacing w:before="120" w:after="8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 w:themeShade="80"/>
          <w:sz w:val="24"/>
          <w:szCs w:val="24"/>
          <w:lang w:eastAsia="ar-SA"/>
        </w:rPr>
      </w:pPr>
      <w:r w:rsidRPr="00B860C2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4</w:t>
      </w:r>
      <w:r w:rsidR="00834D4F" w:rsidRPr="00B860C2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. Возрастные</w:t>
      </w:r>
      <w:r w:rsidR="00834D4F" w:rsidRPr="00B860C2">
        <w:rPr>
          <w:rFonts w:ascii="Times New Roman" w:eastAsia="Times New Roman" w:hAnsi="Times New Roman" w:cs="Times New Roman"/>
          <w:b/>
          <w:color w:val="000000" w:themeColor="text1" w:themeShade="80"/>
          <w:sz w:val="24"/>
          <w:szCs w:val="24"/>
          <w:lang w:eastAsia="ar-SA"/>
        </w:rPr>
        <w:t xml:space="preserve"> группы</w:t>
      </w:r>
    </w:p>
    <w:p w:rsidR="002D1F9B" w:rsidRPr="00B860C2" w:rsidRDefault="002D1F9B" w:rsidP="00297DC2">
      <w:pPr>
        <w:suppressAutoHyphens/>
        <w:spacing w:before="120" w:after="8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 w:themeShade="80"/>
          <w:sz w:val="24"/>
          <w:szCs w:val="24"/>
          <w:lang w:eastAsia="ar-SA"/>
        </w:rPr>
      </w:pPr>
    </w:p>
    <w:p w:rsidR="00216D5E" w:rsidRPr="00B860C2" w:rsidRDefault="002E5491" w:rsidP="000452D2">
      <w:pPr>
        <w:suppressAutoHyphens/>
        <w:spacing w:before="120" w:after="80" w:line="240" w:lineRule="auto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>4.1.</w:t>
      </w:r>
      <w:r w:rsidR="00B251F6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 xml:space="preserve">Участники конкурса делятся на </w:t>
      </w:r>
      <w:r w:rsidR="00B251F6" w:rsidRPr="004056E2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>4</w:t>
      </w:r>
      <w:r w:rsidR="00216D5E" w:rsidRPr="00B860C2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 xml:space="preserve"> возрастные группы:</w:t>
      </w:r>
    </w:p>
    <w:p w:rsidR="00834D4F" w:rsidRPr="00B860C2" w:rsidRDefault="00FB34A0" w:rsidP="00297DC2">
      <w:pPr>
        <w:pStyle w:val="a5"/>
        <w:rPr>
          <w:rFonts w:ascii="Times New Roman" w:hAnsi="Times New Roman"/>
          <w:color w:val="000000" w:themeColor="text1" w:themeShade="80"/>
          <w:sz w:val="24"/>
          <w:szCs w:val="24"/>
        </w:rPr>
      </w:pPr>
      <w:r>
        <w:rPr>
          <w:rFonts w:ascii="Times New Roman" w:hAnsi="Times New Roman"/>
          <w:color w:val="000000" w:themeColor="text1" w:themeShade="80"/>
          <w:sz w:val="24"/>
          <w:szCs w:val="24"/>
          <w:lang w:val="en-US"/>
        </w:rPr>
        <w:t>I</w:t>
      </w:r>
      <w:r w:rsidRPr="004056E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 w:themeShade="80"/>
          <w:sz w:val="24"/>
          <w:szCs w:val="24"/>
        </w:rPr>
        <w:t xml:space="preserve">  </w:t>
      </w:r>
      <w:proofErr w:type="gramStart"/>
      <w:r>
        <w:rPr>
          <w:rFonts w:ascii="Times New Roman" w:hAnsi="Times New Roman"/>
          <w:color w:val="000000" w:themeColor="text1" w:themeShade="80"/>
          <w:sz w:val="24"/>
          <w:szCs w:val="24"/>
        </w:rPr>
        <w:t>группа</w:t>
      </w:r>
      <w:r w:rsidR="00216D5E" w:rsidRPr="00B860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 -</w:t>
      </w:r>
      <w:proofErr w:type="gramEnd"/>
      <w:r w:rsidR="00216D5E" w:rsidRPr="00B860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7</w:t>
      </w:r>
      <w:r>
        <w:rPr>
          <w:rFonts w:ascii="Times New Roman" w:hAnsi="Times New Roman"/>
          <w:color w:val="000000" w:themeColor="text1" w:themeShade="80"/>
          <w:sz w:val="24"/>
          <w:szCs w:val="24"/>
        </w:rPr>
        <w:t xml:space="preserve"> </w:t>
      </w:r>
      <w:r w:rsidR="00216D5E" w:rsidRPr="00B860C2">
        <w:rPr>
          <w:rFonts w:ascii="Times New Roman" w:hAnsi="Times New Roman"/>
          <w:color w:val="000000" w:themeColor="text1" w:themeShade="80"/>
          <w:sz w:val="24"/>
          <w:szCs w:val="24"/>
        </w:rPr>
        <w:t>-</w:t>
      </w:r>
      <w:r>
        <w:rPr>
          <w:rFonts w:ascii="Times New Roman" w:hAnsi="Times New Roman"/>
          <w:color w:val="000000" w:themeColor="text1" w:themeShade="80"/>
          <w:sz w:val="24"/>
          <w:szCs w:val="24"/>
        </w:rPr>
        <w:t xml:space="preserve"> </w:t>
      </w:r>
      <w:r w:rsidR="00216D5E" w:rsidRPr="00B860C2">
        <w:rPr>
          <w:rFonts w:ascii="Times New Roman" w:hAnsi="Times New Roman"/>
          <w:color w:val="000000" w:themeColor="text1" w:themeShade="80"/>
          <w:sz w:val="24"/>
          <w:szCs w:val="24"/>
        </w:rPr>
        <w:t>9</w:t>
      </w:r>
      <w:r w:rsidR="00834D4F" w:rsidRPr="00B860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лет (включительно),</w:t>
      </w:r>
    </w:p>
    <w:p w:rsidR="00834D4F" w:rsidRPr="00B860C2" w:rsidRDefault="00FB34A0" w:rsidP="00297DC2">
      <w:pPr>
        <w:pStyle w:val="a5"/>
        <w:rPr>
          <w:rFonts w:ascii="Times New Roman" w:hAnsi="Times New Roman"/>
          <w:color w:val="000000" w:themeColor="text1" w:themeShade="80"/>
          <w:sz w:val="24"/>
          <w:szCs w:val="24"/>
        </w:rPr>
      </w:pPr>
      <w:proofErr w:type="gramStart"/>
      <w:r>
        <w:rPr>
          <w:rFonts w:ascii="Times New Roman" w:hAnsi="Times New Roman"/>
          <w:bCs/>
          <w:color w:val="000000" w:themeColor="text1" w:themeShade="80"/>
          <w:sz w:val="24"/>
          <w:szCs w:val="24"/>
          <w:lang w:val="en-US"/>
        </w:rPr>
        <w:t>II</w:t>
      </w:r>
      <w:r w:rsidRPr="004056E2">
        <w:rPr>
          <w:rFonts w:ascii="Times New Roman" w:hAnsi="Times New Roman"/>
          <w:bCs/>
          <w:color w:val="000000" w:themeColor="text1" w:themeShade="80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 w:themeShade="80"/>
          <w:sz w:val="24"/>
          <w:szCs w:val="24"/>
        </w:rPr>
        <w:t xml:space="preserve"> группа</w:t>
      </w:r>
      <w:proofErr w:type="gramEnd"/>
      <w:r>
        <w:rPr>
          <w:rFonts w:ascii="Times New Roman" w:hAnsi="Times New Roman"/>
          <w:bCs/>
          <w:color w:val="000000" w:themeColor="text1" w:themeShade="80"/>
          <w:sz w:val="24"/>
          <w:szCs w:val="24"/>
        </w:rPr>
        <w:t xml:space="preserve">  - 10 - 11</w:t>
      </w:r>
      <w:r w:rsidR="00834D4F" w:rsidRPr="00B860C2">
        <w:rPr>
          <w:rFonts w:ascii="Times New Roman" w:hAnsi="Times New Roman"/>
          <w:bCs/>
          <w:color w:val="000000" w:themeColor="text1" w:themeShade="80"/>
          <w:sz w:val="24"/>
          <w:szCs w:val="24"/>
        </w:rPr>
        <w:t xml:space="preserve"> лет (</w:t>
      </w:r>
      <w:r w:rsidR="00834D4F" w:rsidRPr="00B860C2">
        <w:rPr>
          <w:rFonts w:ascii="Times New Roman" w:hAnsi="Times New Roman"/>
          <w:color w:val="000000" w:themeColor="text1" w:themeShade="80"/>
          <w:sz w:val="24"/>
          <w:szCs w:val="24"/>
        </w:rPr>
        <w:t>включительно),</w:t>
      </w:r>
    </w:p>
    <w:p w:rsidR="00834D4F" w:rsidRDefault="00FB34A0" w:rsidP="00297DC2">
      <w:pPr>
        <w:pStyle w:val="a5"/>
        <w:rPr>
          <w:rFonts w:ascii="Times New Roman" w:eastAsia="Times New Roman" w:hAnsi="Times New Roman"/>
          <w:color w:val="000000" w:themeColor="text1" w:themeShade="80"/>
          <w:sz w:val="24"/>
          <w:szCs w:val="24"/>
          <w:lang w:eastAsia="ru-RU"/>
        </w:rPr>
      </w:pPr>
      <w:r>
        <w:rPr>
          <w:rFonts w:ascii="Times New Roman" w:hAnsi="Times New Roman"/>
          <w:color w:val="000000" w:themeColor="text1" w:themeShade="80"/>
          <w:sz w:val="24"/>
          <w:szCs w:val="24"/>
          <w:lang w:val="en-US"/>
        </w:rPr>
        <w:t>III</w:t>
      </w:r>
      <w:r>
        <w:rPr>
          <w:rFonts w:ascii="Times New Roman" w:hAnsi="Times New Roman"/>
          <w:color w:val="000000" w:themeColor="text1" w:themeShade="8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 w:themeColor="text1" w:themeShade="80"/>
          <w:sz w:val="24"/>
          <w:szCs w:val="24"/>
        </w:rPr>
        <w:t>группа  -</w:t>
      </w:r>
      <w:proofErr w:type="gramEnd"/>
      <w:r>
        <w:rPr>
          <w:rFonts w:ascii="Times New Roman" w:hAnsi="Times New Roman"/>
          <w:color w:val="000000" w:themeColor="text1" w:themeShade="80"/>
          <w:sz w:val="24"/>
          <w:szCs w:val="24"/>
        </w:rPr>
        <w:t xml:space="preserve"> 12 - 13</w:t>
      </w:r>
      <w:r w:rsidR="00834D4F" w:rsidRPr="00B860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лет (включительно)</w:t>
      </w:r>
      <w:r>
        <w:rPr>
          <w:rFonts w:ascii="Times New Roman" w:eastAsia="Times New Roman" w:hAnsi="Times New Roman"/>
          <w:color w:val="000000" w:themeColor="text1" w:themeShade="80"/>
          <w:sz w:val="24"/>
          <w:szCs w:val="24"/>
          <w:lang w:eastAsia="ru-RU"/>
        </w:rPr>
        <w:t>,</w:t>
      </w:r>
    </w:p>
    <w:p w:rsidR="00FB34A0" w:rsidRPr="00FB34A0" w:rsidRDefault="00FB34A0" w:rsidP="00297DC2">
      <w:pPr>
        <w:pStyle w:val="a5"/>
        <w:rPr>
          <w:rFonts w:ascii="Times New Roman" w:hAnsi="Times New Roman"/>
          <w:color w:val="000000" w:themeColor="text1" w:themeShade="80"/>
          <w:sz w:val="24"/>
          <w:szCs w:val="24"/>
        </w:rPr>
      </w:pPr>
      <w:r>
        <w:rPr>
          <w:rFonts w:ascii="Times New Roman" w:hAnsi="Times New Roman"/>
          <w:color w:val="000000" w:themeColor="text1" w:themeShade="80"/>
          <w:sz w:val="24"/>
          <w:szCs w:val="24"/>
          <w:lang w:val="en-US"/>
        </w:rPr>
        <w:t>IV</w:t>
      </w:r>
      <w:r>
        <w:rPr>
          <w:rFonts w:ascii="Times New Roman" w:hAnsi="Times New Roman"/>
          <w:color w:val="000000" w:themeColor="text1" w:themeShade="8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 w:themeColor="text1" w:themeShade="80"/>
          <w:sz w:val="24"/>
          <w:szCs w:val="24"/>
        </w:rPr>
        <w:t>группа  -</w:t>
      </w:r>
      <w:proofErr w:type="gramEnd"/>
      <w:r>
        <w:rPr>
          <w:rFonts w:ascii="Times New Roman" w:hAnsi="Times New Roman"/>
          <w:color w:val="000000" w:themeColor="text1" w:themeShade="80"/>
          <w:sz w:val="24"/>
          <w:szCs w:val="24"/>
        </w:rPr>
        <w:t xml:space="preserve"> 14 лет и старше.</w:t>
      </w:r>
    </w:p>
    <w:p w:rsidR="00834D4F" w:rsidRPr="00B860C2" w:rsidRDefault="002E5491" w:rsidP="00297DC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 xml:space="preserve">4.2. </w:t>
      </w:r>
      <w:r w:rsidR="00834D4F" w:rsidRPr="00B860C2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>Возраст участник</w:t>
      </w:r>
      <w:r w:rsidR="00216D5E" w:rsidRPr="00B860C2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 xml:space="preserve">а определяется на день проведения </w:t>
      </w:r>
      <w:r w:rsidR="00834D4F" w:rsidRPr="00B860C2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 xml:space="preserve"> конкурса –</w:t>
      </w:r>
      <w:r w:rsidR="007538B6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 xml:space="preserve"> 14</w:t>
      </w:r>
      <w:r w:rsidR="00216D5E" w:rsidRPr="00B860C2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 xml:space="preserve"> декабря</w:t>
      </w:r>
      <w:r w:rsidR="004056E2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 xml:space="preserve"> 201</w:t>
      </w:r>
      <w:r w:rsidR="007538B6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>9</w:t>
      </w:r>
      <w:r w:rsidR="00304B53" w:rsidRPr="00B860C2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 xml:space="preserve"> года.</w:t>
      </w:r>
    </w:p>
    <w:p w:rsidR="00304B53" w:rsidRPr="00B860C2" w:rsidRDefault="00304B53" w:rsidP="00297DC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</w:pPr>
    </w:p>
    <w:p w:rsidR="00387929" w:rsidRPr="00B860C2" w:rsidRDefault="00216D5E" w:rsidP="002E549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 w:themeShade="80"/>
          <w:sz w:val="24"/>
          <w:szCs w:val="24"/>
          <w:lang w:eastAsia="ar-SA"/>
        </w:rPr>
      </w:pPr>
      <w:r w:rsidRPr="00B860C2">
        <w:rPr>
          <w:rFonts w:ascii="Times New Roman" w:hAnsi="Times New Roman"/>
          <w:b/>
          <w:color w:val="000000" w:themeColor="text1" w:themeShade="80"/>
          <w:sz w:val="24"/>
          <w:szCs w:val="24"/>
        </w:rPr>
        <w:t>5</w:t>
      </w:r>
      <w:r w:rsidR="00387929" w:rsidRPr="00B860C2">
        <w:rPr>
          <w:rFonts w:ascii="Times New Roman" w:hAnsi="Times New Roman"/>
          <w:b/>
          <w:color w:val="000000" w:themeColor="text1" w:themeShade="80"/>
          <w:sz w:val="24"/>
          <w:szCs w:val="24"/>
        </w:rPr>
        <w:t xml:space="preserve">. Программные </w:t>
      </w:r>
      <w:r w:rsidR="00387929" w:rsidRPr="00B860C2">
        <w:rPr>
          <w:rFonts w:ascii="Times New Roman" w:eastAsia="Times New Roman" w:hAnsi="Times New Roman"/>
          <w:b/>
          <w:color w:val="000000" w:themeColor="text1" w:themeShade="80"/>
          <w:sz w:val="24"/>
          <w:szCs w:val="24"/>
          <w:lang w:eastAsia="ar-SA"/>
        </w:rPr>
        <w:t>требования</w:t>
      </w:r>
    </w:p>
    <w:p w:rsidR="002D1F9B" w:rsidRPr="00B860C2" w:rsidRDefault="002D1F9B" w:rsidP="002E5491">
      <w:pPr>
        <w:suppressAutoHyphens/>
        <w:spacing w:after="0" w:line="240" w:lineRule="auto"/>
        <w:jc w:val="center"/>
        <w:rPr>
          <w:rFonts w:ascii="Times New Roman" w:hAnsi="Times New Roman"/>
          <w:b/>
          <w:color w:val="000000" w:themeColor="text1" w:themeShade="80"/>
          <w:sz w:val="24"/>
          <w:szCs w:val="24"/>
        </w:rPr>
      </w:pPr>
    </w:p>
    <w:p w:rsidR="001B24F5" w:rsidRPr="00B860C2" w:rsidRDefault="00B251F6" w:rsidP="002E5491">
      <w:pPr>
        <w:suppressAutoHyphens/>
        <w:spacing w:before="120" w:after="0" w:line="240" w:lineRule="auto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>
        <w:rPr>
          <w:rFonts w:ascii="Times New Roman" w:hAnsi="Times New Roman"/>
          <w:color w:val="000000" w:themeColor="text1" w:themeShade="80"/>
          <w:sz w:val="24"/>
          <w:szCs w:val="24"/>
        </w:rPr>
        <w:t xml:space="preserve">5.1. </w:t>
      </w:r>
      <w:r>
        <w:rPr>
          <w:rFonts w:ascii="Times New Roman" w:hAnsi="Times New Roman"/>
          <w:color w:val="000000" w:themeColor="text1" w:themeShade="80"/>
          <w:sz w:val="24"/>
          <w:szCs w:val="24"/>
          <w:lang w:val="en-US"/>
        </w:rPr>
        <w:t>I</w:t>
      </w:r>
      <w:r w:rsidR="00E30ECD" w:rsidRPr="00B860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</w:t>
      </w:r>
      <w:proofErr w:type="gramStart"/>
      <w:r w:rsidR="00E30ECD" w:rsidRPr="00B860C2">
        <w:rPr>
          <w:rFonts w:ascii="Times New Roman" w:hAnsi="Times New Roman"/>
          <w:color w:val="000000" w:themeColor="text1" w:themeShade="80"/>
          <w:sz w:val="24"/>
          <w:szCs w:val="24"/>
        </w:rPr>
        <w:t>группа  -</w:t>
      </w:r>
      <w:proofErr w:type="gramEnd"/>
      <w:r w:rsidR="00E30ECD" w:rsidRPr="00B860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исполняют 2 разнохарактерных </w:t>
      </w:r>
      <w:r w:rsidR="002D1F9B" w:rsidRPr="00B860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</w:t>
      </w:r>
      <w:proofErr w:type="spellStart"/>
      <w:r w:rsidR="00E30ECD" w:rsidRPr="00B860C2">
        <w:rPr>
          <w:rFonts w:ascii="Times New Roman" w:hAnsi="Times New Roman"/>
          <w:color w:val="000000" w:themeColor="text1" w:themeShade="80"/>
          <w:sz w:val="24"/>
          <w:szCs w:val="24"/>
        </w:rPr>
        <w:t>разностилевых</w:t>
      </w:r>
      <w:proofErr w:type="spellEnd"/>
      <w:r w:rsidR="00E30ECD" w:rsidRPr="00B860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произведения</w:t>
      </w:r>
      <w:r w:rsidR="001B24F5" w:rsidRPr="00B860C2">
        <w:rPr>
          <w:rFonts w:ascii="Times New Roman" w:hAnsi="Times New Roman"/>
          <w:color w:val="000000" w:themeColor="text1" w:themeShade="80"/>
          <w:sz w:val="24"/>
          <w:szCs w:val="24"/>
        </w:rPr>
        <w:t>;</w:t>
      </w:r>
    </w:p>
    <w:p w:rsidR="00E30ECD" w:rsidRPr="00B860C2" w:rsidRDefault="00E30ECD" w:rsidP="002E5491">
      <w:pPr>
        <w:suppressAutoHyphens/>
        <w:spacing w:before="120" w:after="0" w:line="240" w:lineRule="auto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>Хронометраж - не более 5 минут.</w:t>
      </w:r>
    </w:p>
    <w:p w:rsidR="001B24F5" w:rsidRPr="00B860C2" w:rsidRDefault="002E5491" w:rsidP="002E5491">
      <w:pPr>
        <w:suppressAutoHyphens/>
        <w:spacing w:before="120" w:after="0" w:line="240" w:lineRule="auto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>
        <w:rPr>
          <w:rFonts w:ascii="Times New Roman" w:hAnsi="Times New Roman"/>
          <w:color w:val="000000" w:themeColor="text1" w:themeShade="80"/>
          <w:sz w:val="24"/>
          <w:szCs w:val="24"/>
        </w:rPr>
        <w:t xml:space="preserve">5.2. </w:t>
      </w:r>
      <w:r w:rsidR="00E30ECD" w:rsidRPr="00B860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</w:t>
      </w:r>
      <w:r w:rsidR="00B251F6">
        <w:rPr>
          <w:rFonts w:ascii="Times New Roman" w:hAnsi="Times New Roman"/>
          <w:color w:val="000000" w:themeColor="text1" w:themeShade="80"/>
          <w:sz w:val="24"/>
          <w:szCs w:val="24"/>
          <w:lang w:val="en-US"/>
        </w:rPr>
        <w:t>II</w:t>
      </w:r>
      <w:r w:rsidR="00B251F6" w:rsidRPr="004056E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</w:t>
      </w:r>
      <w:r w:rsidR="00B251F6">
        <w:rPr>
          <w:rFonts w:ascii="Times New Roman" w:hAnsi="Times New Roman"/>
          <w:color w:val="000000" w:themeColor="text1" w:themeShade="80"/>
          <w:sz w:val="24"/>
          <w:szCs w:val="24"/>
        </w:rPr>
        <w:t xml:space="preserve">и </w:t>
      </w:r>
      <w:r w:rsidR="00B251F6">
        <w:rPr>
          <w:rFonts w:ascii="Times New Roman" w:hAnsi="Times New Roman"/>
          <w:color w:val="000000" w:themeColor="text1" w:themeShade="80"/>
          <w:sz w:val="24"/>
          <w:szCs w:val="24"/>
          <w:lang w:val="en-US"/>
        </w:rPr>
        <w:t>III</w:t>
      </w:r>
      <w:r w:rsidR="00B251F6" w:rsidRPr="004056E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</w:t>
      </w:r>
      <w:r w:rsidR="00E30ECD" w:rsidRPr="00B860C2">
        <w:rPr>
          <w:rFonts w:ascii="Times New Roman" w:hAnsi="Times New Roman"/>
          <w:color w:val="000000" w:themeColor="text1" w:themeShade="80"/>
          <w:sz w:val="24"/>
          <w:szCs w:val="24"/>
        </w:rPr>
        <w:t>группа – исполняют 2 произведения, одно из которых полифоническое сочинение</w:t>
      </w:r>
      <w:r w:rsidR="001B24F5" w:rsidRPr="00B860C2">
        <w:rPr>
          <w:rFonts w:ascii="Times New Roman" w:hAnsi="Times New Roman"/>
          <w:color w:val="000000" w:themeColor="text1" w:themeShade="80"/>
          <w:sz w:val="24"/>
          <w:szCs w:val="24"/>
        </w:rPr>
        <w:t>;</w:t>
      </w:r>
    </w:p>
    <w:p w:rsidR="00E30ECD" w:rsidRPr="00B860C2" w:rsidRDefault="00E30ECD" w:rsidP="002E5491">
      <w:pPr>
        <w:suppressAutoHyphens/>
        <w:spacing w:before="120" w:after="0" w:line="240" w:lineRule="auto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>Хронометраж – не более 8 минут.</w:t>
      </w:r>
    </w:p>
    <w:p w:rsidR="001B24F5" w:rsidRPr="00B860C2" w:rsidRDefault="002E5491" w:rsidP="002E5491">
      <w:pPr>
        <w:suppressAutoHyphens/>
        <w:spacing w:before="120" w:after="0" w:line="240" w:lineRule="auto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>
        <w:rPr>
          <w:rFonts w:ascii="Times New Roman" w:hAnsi="Times New Roman"/>
          <w:color w:val="000000" w:themeColor="text1" w:themeShade="80"/>
          <w:sz w:val="24"/>
          <w:szCs w:val="24"/>
        </w:rPr>
        <w:t xml:space="preserve">5.3. </w:t>
      </w:r>
      <w:r w:rsidR="00B251F6">
        <w:rPr>
          <w:rFonts w:ascii="Times New Roman" w:hAnsi="Times New Roman"/>
          <w:color w:val="000000" w:themeColor="text1" w:themeShade="80"/>
          <w:sz w:val="24"/>
          <w:szCs w:val="24"/>
          <w:lang w:val="en-US"/>
        </w:rPr>
        <w:t>IV</w:t>
      </w:r>
      <w:r w:rsidR="00E30ECD" w:rsidRPr="00B860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– 2 произведения, одно из которых виртуозный этюд;</w:t>
      </w:r>
    </w:p>
    <w:p w:rsidR="00E30ECD" w:rsidRPr="00B860C2" w:rsidRDefault="00E30ECD" w:rsidP="002E5491">
      <w:pPr>
        <w:suppressAutoHyphens/>
        <w:spacing w:before="120" w:after="0" w:line="240" w:lineRule="auto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>Хронометраж – не более 10 минут.</w:t>
      </w:r>
    </w:p>
    <w:p w:rsidR="001B24F5" w:rsidRPr="00B860C2" w:rsidRDefault="001B24F5" w:rsidP="002E5491">
      <w:pPr>
        <w:suppressAutoHyphens/>
        <w:spacing w:before="120" w:after="0" w:line="240" w:lineRule="auto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F4483D" w:rsidRPr="00B860C2" w:rsidRDefault="001B24F5" w:rsidP="002E5491">
      <w:pPr>
        <w:suppressAutoHyphens/>
        <w:spacing w:before="120" w:after="0" w:line="240" w:lineRule="auto"/>
        <w:contextualSpacing/>
        <w:jc w:val="center"/>
        <w:rPr>
          <w:rFonts w:ascii="Times New Roman" w:hAnsi="Times New Roman"/>
          <w:b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/>
          <w:b/>
          <w:color w:val="000000" w:themeColor="text1" w:themeShade="80"/>
          <w:sz w:val="24"/>
          <w:szCs w:val="24"/>
        </w:rPr>
        <w:t>6</w:t>
      </w:r>
      <w:r w:rsidR="00F4483D" w:rsidRPr="00B860C2">
        <w:rPr>
          <w:rFonts w:ascii="Times New Roman" w:hAnsi="Times New Roman"/>
          <w:b/>
          <w:color w:val="000000" w:themeColor="text1" w:themeShade="80"/>
          <w:sz w:val="24"/>
          <w:szCs w:val="24"/>
        </w:rPr>
        <w:t>. Порядок проведения конкурса</w:t>
      </w:r>
    </w:p>
    <w:p w:rsidR="002D1F9B" w:rsidRPr="00B860C2" w:rsidRDefault="002D1F9B" w:rsidP="00E2642D">
      <w:pPr>
        <w:suppressAutoHyphens/>
        <w:spacing w:before="120" w:after="80" w:line="240" w:lineRule="auto"/>
        <w:contextualSpacing/>
        <w:jc w:val="center"/>
        <w:rPr>
          <w:rFonts w:ascii="Times New Roman" w:hAnsi="Times New Roman"/>
          <w:b/>
          <w:color w:val="000000" w:themeColor="text1" w:themeShade="80"/>
          <w:sz w:val="24"/>
          <w:szCs w:val="24"/>
        </w:rPr>
      </w:pPr>
    </w:p>
    <w:p w:rsidR="00F4483D" w:rsidRPr="00B860C2" w:rsidRDefault="001B24F5" w:rsidP="001B24F5">
      <w:pPr>
        <w:pStyle w:val="2"/>
        <w:shd w:val="clear" w:color="auto" w:fill="auto"/>
        <w:tabs>
          <w:tab w:val="left" w:pos="-4962"/>
        </w:tabs>
        <w:spacing w:line="240" w:lineRule="auto"/>
        <w:ind w:firstLine="0"/>
        <w:contextualSpacing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6</w:t>
      </w:r>
      <w:r w:rsidR="00F4483D"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.1. </w:t>
      </w:r>
      <w:r w:rsidR="009E161A"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Конкурс проводится в два этапа.</w:t>
      </w:r>
    </w:p>
    <w:p w:rsidR="009E161A" w:rsidRPr="00B860C2" w:rsidRDefault="009E161A" w:rsidP="001B24F5">
      <w:pPr>
        <w:pStyle w:val="2"/>
        <w:shd w:val="clear" w:color="auto" w:fill="auto"/>
        <w:tabs>
          <w:tab w:val="left" w:pos="-4962"/>
        </w:tabs>
        <w:spacing w:line="240" w:lineRule="auto"/>
        <w:ind w:firstLine="0"/>
        <w:contextualSpacing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 w:cs="Times New Roman"/>
          <w:color w:val="000000" w:themeColor="text1" w:themeShade="80"/>
          <w:sz w:val="24"/>
          <w:szCs w:val="24"/>
          <w:lang w:val="en-US"/>
        </w:rPr>
        <w:t>I</w:t>
      </w:r>
      <w:r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эт</w:t>
      </w:r>
      <w:r w:rsidR="004056E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ап – школьный (до 2</w:t>
      </w:r>
      <w:r w:rsidR="004056E2" w:rsidRPr="004056E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4</w:t>
      </w:r>
      <w:r w:rsidR="004056E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ноября 201</w:t>
      </w:r>
      <w:r w:rsidR="007538B6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9</w:t>
      </w:r>
      <w:r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года) проходит в образовательных учреждения согласно требованиям данного Положения.</w:t>
      </w:r>
      <w:r w:rsidR="002D1F9B"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От учреждения на </w:t>
      </w:r>
      <w:r w:rsidR="002D1F9B" w:rsidRPr="00B860C2">
        <w:rPr>
          <w:rFonts w:ascii="Times New Roman" w:hAnsi="Times New Roman" w:cs="Times New Roman"/>
          <w:color w:val="000000" w:themeColor="text1" w:themeShade="80"/>
          <w:sz w:val="24"/>
          <w:szCs w:val="24"/>
          <w:lang w:val="en-US"/>
        </w:rPr>
        <w:t>II</w:t>
      </w:r>
      <w:r w:rsidR="002D1F9B"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этап отбираются не более 5-ти участников в каждой возрастной группе.</w:t>
      </w:r>
    </w:p>
    <w:p w:rsidR="009E161A" w:rsidRPr="00B860C2" w:rsidRDefault="009E161A" w:rsidP="001B24F5">
      <w:pPr>
        <w:pStyle w:val="2"/>
        <w:shd w:val="clear" w:color="auto" w:fill="auto"/>
        <w:tabs>
          <w:tab w:val="left" w:pos="-4962"/>
        </w:tabs>
        <w:spacing w:line="240" w:lineRule="auto"/>
        <w:ind w:firstLine="0"/>
        <w:contextualSpacing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proofErr w:type="gramStart"/>
      <w:r w:rsidRPr="00B860C2">
        <w:rPr>
          <w:rFonts w:ascii="Times New Roman" w:hAnsi="Times New Roman" w:cs="Times New Roman"/>
          <w:color w:val="000000" w:themeColor="text1" w:themeShade="80"/>
          <w:sz w:val="24"/>
          <w:szCs w:val="24"/>
          <w:lang w:val="en-US"/>
        </w:rPr>
        <w:t>II</w:t>
      </w:r>
      <w:r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э</w:t>
      </w:r>
      <w:r w:rsidR="007538B6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тап – областной (14</w:t>
      </w:r>
      <w:r w:rsidR="004056E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декабря 201</w:t>
      </w:r>
      <w:r w:rsidR="007538B6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9</w:t>
      </w:r>
      <w:r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года) проходит на базе МАУ </w:t>
      </w:r>
      <w:r w:rsidR="002E549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ДО «ДШИ»</w:t>
      </w:r>
      <w:r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.</w:t>
      </w:r>
      <w:proofErr w:type="gramEnd"/>
    </w:p>
    <w:p w:rsidR="009E161A" w:rsidRPr="00B860C2" w:rsidRDefault="002D1F9B" w:rsidP="001B24F5">
      <w:pPr>
        <w:pStyle w:val="2"/>
        <w:shd w:val="clear" w:color="auto" w:fill="auto"/>
        <w:tabs>
          <w:tab w:val="left" w:pos="-4962"/>
        </w:tabs>
        <w:spacing w:line="240" w:lineRule="auto"/>
        <w:ind w:firstLine="0"/>
        <w:contextualSpacing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6.2. </w:t>
      </w:r>
      <w:r w:rsidR="009E161A"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Очередность выступления на областном этапе конкурса определяется жеребьевкой, которая будет </w:t>
      </w:r>
      <w:proofErr w:type="gramStart"/>
      <w:r w:rsidR="009E161A"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проводится</w:t>
      </w:r>
      <w:proofErr w:type="gramEnd"/>
      <w:r w:rsidR="009E161A"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в день выступления.</w:t>
      </w:r>
    </w:p>
    <w:p w:rsidR="00F4483D" w:rsidRPr="00B860C2" w:rsidRDefault="002D1F9B" w:rsidP="00297DC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6.3</w:t>
      </w:r>
      <w:r w:rsidR="00F4483D"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. Участникам конкурса предоставляются классы для занятий и акустическая репетиция в зале конкурсного прослушивания. </w:t>
      </w:r>
    </w:p>
    <w:p w:rsidR="002D1F9B" w:rsidRPr="00B860C2" w:rsidRDefault="002D1F9B" w:rsidP="00297DC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F4483D" w:rsidRPr="00B860C2" w:rsidRDefault="003475D9" w:rsidP="00E2642D">
      <w:pPr>
        <w:suppressAutoHyphens/>
        <w:spacing w:before="80" w:after="8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7</w:t>
      </w:r>
      <w:r w:rsidR="00F4483D" w:rsidRPr="00B860C2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. Жюри конкурса</w:t>
      </w:r>
    </w:p>
    <w:p w:rsidR="002D1F9B" w:rsidRPr="00B860C2" w:rsidRDefault="002D1F9B" w:rsidP="00E2642D">
      <w:pPr>
        <w:suppressAutoHyphens/>
        <w:spacing w:before="80" w:after="8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</w:p>
    <w:p w:rsidR="003475D9" w:rsidRPr="00B860C2" w:rsidRDefault="003475D9" w:rsidP="00297DC2">
      <w:pPr>
        <w:pStyle w:val="wP6"/>
        <w:ind w:left="0"/>
        <w:contextualSpacing/>
        <w:jc w:val="both"/>
        <w:rPr>
          <w:color w:val="000000" w:themeColor="text1" w:themeShade="80"/>
        </w:rPr>
      </w:pPr>
      <w:r w:rsidRPr="00B860C2">
        <w:rPr>
          <w:color w:val="000000" w:themeColor="text1" w:themeShade="80"/>
        </w:rPr>
        <w:t>7</w:t>
      </w:r>
      <w:r w:rsidR="00F4483D" w:rsidRPr="00B860C2">
        <w:rPr>
          <w:color w:val="000000" w:themeColor="text1" w:themeShade="80"/>
        </w:rPr>
        <w:t>.1</w:t>
      </w:r>
      <w:r w:rsidR="00FD4DE5" w:rsidRPr="00B860C2">
        <w:rPr>
          <w:color w:val="000000" w:themeColor="text1" w:themeShade="80"/>
        </w:rPr>
        <w:t>.</w:t>
      </w:r>
      <w:r w:rsidR="00F4483D" w:rsidRPr="00B860C2">
        <w:rPr>
          <w:color w:val="000000" w:themeColor="text1" w:themeShade="80"/>
        </w:rPr>
        <w:t xml:space="preserve"> Выступления участников конкурса будет оценивать </w:t>
      </w:r>
      <w:r w:rsidRPr="00B860C2">
        <w:rPr>
          <w:color w:val="000000" w:themeColor="text1" w:themeShade="80"/>
        </w:rPr>
        <w:t>независимое</w:t>
      </w:r>
      <w:r w:rsidR="00F4483D" w:rsidRPr="00B860C2">
        <w:rPr>
          <w:color w:val="000000" w:themeColor="text1" w:themeShade="80"/>
        </w:rPr>
        <w:t xml:space="preserve"> жюри, в </w:t>
      </w:r>
      <w:r w:rsidRPr="00B860C2">
        <w:rPr>
          <w:color w:val="000000" w:themeColor="text1" w:themeShade="80"/>
        </w:rPr>
        <w:t>состав которого</w:t>
      </w:r>
      <w:r w:rsidR="00F4483D" w:rsidRPr="00B860C2">
        <w:rPr>
          <w:color w:val="000000" w:themeColor="text1" w:themeShade="80"/>
        </w:rPr>
        <w:t xml:space="preserve"> войдут </w:t>
      </w:r>
      <w:r w:rsidRPr="00B860C2">
        <w:rPr>
          <w:color w:val="000000" w:themeColor="text1" w:themeShade="80"/>
        </w:rPr>
        <w:t>квалифицированные специалисты.</w:t>
      </w:r>
    </w:p>
    <w:p w:rsidR="00F4483D" w:rsidRPr="00B860C2" w:rsidRDefault="003475D9" w:rsidP="00297DC2">
      <w:pPr>
        <w:pStyle w:val="wP6"/>
        <w:ind w:left="0"/>
        <w:contextualSpacing/>
        <w:jc w:val="both"/>
        <w:rPr>
          <w:color w:val="000000" w:themeColor="text1" w:themeShade="80"/>
        </w:rPr>
      </w:pPr>
      <w:r w:rsidRPr="00B860C2">
        <w:rPr>
          <w:rStyle w:val="wT14"/>
          <w:i w:val="0"/>
          <w:color w:val="000000" w:themeColor="text1" w:themeShade="80"/>
        </w:rPr>
        <w:t>7</w:t>
      </w:r>
      <w:r w:rsidR="00F4483D" w:rsidRPr="00B860C2">
        <w:rPr>
          <w:rStyle w:val="wT14"/>
          <w:i w:val="0"/>
          <w:color w:val="000000" w:themeColor="text1" w:themeShade="80"/>
        </w:rPr>
        <w:t>.2. Жюри конкурса определяет победителей.</w:t>
      </w:r>
    </w:p>
    <w:p w:rsidR="00F4483D" w:rsidRPr="00B860C2" w:rsidRDefault="003475D9" w:rsidP="00297DC2">
      <w:pPr>
        <w:pStyle w:val="wP6"/>
        <w:ind w:left="0"/>
        <w:contextualSpacing/>
        <w:jc w:val="both"/>
        <w:rPr>
          <w:rStyle w:val="wT14"/>
          <w:i w:val="0"/>
          <w:color w:val="000000" w:themeColor="text1" w:themeShade="80"/>
        </w:rPr>
      </w:pPr>
      <w:r w:rsidRPr="00B860C2">
        <w:rPr>
          <w:rStyle w:val="wT14"/>
          <w:i w:val="0"/>
          <w:color w:val="000000" w:themeColor="text1" w:themeShade="80"/>
        </w:rPr>
        <w:t>7</w:t>
      </w:r>
      <w:r w:rsidR="00F4483D" w:rsidRPr="00B860C2">
        <w:rPr>
          <w:rStyle w:val="wT14"/>
          <w:i w:val="0"/>
          <w:color w:val="000000" w:themeColor="text1" w:themeShade="80"/>
        </w:rPr>
        <w:t>.3. Регламент работы жюри (голосование или система баллов) определяется его председателем.</w:t>
      </w:r>
    </w:p>
    <w:p w:rsidR="00F4483D" w:rsidRPr="00B860C2" w:rsidRDefault="003475D9" w:rsidP="00297DC2">
      <w:pPr>
        <w:pStyle w:val="wP6"/>
        <w:ind w:left="0"/>
        <w:contextualSpacing/>
        <w:jc w:val="both"/>
        <w:rPr>
          <w:rStyle w:val="wT14"/>
          <w:i w:val="0"/>
          <w:color w:val="000000" w:themeColor="text1" w:themeShade="80"/>
        </w:rPr>
      </w:pPr>
      <w:r w:rsidRPr="00B860C2">
        <w:rPr>
          <w:rStyle w:val="wT14"/>
          <w:i w:val="0"/>
          <w:color w:val="000000" w:themeColor="text1" w:themeShade="80"/>
        </w:rPr>
        <w:t>7</w:t>
      </w:r>
      <w:r w:rsidR="00F4483D" w:rsidRPr="00B860C2">
        <w:rPr>
          <w:rStyle w:val="wT14"/>
          <w:i w:val="0"/>
          <w:color w:val="000000" w:themeColor="text1" w:themeShade="80"/>
        </w:rPr>
        <w:t>.4. Жюри правомочно:</w:t>
      </w:r>
    </w:p>
    <w:p w:rsidR="00F4483D" w:rsidRPr="00B860C2" w:rsidRDefault="00F4483D" w:rsidP="00297DC2">
      <w:pPr>
        <w:pStyle w:val="wP6"/>
        <w:ind w:left="0"/>
        <w:jc w:val="both"/>
        <w:rPr>
          <w:rStyle w:val="wT14"/>
          <w:i w:val="0"/>
          <w:color w:val="000000" w:themeColor="text1" w:themeShade="80"/>
        </w:rPr>
      </w:pPr>
      <w:r w:rsidRPr="00B860C2">
        <w:rPr>
          <w:rStyle w:val="wT14"/>
          <w:i w:val="0"/>
          <w:color w:val="000000" w:themeColor="text1" w:themeShade="80"/>
        </w:rPr>
        <w:t>­ присуждать не все призовые места;</w:t>
      </w:r>
    </w:p>
    <w:p w:rsidR="00F4483D" w:rsidRPr="00B860C2" w:rsidRDefault="00F4483D" w:rsidP="00297DC2">
      <w:pPr>
        <w:pStyle w:val="wP6"/>
        <w:ind w:left="0"/>
        <w:jc w:val="both"/>
        <w:rPr>
          <w:rStyle w:val="wT14"/>
          <w:i w:val="0"/>
          <w:color w:val="000000" w:themeColor="text1" w:themeShade="80"/>
        </w:rPr>
      </w:pPr>
      <w:r w:rsidRPr="00B860C2">
        <w:rPr>
          <w:rStyle w:val="wT14"/>
          <w:i w:val="0"/>
          <w:color w:val="000000" w:themeColor="text1" w:themeShade="80"/>
        </w:rPr>
        <w:t>- присуждать специальные призы и дипломы;</w:t>
      </w:r>
    </w:p>
    <w:p w:rsidR="00F4483D" w:rsidRPr="00B860C2" w:rsidRDefault="00F4483D" w:rsidP="00297DC2">
      <w:pPr>
        <w:pStyle w:val="wP6"/>
        <w:ind w:left="0"/>
        <w:jc w:val="both"/>
        <w:rPr>
          <w:rStyle w:val="wT14"/>
          <w:i w:val="0"/>
          <w:color w:val="000000" w:themeColor="text1" w:themeShade="80"/>
        </w:rPr>
      </w:pPr>
      <w:r w:rsidRPr="00B860C2">
        <w:rPr>
          <w:rStyle w:val="wT14"/>
          <w:i w:val="0"/>
          <w:color w:val="000000" w:themeColor="text1" w:themeShade="80"/>
        </w:rPr>
        <w:t>­ награждать дипломами лучших преподавателей, п</w:t>
      </w:r>
      <w:r w:rsidR="00FD4DE5" w:rsidRPr="00B860C2">
        <w:rPr>
          <w:rStyle w:val="wT14"/>
          <w:i w:val="0"/>
          <w:color w:val="000000" w:themeColor="text1" w:themeShade="80"/>
        </w:rPr>
        <w:t>одготовивших лауреатов конкурса.</w:t>
      </w:r>
    </w:p>
    <w:p w:rsidR="00F4483D" w:rsidRPr="00B860C2" w:rsidRDefault="003475D9" w:rsidP="00297DC2">
      <w:pPr>
        <w:pStyle w:val="wP6"/>
        <w:ind w:left="0"/>
        <w:jc w:val="both"/>
        <w:rPr>
          <w:color w:val="000000" w:themeColor="text1" w:themeShade="80"/>
        </w:rPr>
      </w:pPr>
      <w:r w:rsidRPr="00B860C2">
        <w:rPr>
          <w:rStyle w:val="wT14"/>
          <w:i w:val="0"/>
          <w:color w:val="000000" w:themeColor="text1" w:themeShade="80"/>
        </w:rPr>
        <w:t>7</w:t>
      </w:r>
      <w:r w:rsidR="00F4483D" w:rsidRPr="00B860C2">
        <w:rPr>
          <w:rStyle w:val="wT14"/>
          <w:i w:val="0"/>
          <w:color w:val="000000" w:themeColor="text1" w:themeShade="80"/>
        </w:rPr>
        <w:t>.5. Решение жюри</w:t>
      </w:r>
      <w:r w:rsidR="00E30ECD" w:rsidRPr="00B860C2">
        <w:rPr>
          <w:rStyle w:val="wT14"/>
          <w:i w:val="0"/>
          <w:color w:val="000000" w:themeColor="text1" w:themeShade="80"/>
        </w:rPr>
        <w:t xml:space="preserve"> </w:t>
      </w:r>
      <w:r w:rsidR="00F4483D" w:rsidRPr="00B860C2">
        <w:rPr>
          <w:color w:val="000000" w:themeColor="text1" w:themeShade="80"/>
        </w:rPr>
        <w:t>окончательно и пересмотру не подлежит.</w:t>
      </w:r>
    </w:p>
    <w:p w:rsidR="00304B53" w:rsidRPr="00B860C2" w:rsidRDefault="00304B53" w:rsidP="00297DC2">
      <w:pPr>
        <w:pStyle w:val="wP6"/>
        <w:ind w:left="0"/>
        <w:jc w:val="both"/>
        <w:rPr>
          <w:color w:val="000000" w:themeColor="text1" w:themeShade="80"/>
        </w:rPr>
      </w:pPr>
    </w:p>
    <w:p w:rsidR="002D1F9B" w:rsidRPr="00B860C2" w:rsidRDefault="002D1F9B" w:rsidP="00297DC2">
      <w:pPr>
        <w:pStyle w:val="wP6"/>
        <w:ind w:left="0"/>
        <w:jc w:val="both"/>
        <w:rPr>
          <w:color w:val="000000" w:themeColor="text1" w:themeShade="80"/>
        </w:rPr>
      </w:pPr>
    </w:p>
    <w:p w:rsidR="002D1F9B" w:rsidRPr="00B860C2" w:rsidRDefault="002D1F9B" w:rsidP="00297DC2">
      <w:pPr>
        <w:pStyle w:val="wP6"/>
        <w:ind w:left="0"/>
        <w:jc w:val="both"/>
        <w:rPr>
          <w:color w:val="000000" w:themeColor="text1" w:themeShade="80"/>
        </w:rPr>
      </w:pPr>
    </w:p>
    <w:p w:rsidR="002D1F9B" w:rsidRPr="00B860C2" w:rsidRDefault="002D1F9B" w:rsidP="00297DC2">
      <w:pPr>
        <w:pStyle w:val="wP6"/>
        <w:ind w:left="0"/>
        <w:jc w:val="both"/>
        <w:rPr>
          <w:color w:val="000000" w:themeColor="text1" w:themeShade="80"/>
        </w:rPr>
      </w:pPr>
    </w:p>
    <w:p w:rsidR="00CF7E29" w:rsidRPr="00B860C2" w:rsidRDefault="003475D9" w:rsidP="00FD4DE5">
      <w:pPr>
        <w:pStyle w:val="wP6"/>
        <w:ind w:left="0"/>
        <w:jc w:val="center"/>
        <w:rPr>
          <w:b/>
          <w:color w:val="000000" w:themeColor="text1" w:themeShade="80"/>
        </w:rPr>
      </w:pPr>
      <w:r w:rsidRPr="00B860C2">
        <w:rPr>
          <w:b/>
          <w:color w:val="000000" w:themeColor="text1" w:themeShade="80"/>
        </w:rPr>
        <w:t>8</w:t>
      </w:r>
      <w:r w:rsidR="00CF7E29" w:rsidRPr="00B860C2">
        <w:rPr>
          <w:b/>
          <w:color w:val="000000" w:themeColor="text1" w:themeShade="80"/>
        </w:rPr>
        <w:t>. Награждение участников конкурса</w:t>
      </w:r>
    </w:p>
    <w:p w:rsidR="002D1F9B" w:rsidRPr="00B860C2" w:rsidRDefault="002D1F9B" w:rsidP="00FD4DE5">
      <w:pPr>
        <w:pStyle w:val="wP6"/>
        <w:ind w:left="0"/>
        <w:jc w:val="center"/>
        <w:rPr>
          <w:b/>
          <w:color w:val="000000" w:themeColor="text1" w:themeShade="80"/>
        </w:rPr>
      </w:pPr>
    </w:p>
    <w:p w:rsidR="00CF7E29" w:rsidRPr="00B860C2" w:rsidRDefault="004B7EBA" w:rsidP="002E5491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eastAsia="Batang" w:hAnsi="Times New Roman"/>
          <w:color w:val="000000" w:themeColor="text1" w:themeShade="80"/>
          <w:sz w:val="24"/>
          <w:szCs w:val="24"/>
        </w:rPr>
        <w:t>8</w:t>
      </w:r>
      <w:r w:rsidR="00E30ECD" w:rsidRPr="00B860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.1. В каждой </w:t>
      </w:r>
      <w:r w:rsidR="00CF7E29" w:rsidRPr="00B860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возрастной группе могут присуждаться звания лауреатов I, II, III степени и дипломантов. </w:t>
      </w:r>
    </w:p>
    <w:p w:rsidR="00CF7E29" w:rsidRPr="00B860C2" w:rsidRDefault="004B7EBA" w:rsidP="002E5491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lastRenderedPageBreak/>
        <w:t>8</w:t>
      </w:r>
      <w:r w:rsidR="00CF7E29" w:rsidRPr="00B860C2">
        <w:rPr>
          <w:rFonts w:ascii="Times New Roman" w:hAnsi="Times New Roman"/>
          <w:color w:val="000000" w:themeColor="text1" w:themeShade="80"/>
          <w:sz w:val="24"/>
          <w:szCs w:val="24"/>
        </w:rPr>
        <w:t>.2. Лауреаты и Дипломанты конкурса награждаются дипломами и памятными подарками, участникам вручаются сертификаты участников конкурса.</w:t>
      </w:r>
    </w:p>
    <w:p w:rsidR="00CF7E29" w:rsidRPr="00B860C2" w:rsidRDefault="004B7EBA" w:rsidP="002E5491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>8</w:t>
      </w:r>
      <w:r w:rsidR="00CF7E29" w:rsidRPr="00B860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.3. По решению жюри отдельные участники награждаются поощрительными дипломами и призами. </w:t>
      </w:r>
    </w:p>
    <w:p w:rsidR="00CF7E29" w:rsidRPr="00B860C2" w:rsidRDefault="004B7EBA" w:rsidP="002E5491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>8</w:t>
      </w:r>
      <w:r w:rsidR="00CF7E29" w:rsidRPr="00B860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.4. Преподаватели, подготовившие победителей </w:t>
      </w:r>
      <w:r w:rsidR="002E5491">
        <w:rPr>
          <w:rFonts w:ascii="Times New Roman" w:hAnsi="Times New Roman"/>
          <w:color w:val="000000" w:themeColor="text1" w:themeShade="80"/>
          <w:sz w:val="24"/>
          <w:szCs w:val="24"/>
        </w:rPr>
        <w:t>конкурса, награждаются грамотами</w:t>
      </w:r>
      <w:r w:rsidR="00CF7E29" w:rsidRPr="00B860C2">
        <w:rPr>
          <w:rFonts w:ascii="Times New Roman" w:hAnsi="Times New Roman"/>
          <w:color w:val="000000" w:themeColor="text1" w:themeShade="80"/>
          <w:sz w:val="24"/>
          <w:szCs w:val="24"/>
        </w:rPr>
        <w:t>.</w:t>
      </w:r>
    </w:p>
    <w:p w:rsidR="002D1F9B" w:rsidRPr="00B860C2" w:rsidRDefault="002D1F9B" w:rsidP="002E5491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E10CB0" w:rsidRPr="00B860C2" w:rsidRDefault="004B7EBA" w:rsidP="00297DC2">
      <w:pPr>
        <w:suppressAutoHyphens/>
        <w:spacing w:before="120" w:after="80" w:line="240" w:lineRule="auto"/>
        <w:contextualSpacing/>
        <w:jc w:val="center"/>
        <w:rPr>
          <w:rFonts w:ascii="Times New Roman" w:hAnsi="Times New Roman"/>
          <w:b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/>
          <w:b/>
          <w:color w:val="000000" w:themeColor="text1" w:themeShade="80"/>
          <w:sz w:val="24"/>
          <w:szCs w:val="24"/>
        </w:rPr>
        <w:t>9</w:t>
      </w:r>
      <w:r w:rsidR="00E10CB0" w:rsidRPr="00B860C2">
        <w:rPr>
          <w:rFonts w:ascii="Times New Roman" w:hAnsi="Times New Roman"/>
          <w:b/>
          <w:color w:val="000000" w:themeColor="text1" w:themeShade="80"/>
          <w:sz w:val="24"/>
          <w:szCs w:val="24"/>
        </w:rPr>
        <w:t>. Условия участия в конкурсе</w:t>
      </w:r>
    </w:p>
    <w:p w:rsidR="002D1F9B" w:rsidRPr="00B860C2" w:rsidRDefault="002D1F9B" w:rsidP="00297DC2">
      <w:pPr>
        <w:suppressAutoHyphens/>
        <w:spacing w:before="120" w:after="80" w:line="240" w:lineRule="auto"/>
        <w:contextualSpacing/>
        <w:jc w:val="center"/>
        <w:rPr>
          <w:rFonts w:ascii="Times New Roman" w:hAnsi="Times New Roman"/>
          <w:b/>
          <w:color w:val="000000" w:themeColor="text1" w:themeShade="80"/>
          <w:sz w:val="24"/>
          <w:szCs w:val="24"/>
        </w:rPr>
      </w:pPr>
    </w:p>
    <w:p w:rsidR="008E25DC" w:rsidRPr="004056E2" w:rsidRDefault="004B7EBA" w:rsidP="004056E2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</w:pPr>
      <w:r w:rsidRPr="00B860C2">
        <w:rPr>
          <w:color w:val="000000" w:themeColor="text1" w:themeShade="80"/>
          <w:sz w:val="24"/>
          <w:szCs w:val="24"/>
        </w:rPr>
        <w:t>9</w:t>
      </w:r>
      <w:r w:rsidR="008E25DC" w:rsidRPr="00B860C2">
        <w:rPr>
          <w:color w:val="000000" w:themeColor="text1" w:themeShade="80"/>
          <w:sz w:val="24"/>
          <w:szCs w:val="24"/>
        </w:rPr>
        <w:t>.1. Для участия в Конкурсе</w:t>
      </w:r>
      <w:r w:rsidR="003475D9" w:rsidRPr="00B860C2">
        <w:rPr>
          <w:color w:val="000000" w:themeColor="text1" w:themeShade="80"/>
          <w:sz w:val="24"/>
          <w:szCs w:val="24"/>
        </w:rPr>
        <w:t xml:space="preserve"> необходимо </w:t>
      </w:r>
      <w:r w:rsidR="003475D9" w:rsidRPr="00B860C2">
        <w:rPr>
          <w:b/>
          <w:color w:val="000000" w:themeColor="text1" w:themeShade="80"/>
          <w:sz w:val="24"/>
          <w:szCs w:val="24"/>
        </w:rPr>
        <w:t>до 30 ноября</w:t>
      </w:r>
      <w:r w:rsidR="004056E2">
        <w:rPr>
          <w:b/>
          <w:color w:val="000000" w:themeColor="text1" w:themeShade="80"/>
          <w:sz w:val="24"/>
          <w:szCs w:val="24"/>
        </w:rPr>
        <w:t xml:space="preserve"> 201</w:t>
      </w:r>
      <w:r w:rsidR="007538B6">
        <w:rPr>
          <w:b/>
          <w:color w:val="000000" w:themeColor="text1" w:themeShade="80"/>
          <w:sz w:val="24"/>
          <w:szCs w:val="24"/>
        </w:rPr>
        <w:t>9</w:t>
      </w:r>
      <w:r w:rsidR="008E25DC" w:rsidRPr="00B860C2">
        <w:rPr>
          <w:b/>
          <w:color w:val="000000" w:themeColor="text1" w:themeShade="80"/>
          <w:sz w:val="24"/>
          <w:szCs w:val="24"/>
        </w:rPr>
        <w:t xml:space="preserve"> года</w:t>
      </w:r>
      <w:r w:rsidR="008E25DC" w:rsidRPr="00B860C2">
        <w:rPr>
          <w:color w:val="000000" w:themeColor="text1" w:themeShade="80"/>
          <w:sz w:val="24"/>
          <w:szCs w:val="24"/>
        </w:rPr>
        <w:t xml:space="preserve"> направить в Оргкомитет по электронной </w:t>
      </w:r>
      <w:r w:rsidR="004056E2">
        <w:rPr>
          <w:color w:val="000000" w:themeColor="text1" w:themeShade="80"/>
          <w:sz w:val="24"/>
          <w:szCs w:val="24"/>
        </w:rPr>
        <w:t xml:space="preserve">почте </w:t>
      </w:r>
      <w:hyperlink r:id="rId9" w:history="1">
        <w:r w:rsidR="004056E2">
          <w:rPr>
            <w:rStyle w:val="a4"/>
            <w:rFonts w:cs="font323"/>
            <w:sz w:val="24"/>
            <w:szCs w:val="24"/>
            <w:lang w:val="en-US"/>
          </w:rPr>
          <w:t>Maudodshigshuya</w:t>
        </w:r>
        <w:r w:rsidR="004056E2">
          <w:rPr>
            <w:rStyle w:val="a4"/>
            <w:rFonts w:cs="font323"/>
            <w:sz w:val="24"/>
            <w:szCs w:val="24"/>
          </w:rPr>
          <w:t>@</w:t>
        </w:r>
        <w:r w:rsidR="004056E2">
          <w:rPr>
            <w:rStyle w:val="a4"/>
            <w:rFonts w:cs="font323"/>
            <w:sz w:val="24"/>
            <w:szCs w:val="24"/>
            <w:lang w:val="en-US"/>
          </w:rPr>
          <w:t>mail</w:t>
        </w:r>
        <w:r w:rsidR="004056E2">
          <w:rPr>
            <w:rStyle w:val="a4"/>
            <w:rFonts w:cs="font323"/>
            <w:sz w:val="24"/>
            <w:szCs w:val="24"/>
          </w:rPr>
          <w:t>.</w:t>
        </w:r>
        <w:proofErr w:type="spellStart"/>
        <w:r w:rsidR="004056E2">
          <w:rPr>
            <w:rStyle w:val="a4"/>
            <w:rFonts w:cs="font323"/>
            <w:sz w:val="24"/>
            <w:szCs w:val="24"/>
            <w:lang w:val="en-US"/>
          </w:rPr>
          <w:t>ru</w:t>
        </w:r>
        <w:proofErr w:type="spellEnd"/>
      </w:hyperlink>
      <w:r w:rsidR="004056E2">
        <w:rPr>
          <w:color w:val="000000"/>
          <w:sz w:val="24"/>
          <w:szCs w:val="24"/>
          <w:lang w:val="en-US"/>
        </w:rPr>
        <w:t> </w:t>
      </w:r>
      <w:r w:rsidR="004056E2" w:rsidRPr="00B860C2">
        <w:rPr>
          <w:color w:val="000000" w:themeColor="text1" w:themeShade="80"/>
          <w:sz w:val="24"/>
          <w:szCs w:val="24"/>
        </w:rPr>
        <w:t xml:space="preserve"> </w:t>
      </w:r>
      <w:r w:rsidR="005B6578" w:rsidRPr="00B860C2">
        <w:rPr>
          <w:color w:val="000000" w:themeColor="text1" w:themeShade="80"/>
          <w:sz w:val="24"/>
          <w:szCs w:val="24"/>
        </w:rPr>
        <w:t xml:space="preserve">следующие </w:t>
      </w:r>
      <w:r w:rsidR="008E25DC" w:rsidRPr="00B860C2">
        <w:rPr>
          <w:color w:val="000000" w:themeColor="text1" w:themeShade="80"/>
          <w:sz w:val="24"/>
          <w:szCs w:val="24"/>
        </w:rPr>
        <w:t xml:space="preserve">документы: </w:t>
      </w:r>
    </w:p>
    <w:p w:rsidR="008E25DC" w:rsidRPr="00B860C2" w:rsidRDefault="002E5491" w:rsidP="00297DC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- з</w:t>
      </w:r>
      <w:r w:rsidR="008E25DC"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аявка (Приложение 1);</w:t>
      </w:r>
    </w:p>
    <w:p w:rsidR="008E25DC" w:rsidRPr="00B860C2" w:rsidRDefault="008E25DC" w:rsidP="00297DC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- копия свидетельства о рождении или паспорта участника конкурса; </w:t>
      </w:r>
    </w:p>
    <w:p w:rsidR="008E25DC" w:rsidRPr="00B860C2" w:rsidRDefault="008E25DC" w:rsidP="00297DC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- копия платежного поручения или квитанция об оплате; </w:t>
      </w:r>
    </w:p>
    <w:p w:rsidR="00724C31" w:rsidRPr="00B860C2" w:rsidRDefault="004B7EBA" w:rsidP="00297DC2">
      <w:pPr>
        <w:pStyle w:val="a3"/>
        <w:keepLines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9</w:t>
      </w:r>
      <w:r w:rsidR="00672823" w:rsidRPr="00B860C2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.2. Организационный целевой</w:t>
      </w:r>
      <w:r w:rsidR="008E25DC" w:rsidRPr="00B860C2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 xml:space="preserve"> взнос </w:t>
      </w:r>
      <w:r w:rsidR="00724C31" w:rsidRPr="00B860C2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за одного участник</w:t>
      </w:r>
      <w:proofErr w:type="gramStart"/>
      <w:r w:rsidR="00724C31" w:rsidRPr="00B860C2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а-</w:t>
      </w:r>
      <w:proofErr w:type="gramEnd"/>
      <w:r w:rsidR="00724C31" w:rsidRPr="00B860C2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 xml:space="preserve"> солиста 10</w:t>
      </w:r>
      <w:r w:rsidR="003475D9" w:rsidRPr="00B860C2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00 руб.</w:t>
      </w:r>
    </w:p>
    <w:p w:rsidR="008E25DC" w:rsidRPr="00B860C2" w:rsidRDefault="004B7EBA" w:rsidP="00297DC2">
      <w:pPr>
        <w:pStyle w:val="a3"/>
        <w:keepLines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9</w:t>
      </w:r>
      <w:r w:rsidR="00724C31"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.2.1. </w:t>
      </w:r>
      <w:r w:rsidR="008E25DC"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Рек</w:t>
      </w:r>
      <w:r w:rsidR="00672823"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визиты для оплаты организационного целевого </w:t>
      </w:r>
      <w:r w:rsidR="008E25DC"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взноса: </w:t>
      </w:r>
    </w:p>
    <w:p w:rsidR="008966A5" w:rsidRPr="00B860C2" w:rsidRDefault="008966A5" w:rsidP="00297DC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УФК по Ивановской области (МАУ ДО "ДШИ") л/</w:t>
      </w:r>
      <w:proofErr w:type="spellStart"/>
      <w:r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сч</w:t>
      </w:r>
      <w:proofErr w:type="spellEnd"/>
      <w:r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30336Э41330, </w:t>
      </w:r>
      <w:proofErr w:type="gramStart"/>
      <w:r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р</w:t>
      </w:r>
      <w:proofErr w:type="gramEnd"/>
      <w:r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/</w:t>
      </w:r>
      <w:proofErr w:type="spellStart"/>
      <w:r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сч</w:t>
      </w:r>
      <w:proofErr w:type="spellEnd"/>
      <w:r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40701810300001000030, ИНН 3706006546, КПП 370601001, Отделение Иваново г. Иваново, БИК   042406001</w:t>
      </w:r>
      <w:r w:rsidR="0007029D"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.</w:t>
      </w:r>
    </w:p>
    <w:p w:rsidR="00672823" w:rsidRPr="00B860C2" w:rsidRDefault="00672823" w:rsidP="00297DC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Внимание!</w:t>
      </w:r>
      <w:r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В платежном поручении или квитанции обязательно указывать </w:t>
      </w:r>
      <w:r w:rsidRPr="00B860C2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фамилию участника</w:t>
      </w:r>
      <w:r w:rsidR="003475D9"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, за которого</w:t>
      </w:r>
      <w:r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оплачивается взнос.</w:t>
      </w:r>
    </w:p>
    <w:p w:rsidR="00724C31" w:rsidRPr="00B860C2" w:rsidRDefault="004B7EBA" w:rsidP="00297DC2">
      <w:pPr>
        <w:pStyle w:val="a9"/>
        <w:spacing w:after="0" w:line="240" w:lineRule="auto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>9</w:t>
      </w:r>
      <w:r w:rsidR="00724C31" w:rsidRPr="00B860C2">
        <w:rPr>
          <w:rFonts w:ascii="Times New Roman" w:hAnsi="Times New Roman"/>
          <w:color w:val="000000" w:themeColor="text1" w:themeShade="80"/>
          <w:sz w:val="24"/>
          <w:szCs w:val="24"/>
        </w:rPr>
        <w:t>.2.2.Средства</w:t>
      </w:r>
      <w:r w:rsidR="00672823" w:rsidRPr="00B860C2">
        <w:rPr>
          <w:rFonts w:ascii="Times New Roman" w:hAnsi="Times New Roman"/>
          <w:color w:val="000000" w:themeColor="text1" w:themeShade="80"/>
          <w:sz w:val="24"/>
          <w:szCs w:val="24"/>
        </w:rPr>
        <w:t>, поступившие от организационного целевого взноса</w:t>
      </w:r>
      <w:r w:rsidR="00724C31" w:rsidRPr="00B860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, расходуются на </w:t>
      </w:r>
      <w:r w:rsidR="00130229">
        <w:rPr>
          <w:rFonts w:ascii="Times New Roman" w:hAnsi="Times New Roman"/>
          <w:color w:val="000000" w:themeColor="text1" w:themeShade="80"/>
          <w:sz w:val="24"/>
          <w:szCs w:val="24"/>
        </w:rPr>
        <w:t>уставные цели Школы</w:t>
      </w:r>
      <w:r w:rsidR="00724C31" w:rsidRPr="00B860C2">
        <w:rPr>
          <w:rFonts w:ascii="Times New Roman" w:hAnsi="Times New Roman"/>
          <w:color w:val="000000" w:themeColor="text1" w:themeShade="80"/>
          <w:sz w:val="24"/>
          <w:szCs w:val="24"/>
        </w:rPr>
        <w:t>.</w:t>
      </w:r>
    </w:p>
    <w:p w:rsidR="00724C31" w:rsidRPr="00B860C2" w:rsidRDefault="004B7EBA" w:rsidP="00297DC2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9</w:t>
      </w:r>
      <w:r w:rsidR="00724C31"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.2.3.В случае отказа от </w:t>
      </w:r>
      <w:r w:rsidR="00672823"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участия в конкурсе организационный целевой</w:t>
      </w:r>
      <w:r w:rsidR="00724C31"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взнос не возвращается.</w:t>
      </w:r>
    </w:p>
    <w:p w:rsidR="00724C31" w:rsidRPr="00B860C2" w:rsidRDefault="004B7EBA" w:rsidP="00297DC2">
      <w:pPr>
        <w:spacing w:after="0" w:line="240" w:lineRule="auto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9</w:t>
      </w:r>
      <w:r w:rsidR="00724C31"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.3</w:t>
      </w:r>
      <w:r w:rsidR="003475D9"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. Оплата проезда, питания </w:t>
      </w:r>
      <w:r w:rsidR="00724C31"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производится за счет направляющей стороны.</w:t>
      </w:r>
    </w:p>
    <w:p w:rsidR="00724C31" w:rsidRPr="00B860C2" w:rsidRDefault="004B7EBA" w:rsidP="00297DC2">
      <w:pPr>
        <w:spacing w:after="0" w:line="240" w:lineRule="auto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9</w:t>
      </w:r>
      <w:r w:rsidR="00724C31"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.4. Регистрация участников конкурса будет проводиться в МАУ </w:t>
      </w:r>
      <w:proofErr w:type="gramStart"/>
      <w:r w:rsidR="00724C31"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ДО</w:t>
      </w:r>
      <w:proofErr w:type="gramEnd"/>
      <w:r w:rsidR="00761883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</w:t>
      </w:r>
      <w:r w:rsidR="00724C31"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«</w:t>
      </w:r>
      <w:proofErr w:type="gramStart"/>
      <w:r w:rsidR="00724C31"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Детская</w:t>
      </w:r>
      <w:proofErr w:type="gramEnd"/>
      <w:r w:rsidR="00724C31"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школа искусств» города Шуи. </w:t>
      </w:r>
    </w:p>
    <w:p w:rsidR="00724C31" w:rsidRPr="00B860C2" w:rsidRDefault="004B7EBA" w:rsidP="00297DC2">
      <w:pPr>
        <w:pStyle w:val="a9"/>
        <w:spacing w:after="0" w:line="240" w:lineRule="auto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>9</w:t>
      </w:r>
      <w:r w:rsidR="004B44D7" w:rsidRPr="00B860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.4.1. </w:t>
      </w:r>
      <w:r w:rsidR="00724C31" w:rsidRPr="00B860C2">
        <w:rPr>
          <w:rFonts w:ascii="Times New Roman" w:hAnsi="Times New Roman"/>
          <w:color w:val="000000" w:themeColor="text1" w:themeShade="80"/>
          <w:sz w:val="24"/>
          <w:szCs w:val="24"/>
        </w:rPr>
        <w:t>При ре</w:t>
      </w:r>
      <w:r w:rsidR="002E06FE" w:rsidRPr="00B860C2">
        <w:rPr>
          <w:rFonts w:ascii="Times New Roman" w:hAnsi="Times New Roman"/>
          <w:color w:val="000000" w:themeColor="text1" w:themeShade="80"/>
          <w:sz w:val="24"/>
          <w:szCs w:val="24"/>
        </w:rPr>
        <w:t>гистрации руководители участников</w:t>
      </w:r>
      <w:r w:rsidR="00724C31" w:rsidRPr="00B860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: </w:t>
      </w:r>
    </w:p>
    <w:p w:rsidR="00724C31" w:rsidRPr="00B860C2" w:rsidRDefault="00FD4DE5" w:rsidP="00297DC2">
      <w:pPr>
        <w:pStyle w:val="a9"/>
        <w:suppressAutoHyphens/>
        <w:spacing w:after="0" w:line="240" w:lineRule="auto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- </w:t>
      </w:r>
      <w:r w:rsidR="00724C31" w:rsidRPr="00B860C2">
        <w:rPr>
          <w:rFonts w:ascii="Times New Roman" w:hAnsi="Times New Roman"/>
          <w:color w:val="000000" w:themeColor="text1" w:themeShade="80"/>
          <w:sz w:val="24"/>
          <w:szCs w:val="24"/>
        </w:rPr>
        <w:t>предъявляют подлинник свидетельства о рождении или паспорт участника конкурса;</w:t>
      </w:r>
    </w:p>
    <w:p w:rsidR="00724C31" w:rsidRPr="00B860C2" w:rsidRDefault="00FD4DE5" w:rsidP="00297DC2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- </w:t>
      </w:r>
      <w:r w:rsidR="00724C31"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подписывают Договор</w:t>
      </w:r>
      <w:r w:rsidR="00672823"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об оплате организационного целевого взноса (Приложение 3)</w:t>
      </w:r>
      <w:r w:rsidR="00724C31"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и Согласие на обработку персональных данных</w:t>
      </w:r>
      <w:r w:rsidR="0003482D"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(Приложение 2)</w:t>
      </w:r>
      <w:r w:rsidR="00724C31"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.</w:t>
      </w:r>
    </w:p>
    <w:p w:rsidR="00724C31" w:rsidRPr="00B860C2" w:rsidRDefault="004B7EBA" w:rsidP="00297DC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9</w:t>
      </w:r>
      <w:r w:rsidR="00724C31"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.5</w:t>
      </w:r>
      <w:r w:rsidR="004B44D7"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. Информация об О</w:t>
      </w:r>
      <w:r w:rsidR="0003482D"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рганизаторе Конкурса:</w:t>
      </w:r>
    </w:p>
    <w:p w:rsidR="00724C31" w:rsidRPr="00B860C2" w:rsidRDefault="00724C31" w:rsidP="00297DC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Му</w:t>
      </w:r>
      <w:r w:rsidR="004B44D7"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ниципальное автономное</w:t>
      </w:r>
      <w:r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учреждение д</w:t>
      </w:r>
      <w:r w:rsidR="004B44D7"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ополнительного образования</w:t>
      </w:r>
      <w:r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«Детская </w:t>
      </w:r>
      <w:r w:rsidR="004B44D7"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школа искусств»</w:t>
      </w:r>
      <w:r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. </w:t>
      </w:r>
    </w:p>
    <w:p w:rsidR="00724C31" w:rsidRPr="00B860C2" w:rsidRDefault="00724C31" w:rsidP="00297DC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Адрес: </w:t>
      </w:r>
      <w:r w:rsidR="00FD4DE5"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Ивановская область, г. Шуя, пл. Ленина, д. 5А.</w:t>
      </w:r>
    </w:p>
    <w:p w:rsidR="00724C31" w:rsidRPr="00B860C2" w:rsidRDefault="00724C31" w:rsidP="00297DC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сайт ДШИ</w:t>
      </w:r>
      <w:r w:rsidR="00E54ACC"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:</w:t>
      </w:r>
      <w:hyperlink r:id="rId10" w:tgtFrame="_blank" w:history="1">
        <w:r w:rsidR="008966A5" w:rsidRPr="00B860C2">
          <w:rPr>
            <w:rStyle w:val="a4"/>
            <w:rFonts w:ascii="Times New Roman" w:hAnsi="Times New Roman" w:cs="Times New Roman"/>
            <w:color w:val="000000" w:themeColor="text1" w:themeShade="80"/>
            <w:sz w:val="24"/>
            <w:szCs w:val="24"/>
            <w:u w:val="none"/>
            <w:shd w:val="clear" w:color="auto" w:fill="FFFFFF"/>
          </w:rPr>
          <w:t>https://portal.iv-edu.ru/dep/mouoshuya/dshi_shuya/default.aspx</w:t>
        </w:r>
      </w:hyperlink>
    </w:p>
    <w:p w:rsidR="00A33789" w:rsidRPr="004056E2" w:rsidRDefault="00724C31" w:rsidP="00297DC2">
      <w:pPr>
        <w:spacing w:line="240" w:lineRule="auto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Электронный адрес Оргкомитета конкурса</w:t>
      </w:r>
      <w:r w:rsidR="00A33789"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:</w:t>
      </w:r>
      <w:r w:rsidR="004056E2"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</w:t>
      </w:r>
      <w:hyperlink r:id="rId11" w:history="1">
        <w:r w:rsidR="004056E2" w:rsidRPr="004056E2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Maudodshigshuya</w:t>
        </w:r>
        <w:r w:rsidR="004056E2" w:rsidRPr="004056E2">
          <w:rPr>
            <w:rStyle w:val="a4"/>
            <w:rFonts w:ascii="Times New Roman" w:hAnsi="Times New Roman" w:cs="Times New Roman"/>
            <w:sz w:val="24"/>
            <w:szCs w:val="24"/>
          </w:rPr>
          <w:t>@</w:t>
        </w:r>
        <w:r w:rsidR="004056E2" w:rsidRPr="004056E2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056E2" w:rsidRPr="004056E2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056E2" w:rsidRPr="004056E2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B00E1C" w:rsidRPr="00B860C2" w:rsidRDefault="004B44D7" w:rsidP="00297DC2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 w:themeShade="80"/>
          <w:sz w:val="24"/>
          <w:szCs w:val="24"/>
          <w:u w:val="single"/>
        </w:rPr>
      </w:pPr>
      <w:r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Телефоны</w:t>
      </w:r>
      <w:r w:rsidR="00A33789"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:  3-86-78</w:t>
      </w:r>
      <w:r w:rsidR="005B6578"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, 4-40-01</w:t>
      </w:r>
      <w:r w:rsidR="00364D19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,</w:t>
      </w:r>
      <w:r w:rsidR="00FB34A0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бухгалтер</w:t>
      </w:r>
      <w:r w:rsidR="00364D19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ия 4-32-64</w:t>
      </w:r>
      <w:r w:rsidR="00FB34A0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.</w:t>
      </w:r>
    </w:p>
    <w:p w:rsidR="008966A5" w:rsidRPr="00B860C2" w:rsidRDefault="008966A5" w:rsidP="00297DC2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8966A5" w:rsidRPr="00B860C2" w:rsidRDefault="008966A5" w:rsidP="00742601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835FE6" w:rsidRPr="00B860C2" w:rsidRDefault="00835FE6" w:rsidP="00742601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835FE6" w:rsidRPr="00B860C2" w:rsidRDefault="00835FE6" w:rsidP="00742601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835FE6" w:rsidRPr="00B860C2" w:rsidRDefault="00835FE6" w:rsidP="00742601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835FE6" w:rsidRPr="00B860C2" w:rsidRDefault="00835FE6" w:rsidP="00742601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835FE6" w:rsidRDefault="00835FE6" w:rsidP="00742601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4B44D7" w:rsidRPr="00B860C2" w:rsidRDefault="004B44D7" w:rsidP="0003482D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eastAsia="Times New Roman" w:hAnsi="Times New Roman"/>
          <w:color w:val="000000" w:themeColor="text1" w:themeShade="80"/>
          <w:sz w:val="24"/>
          <w:szCs w:val="24"/>
        </w:rPr>
        <w:t>Приложение 1</w:t>
      </w:r>
    </w:p>
    <w:p w:rsidR="004B44D7" w:rsidRPr="00B860C2" w:rsidRDefault="004B44D7" w:rsidP="00742601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A33789" w:rsidRPr="00B860C2" w:rsidRDefault="00A33789" w:rsidP="00742601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4B44D7" w:rsidRPr="00B860C2" w:rsidRDefault="004B44D7" w:rsidP="00FD4DE5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eastAsia="Times New Roman" w:hAnsi="Times New Roman"/>
          <w:color w:val="000000" w:themeColor="text1" w:themeShade="80"/>
          <w:sz w:val="24"/>
          <w:szCs w:val="24"/>
        </w:rPr>
        <w:t xml:space="preserve">ЗАЯВКА </w:t>
      </w:r>
      <w:r w:rsidR="00B41BAF" w:rsidRPr="00B860C2">
        <w:rPr>
          <w:rFonts w:ascii="Times New Roman" w:eastAsia="Times New Roman" w:hAnsi="Times New Roman"/>
          <w:color w:val="000000" w:themeColor="text1" w:themeShade="80"/>
          <w:sz w:val="24"/>
          <w:szCs w:val="24"/>
        </w:rPr>
        <w:t xml:space="preserve">участника </w:t>
      </w:r>
    </w:p>
    <w:p w:rsidR="00B41BAF" w:rsidRPr="00B860C2" w:rsidRDefault="00B41BAF" w:rsidP="00FD4DE5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 w:themeShade="80"/>
          <w:sz w:val="24"/>
          <w:szCs w:val="24"/>
        </w:rPr>
      </w:pPr>
      <w:proofErr w:type="gramStart"/>
      <w:r w:rsidRPr="00B860C2">
        <w:rPr>
          <w:rFonts w:ascii="Times New Roman" w:hAnsi="Times New Roman"/>
          <w:color w:val="000000" w:themeColor="text1" w:themeShade="80"/>
          <w:sz w:val="24"/>
          <w:szCs w:val="24"/>
          <w:lang w:val="en-US"/>
        </w:rPr>
        <w:t>I</w:t>
      </w:r>
      <w:r w:rsidR="004056E2">
        <w:rPr>
          <w:rFonts w:ascii="Times New Roman" w:hAnsi="Times New Roman"/>
          <w:color w:val="000000" w:themeColor="text1" w:themeShade="80"/>
          <w:sz w:val="24"/>
          <w:szCs w:val="24"/>
          <w:lang w:val="en-US"/>
        </w:rPr>
        <w:t>I</w:t>
      </w:r>
      <w:r w:rsidR="00835FE6" w:rsidRPr="00B860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</w:t>
      </w:r>
      <w:r w:rsidR="002E5491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О</w:t>
      </w:r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>бластного</w:t>
      </w:r>
      <w:proofErr w:type="gramEnd"/>
      <w:r w:rsidR="002E5491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(закрытого)</w:t>
      </w:r>
      <w:r w:rsidR="00E30ECD" w:rsidRPr="00B860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конкурса</w:t>
      </w:r>
      <w:r w:rsidR="004B44D7" w:rsidRPr="00B860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</w:t>
      </w:r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пианистов </w:t>
      </w:r>
    </w:p>
    <w:p w:rsidR="00B41BAF" w:rsidRPr="00B860C2" w:rsidRDefault="00B41BAF" w:rsidP="00FD4DE5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>«ЮНЫЕ НАДЕЖДЫ»</w:t>
      </w:r>
    </w:p>
    <w:p w:rsidR="004B44D7" w:rsidRPr="00B860C2" w:rsidRDefault="004B44D7" w:rsidP="00742601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4B44D7" w:rsidRPr="00B860C2" w:rsidRDefault="004B44D7" w:rsidP="00742601">
      <w:pPr>
        <w:pStyle w:val="20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lastRenderedPageBreak/>
        <w:t>Ф.И.О.</w:t>
      </w:r>
    </w:p>
    <w:p w:rsidR="004B44D7" w:rsidRPr="00B860C2" w:rsidRDefault="004B44D7" w:rsidP="00742601">
      <w:pPr>
        <w:pStyle w:val="20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>Дата рождения</w:t>
      </w:r>
    </w:p>
    <w:p w:rsidR="00B41BAF" w:rsidRPr="00B860C2" w:rsidRDefault="00B41BAF" w:rsidP="00B41BAF">
      <w:pPr>
        <w:pStyle w:val="20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>Возрастная группа</w:t>
      </w:r>
    </w:p>
    <w:p w:rsidR="004B44D7" w:rsidRPr="00B860C2" w:rsidRDefault="004B44D7" w:rsidP="00742601">
      <w:pPr>
        <w:pStyle w:val="20"/>
        <w:tabs>
          <w:tab w:val="right" w:pos="11163"/>
        </w:tabs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Адрес, контактный телефон, </w:t>
      </w:r>
      <w:r w:rsidRPr="00B860C2">
        <w:rPr>
          <w:rFonts w:ascii="Times New Roman" w:hAnsi="Times New Roman"/>
          <w:color w:val="000000" w:themeColor="text1" w:themeShade="80"/>
          <w:sz w:val="24"/>
          <w:szCs w:val="24"/>
          <w:lang w:val="en-US"/>
        </w:rPr>
        <w:t>e</w:t>
      </w:r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>-</w:t>
      </w:r>
      <w:r w:rsidRPr="00B860C2">
        <w:rPr>
          <w:rFonts w:ascii="Times New Roman" w:hAnsi="Times New Roman"/>
          <w:color w:val="000000" w:themeColor="text1" w:themeShade="80"/>
          <w:sz w:val="24"/>
          <w:szCs w:val="24"/>
          <w:lang w:val="en-US"/>
        </w:rPr>
        <w:t>mail</w:t>
      </w:r>
    </w:p>
    <w:p w:rsidR="004B44D7" w:rsidRPr="00B860C2" w:rsidRDefault="004B44D7" w:rsidP="00742601">
      <w:pPr>
        <w:pStyle w:val="20"/>
        <w:tabs>
          <w:tab w:val="right" w:pos="11163"/>
        </w:tabs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Ф.И.О. преподавателя </w:t>
      </w:r>
      <w:r w:rsidRPr="00B860C2">
        <w:rPr>
          <w:rFonts w:ascii="Times New Roman" w:eastAsia="Times New Roman" w:hAnsi="Times New Roman"/>
          <w:bCs/>
          <w:color w:val="000000" w:themeColor="text1" w:themeShade="80"/>
          <w:sz w:val="24"/>
          <w:szCs w:val="24"/>
          <w:lang w:eastAsia="ru-RU"/>
        </w:rPr>
        <w:t>(полностью)</w:t>
      </w:r>
    </w:p>
    <w:p w:rsidR="004B44D7" w:rsidRPr="00B860C2" w:rsidRDefault="004B44D7" w:rsidP="00742601">
      <w:pPr>
        <w:pStyle w:val="20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Контактный телефон преподавателя, </w:t>
      </w:r>
      <w:r w:rsidRPr="00B860C2">
        <w:rPr>
          <w:rFonts w:ascii="Times New Roman" w:hAnsi="Times New Roman"/>
          <w:color w:val="000000" w:themeColor="text1" w:themeShade="80"/>
          <w:sz w:val="24"/>
          <w:szCs w:val="24"/>
          <w:lang w:val="en-US"/>
        </w:rPr>
        <w:t>e</w:t>
      </w:r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>-</w:t>
      </w:r>
      <w:r w:rsidRPr="00B860C2">
        <w:rPr>
          <w:rFonts w:ascii="Times New Roman" w:hAnsi="Times New Roman"/>
          <w:color w:val="000000" w:themeColor="text1" w:themeShade="80"/>
          <w:sz w:val="24"/>
          <w:szCs w:val="24"/>
          <w:lang w:val="en-US"/>
        </w:rPr>
        <w:t>mail</w:t>
      </w:r>
    </w:p>
    <w:p w:rsidR="004B44D7" w:rsidRPr="00B860C2" w:rsidRDefault="004B44D7" w:rsidP="00742601">
      <w:pPr>
        <w:pStyle w:val="20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>Образовательное учреждение  (адрес, телефон)</w:t>
      </w:r>
    </w:p>
    <w:p w:rsidR="004B44D7" w:rsidRPr="00B860C2" w:rsidRDefault="004B44D7" w:rsidP="00742601">
      <w:pPr>
        <w:pStyle w:val="20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>Программа выступления, хронометраж  каждого произведения и общее время выступления</w:t>
      </w:r>
    </w:p>
    <w:p w:rsidR="005A0522" w:rsidRPr="00B860C2" w:rsidRDefault="005A0522" w:rsidP="00742601">
      <w:pPr>
        <w:pStyle w:val="20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4B44D7" w:rsidRPr="00B860C2" w:rsidRDefault="004B44D7" w:rsidP="00742601">
      <w:pPr>
        <w:pStyle w:val="20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>Дата____________________________</w:t>
      </w:r>
    </w:p>
    <w:p w:rsidR="004B44D7" w:rsidRPr="00B860C2" w:rsidRDefault="004B44D7" w:rsidP="00742601">
      <w:pPr>
        <w:widowControl w:val="0"/>
        <w:tabs>
          <w:tab w:val="left" w:pos="0"/>
          <w:tab w:val="left" w:pos="11100"/>
          <w:tab w:val="left" w:pos="11300"/>
          <w:tab w:val="left" w:pos="11400"/>
          <w:tab w:val="left" w:pos="117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5A0522" w:rsidRPr="00B860C2" w:rsidRDefault="005A0522" w:rsidP="00742601">
      <w:pPr>
        <w:widowControl w:val="0"/>
        <w:tabs>
          <w:tab w:val="left" w:pos="0"/>
          <w:tab w:val="left" w:pos="11100"/>
          <w:tab w:val="left" w:pos="11300"/>
          <w:tab w:val="left" w:pos="11400"/>
          <w:tab w:val="left" w:pos="117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A33789" w:rsidRPr="00B860C2" w:rsidRDefault="00A33789" w:rsidP="00742601">
      <w:pPr>
        <w:widowControl w:val="0"/>
        <w:tabs>
          <w:tab w:val="left" w:pos="0"/>
          <w:tab w:val="left" w:pos="11100"/>
          <w:tab w:val="left" w:pos="11300"/>
          <w:tab w:val="left" w:pos="11400"/>
          <w:tab w:val="left" w:pos="117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5A0522" w:rsidRPr="00B860C2" w:rsidRDefault="005A0522" w:rsidP="00742601">
      <w:pPr>
        <w:widowControl w:val="0"/>
        <w:tabs>
          <w:tab w:val="left" w:pos="0"/>
          <w:tab w:val="left" w:pos="11100"/>
          <w:tab w:val="left" w:pos="11300"/>
          <w:tab w:val="left" w:pos="11400"/>
          <w:tab w:val="left" w:pos="117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4B44D7" w:rsidRPr="00B860C2" w:rsidRDefault="004B44D7" w:rsidP="00742601">
      <w:pPr>
        <w:widowControl w:val="0"/>
        <w:tabs>
          <w:tab w:val="left" w:pos="0"/>
          <w:tab w:val="left" w:pos="11100"/>
          <w:tab w:val="left" w:pos="11300"/>
          <w:tab w:val="left" w:pos="11400"/>
          <w:tab w:val="left" w:pos="117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297DC2" w:rsidRPr="00B860C2" w:rsidRDefault="00297DC2" w:rsidP="00742601">
      <w:pPr>
        <w:jc w:val="both"/>
        <w:rPr>
          <w:rFonts w:ascii="Times New Roman" w:hAnsi="Times New Roman" w:cs="Times New Roman"/>
          <w:color w:val="000000" w:themeColor="text1" w:themeShade="80"/>
          <w:sz w:val="28"/>
          <w:szCs w:val="28"/>
        </w:rPr>
      </w:pPr>
    </w:p>
    <w:p w:rsidR="00835FE6" w:rsidRPr="00B860C2" w:rsidRDefault="00835FE6" w:rsidP="00742601">
      <w:pPr>
        <w:jc w:val="both"/>
        <w:rPr>
          <w:rFonts w:ascii="Times New Roman" w:hAnsi="Times New Roman" w:cs="Times New Roman"/>
          <w:color w:val="000000" w:themeColor="text1" w:themeShade="80"/>
          <w:sz w:val="28"/>
          <w:szCs w:val="28"/>
        </w:rPr>
      </w:pPr>
    </w:p>
    <w:p w:rsidR="00835FE6" w:rsidRPr="00B860C2" w:rsidRDefault="00835FE6" w:rsidP="00742601">
      <w:pPr>
        <w:jc w:val="both"/>
        <w:rPr>
          <w:rFonts w:ascii="Times New Roman" w:hAnsi="Times New Roman" w:cs="Times New Roman"/>
          <w:color w:val="000000" w:themeColor="text1" w:themeShade="80"/>
          <w:sz w:val="28"/>
          <w:szCs w:val="28"/>
        </w:rPr>
      </w:pPr>
    </w:p>
    <w:p w:rsidR="00835FE6" w:rsidRPr="00B860C2" w:rsidRDefault="00835FE6" w:rsidP="00742601">
      <w:pPr>
        <w:jc w:val="both"/>
        <w:rPr>
          <w:rFonts w:ascii="Times New Roman" w:hAnsi="Times New Roman" w:cs="Times New Roman"/>
          <w:color w:val="000000" w:themeColor="text1" w:themeShade="80"/>
          <w:sz w:val="28"/>
          <w:szCs w:val="28"/>
        </w:rPr>
      </w:pPr>
    </w:p>
    <w:p w:rsidR="00835FE6" w:rsidRPr="00B860C2" w:rsidRDefault="00835FE6" w:rsidP="00742601">
      <w:pPr>
        <w:jc w:val="both"/>
        <w:rPr>
          <w:rFonts w:ascii="Times New Roman" w:hAnsi="Times New Roman" w:cs="Times New Roman"/>
          <w:color w:val="000000" w:themeColor="text1" w:themeShade="80"/>
          <w:sz w:val="28"/>
          <w:szCs w:val="28"/>
        </w:rPr>
      </w:pPr>
    </w:p>
    <w:p w:rsidR="00B860C2" w:rsidRPr="00B860C2" w:rsidRDefault="00B860C2" w:rsidP="00742601">
      <w:pPr>
        <w:jc w:val="both"/>
        <w:rPr>
          <w:rFonts w:ascii="Times New Roman" w:hAnsi="Times New Roman" w:cs="Times New Roman"/>
          <w:color w:val="000000" w:themeColor="text1" w:themeShade="80"/>
          <w:sz w:val="28"/>
          <w:szCs w:val="28"/>
        </w:rPr>
      </w:pPr>
    </w:p>
    <w:p w:rsidR="00B860C2" w:rsidRPr="00B860C2" w:rsidRDefault="00B860C2" w:rsidP="00742601">
      <w:pPr>
        <w:jc w:val="both"/>
        <w:rPr>
          <w:rFonts w:ascii="Times New Roman" w:hAnsi="Times New Roman" w:cs="Times New Roman"/>
          <w:color w:val="000000" w:themeColor="text1" w:themeShade="80"/>
          <w:sz w:val="28"/>
          <w:szCs w:val="28"/>
        </w:rPr>
      </w:pPr>
    </w:p>
    <w:p w:rsidR="00B860C2" w:rsidRPr="00B860C2" w:rsidRDefault="00B860C2" w:rsidP="00742601">
      <w:pPr>
        <w:jc w:val="both"/>
        <w:rPr>
          <w:rFonts w:ascii="Times New Roman" w:hAnsi="Times New Roman" w:cs="Times New Roman"/>
          <w:color w:val="000000" w:themeColor="text1" w:themeShade="80"/>
          <w:sz w:val="28"/>
          <w:szCs w:val="28"/>
        </w:rPr>
      </w:pPr>
    </w:p>
    <w:p w:rsidR="00B860C2" w:rsidRPr="00B860C2" w:rsidRDefault="00B860C2" w:rsidP="00742601">
      <w:pPr>
        <w:jc w:val="both"/>
        <w:rPr>
          <w:rFonts w:ascii="Times New Roman" w:hAnsi="Times New Roman" w:cs="Times New Roman"/>
          <w:color w:val="000000" w:themeColor="text1" w:themeShade="80"/>
          <w:sz w:val="28"/>
          <w:szCs w:val="28"/>
        </w:rPr>
      </w:pPr>
    </w:p>
    <w:p w:rsidR="00B860C2" w:rsidRPr="00B860C2" w:rsidRDefault="00B860C2" w:rsidP="00742601">
      <w:pPr>
        <w:jc w:val="both"/>
        <w:rPr>
          <w:rFonts w:ascii="Times New Roman" w:hAnsi="Times New Roman" w:cs="Times New Roman"/>
          <w:color w:val="000000" w:themeColor="text1" w:themeShade="80"/>
          <w:sz w:val="28"/>
          <w:szCs w:val="28"/>
        </w:rPr>
      </w:pPr>
    </w:p>
    <w:p w:rsidR="00B860C2" w:rsidRPr="00B860C2" w:rsidRDefault="00B860C2" w:rsidP="00742601">
      <w:pPr>
        <w:jc w:val="both"/>
        <w:rPr>
          <w:rFonts w:ascii="Times New Roman" w:hAnsi="Times New Roman" w:cs="Times New Roman"/>
          <w:color w:val="000000" w:themeColor="text1" w:themeShade="80"/>
          <w:sz w:val="28"/>
          <w:szCs w:val="28"/>
        </w:rPr>
      </w:pPr>
    </w:p>
    <w:p w:rsidR="00B860C2" w:rsidRPr="00B860C2" w:rsidRDefault="00B860C2" w:rsidP="00742601">
      <w:pPr>
        <w:jc w:val="both"/>
        <w:rPr>
          <w:rFonts w:ascii="Times New Roman" w:hAnsi="Times New Roman" w:cs="Times New Roman"/>
          <w:color w:val="000000" w:themeColor="text1" w:themeShade="80"/>
          <w:sz w:val="28"/>
          <w:szCs w:val="28"/>
        </w:rPr>
      </w:pPr>
    </w:p>
    <w:p w:rsidR="00B860C2" w:rsidRPr="00B860C2" w:rsidRDefault="00B860C2" w:rsidP="00742601">
      <w:pPr>
        <w:jc w:val="both"/>
        <w:rPr>
          <w:rFonts w:ascii="Times New Roman" w:hAnsi="Times New Roman" w:cs="Times New Roman"/>
          <w:color w:val="000000" w:themeColor="text1" w:themeShade="80"/>
          <w:sz w:val="28"/>
          <w:szCs w:val="28"/>
        </w:rPr>
      </w:pPr>
    </w:p>
    <w:p w:rsidR="002D1F9B" w:rsidRPr="00B860C2" w:rsidRDefault="002D1F9B" w:rsidP="00742601">
      <w:pPr>
        <w:spacing w:after="0" w:line="20" w:lineRule="atLeast"/>
        <w:jc w:val="both"/>
        <w:rPr>
          <w:rFonts w:ascii="Times New Roman" w:hAnsi="Times New Roman" w:cs="Times New Roman"/>
          <w:color w:val="000000" w:themeColor="text1" w:themeShade="80"/>
          <w:sz w:val="28"/>
          <w:szCs w:val="28"/>
        </w:rPr>
      </w:pPr>
    </w:p>
    <w:p w:rsidR="002D1F9B" w:rsidRPr="00B860C2" w:rsidRDefault="002D1F9B" w:rsidP="00742601">
      <w:pPr>
        <w:spacing w:after="0" w:line="20" w:lineRule="atLeast"/>
        <w:jc w:val="both"/>
        <w:rPr>
          <w:rFonts w:ascii="Times New Roman" w:hAnsi="Times New Roman" w:cs="Times New Roman"/>
          <w:color w:val="000000" w:themeColor="text1" w:themeShade="80"/>
          <w:sz w:val="28"/>
          <w:szCs w:val="28"/>
        </w:rPr>
      </w:pPr>
    </w:p>
    <w:p w:rsidR="0049621F" w:rsidRDefault="0049621F" w:rsidP="00742601">
      <w:pPr>
        <w:spacing w:after="0" w:line="20" w:lineRule="atLeast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EC7BF8" w:rsidRDefault="00EC7BF8" w:rsidP="00742601">
      <w:pPr>
        <w:spacing w:after="0" w:line="20" w:lineRule="atLeast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EC7BF8" w:rsidRDefault="00EC7BF8" w:rsidP="00742601">
      <w:pPr>
        <w:spacing w:after="0" w:line="20" w:lineRule="atLeast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EC7BF8" w:rsidRDefault="00EC7BF8" w:rsidP="00742601">
      <w:pPr>
        <w:spacing w:after="0" w:line="20" w:lineRule="atLeast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EC7BF8" w:rsidRDefault="00EC7BF8" w:rsidP="00742601">
      <w:pPr>
        <w:spacing w:after="0" w:line="20" w:lineRule="atLeast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EC7BF8" w:rsidRDefault="00EC7BF8" w:rsidP="00742601">
      <w:pPr>
        <w:spacing w:after="0" w:line="20" w:lineRule="atLeast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EC7BF8" w:rsidRDefault="00EC7BF8" w:rsidP="00742601">
      <w:pPr>
        <w:spacing w:after="0" w:line="20" w:lineRule="atLeast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EC7BF8" w:rsidRDefault="00EC7BF8" w:rsidP="00742601">
      <w:pPr>
        <w:spacing w:after="0" w:line="20" w:lineRule="atLeast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EC7BF8" w:rsidRDefault="00EC7BF8" w:rsidP="00742601">
      <w:pPr>
        <w:spacing w:after="0" w:line="20" w:lineRule="atLeast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EC7BF8" w:rsidRPr="00B860C2" w:rsidRDefault="00EC7BF8" w:rsidP="00742601">
      <w:pPr>
        <w:spacing w:after="0" w:line="20" w:lineRule="atLeast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49621F" w:rsidRPr="00B860C2" w:rsidRDefault="0049621F" w:rsidP="00742601">
      <w:pPr>
        <w:spacing w:after="0" w:line="20" w:lineRule="atLeast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49621F" w:rsidRPr="00B860C2" w:rsidRDefault="0049621F" w:rsidP="00FD4DE5">
      <w:pPr>
        <w:spacing w:after="0" w:line="20" w:lineRule="atLeast"/>
        <w:contextualSpacing/>
        <w:jc w:val="right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             Директору МАУ </w:t>
      </w:r>
      <w:proofErr w:type="gramStart"/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>ДО</w:t>
      </w:r>
      <w:proofErr w:type="gramEnd"/>
    </w:p>
    <w:p w:rsidR="0049621F" w:rsidRPr="00B860C2" w:rsidRDefault="0049621F" w:rsidP="00FD4DE5">
      <w:pPr>
        <w:spacing w:after="0" w:line="20" w:lineRule="atLeast"/>
        <w:contextualSpacing/>
        <w:jc w:val="right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            «Детская школа искусств» </w:t>
      </w:r>
    </w:p>
    <w:p w:rsidR="00FD4DE5" w:rsidRPr="00B860C2" w:rsidRDefault="0049621F" w:rsidP="00FD4DE5">
      <w:pPr>
        <w:spacing w:after="0" w:line="20" w:lineRule="atLeast"/>
        <w:contextualSpacing/>
        <w:jc w:val="right"/>
        <w:rPr>
          <w:rFonts w:ascii="Times New Roman" w:hAnsi="Times New Roman"/>
          <w:color w:val="000000" w:themeColor="text1" w:themeShade="80"/>
          <w:sz w:val="24"/>
          <w:szCs w:val="24"/>
        </w:rPr>
      </w:pPr>
      <w:proofErr w:type="spellStart"/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>Бакалейской</w:t>
      </w:r>
      <w:proofErr w:type="spellEnd"/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Е.С.                   </w:t>
      </w:r>
    </w:p>
    <w:p w:rsidR="0049621F" w:rsidRPr="00B860C2" w:rsidRDefault="0049621F" w:rsidP="00FD4DE5">
      <w:pPr>
        <w:spacing w:after="0" w:line="20" w:lineRule="atLeast"/>
        <w:contextualSpacing/>
        <w:jc w:val="right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от </w:t>
      </w:r>
      <w:r w:rsidR="00B860C2" w:rsidRPr="00B860C2">
        <w:rPr>
          <w:rFonts w:ascii="Times New Roman" w:hAnsi="Times New Roman"/>
          <w:color w:val="000000" w:themeColor="text1" w:themeShade="80"/>
          <w:sz w:val="24"/>
          <w:szCs w:val="24"/>
        </w:rPr>
        <w:t>____</w:t>
      </w:r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>_____________________,</w:t>
      </w:r>
    </w:p>
    <w:p w:rsidR="00FD4DE5" w:rsidRPr="00B860C2" w:rsidRDefault="0049621F" w:rsidP="00FD4DE5">
      <w:pPr>
        <w:spacing w:after="0" w:line="20" w:lineRule="atLeast"/>
        <w:contextualSpacing/>
        <w:jc w:val="right"/>
        <w:rPr>
          <w:rFonts w:ascii="Times New Roman" w:hAnsi="Times New Roman"/>
          <w:color w:val="000000" w:themeColor="text1" w:themeShade="80"/>
          <w:sz w:val="24"/>
          <w:szCs w:val="24"/>
        </w:rPr>
      </w:pPr>
      <w:proofErr w:type="gramStart"/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>зарегистрированного</w:t>
      </w:r>
      <w:proofErr w:type="gramEnd"/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по  адресу:</w:t>
      </w:r>
    </w:p>
    <w:p w:rsidR="0049621F" w:rsidRPr="00B860C2" w:rsidRDefault="00FD4DE5" w:rsidP="00FD4DE5">
      <w:pPr>
        <w:spacing w:after="0" w:line="20" w:lineRule="atLeast"/>
        <w:contextualSpacing/>
        <w:jc w:val="right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>___________</w:t>
      </w:r>
      <w:r w:rsidR="0049621F" w:rsidRPr="00B860C2">
        <w:rPr>
          <w:rFonts w:ascii="Times New Roman" w:hAnsi="Times New Roman"/>
          <w:color w:val="000000" w:themeColor="text1" w:themeShade="80"/>
          <w:sz w:val="24"/>
          <w:szCs w:val="24"/>
        </w:rPr>
        <w:t>________________</w:t>
      </w:r>
    </w:p>
    <w:p w:rsidR="00FD4DE5" w:rsidRPr="00B860C2" w:rsidRDefault="00FD4DE5" w:rsidP="00FD4DE5">
      <w:pPr>
        <w:spacing w:after="0" w:line="20" w:lineRule="atLeast"/>
        <w:contextualSpacing/>
        <w:jc w:val="right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>___________________________</w:t>
      </w:r>
    </w:p>
    <w:p w:rsidR="0049621F" w:rsidRPr="00B860C2" w:rsidRDefault="00FD4DE5" w:rsidP="00FD4DE5">
      <w:pPr>
        <w:spacing w:after="0" w:line="20" w:lineRule="atLeast"/>
        <w:contextualSpacing/>
        <w:jc w:val="right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>___________________________</w:t>
      </w:r>
    </w:p>
    <w:p w:rsidR="00FD4DE5" w:rsidRPr="00B860C2" w:rsidRDefault="00FD4DE5" w:rsidP="00FD4DE5">
      <w:pPr>
        <w:spacing w:after="0" w:line="20" w:lineRule="atLeast"/>
        <w:contextualSpacing/>
        <w:jc w:val="center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FD4DE5" w:rsidRPr="00B860C2" w:rsidRDefault="00FD4DE5" w:rsidP="00FD4DE5">
      <w:pPr>
        <w:spacing w:after="0" w:line="20" w:lineRule="atLeast"/>
        <w:contextualSpacing/>
        <w:jc w:val="center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FD4DE5" w:rsidRPr="00B860C2" w:rsidRDefault="00FD4DE5" w:rsidP="00FD4DE5">
      <w:pPr>
        <w:spacing w:after="0" w:line="20" w:lineRule="atLeast"/>
        <w:contextualSpacing/>
        <w:jc w:val="center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FD4DE5" w:rsidRPr="00B860C2" w:rsidRDefault="00FD4DE5" w:rsidP="00FD4DE5">
      <w:pPr>
        <w:spacing w:after="0" w:line="20" w:lineRule="atLeast"/>
        <w:contextualSpacing/>
        <w:jc w:val="center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49621F" w:rsidRPr="00B860C2" w:rsidRDefault="0049621F" w:rsidP="00FD4DE5">
      <w:pPr>
        <w:spacing w:after="0" w:line="20" w:lineRule="atLeast"/>
        <w:contextualSpacing/>
        <w:jc w:val="center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>СОГЛАСИЕ</w:t>
      </w:r>
    </w:p>
    <w:p w:rsidR="0049621F" w:rsidRPr="00B860C2" w:rsidRDefault="0049621F" w:rsidP="00FD4DE5">
      <w:pPr>
        <w:spacing w:after="0" w:line="20" w:lineRule="atLeast"/>
        <w:contextualSpacing/>
        <w:jc w:val="center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>на получение и обработку персональных данных.</w:t>
      </w:r>
    </w:p>
    <w:p w:rsidR="005A150F" w:rsidRPr="00B860C2" w:rsidRDefault="005A150F" w:rsidP="00FD4DE5">
      <w:pPr>
        <w:spacing w:after="0" w:line="20" w:lineRule="atLeast"/>
        <w:contextualSpacing/>
        <w:jc w:val="center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49621F" w:rsidRPr="00B860C2" w:rsidRDefault="0049621F" w:rsidP="00742601">
      <w:pPr>
        <w:spacing w:after="0" w:line="20" w:lineRule="atLeast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Я,_______________________________________________________, </w:t>
      </w:r>
    </w:p>
    <w:p w:rsidR="0049621F" w:rsidRPr="00B860C2" w:rsidRDefault="0049621F" w:rsidP="00742601">
      <w:pPr>
        <w:spacing w:after="0" w:line="20" w:lineRule="atLeast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>фамилия, имя, отчество</w:t>
      </w:r>
    </w:p>
    <w:p w:rsidR="0049621F" w:rsidRPr="00B860C2" w:rsidRDefault="0049621F" w:rsidP="00742601">
      <w:pPr>
        <w:spacing w:after="0" w:line="20" w:lineRule="atLeast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proofErr w:type="spellStart"/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>паспорт</w:t>
      </w:r>
      <w:proofErr w:type="gramStart"/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>____________№____________,</w:t>
      </w:r>
      <w:proofErr w:type="gramEnd"/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>выдан</w:t>
      </w:r>
      <w:proofErr w:type="spellEnd"/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__________________________                                                                                                                                                     </w:t>
      </w:r>
    </w:p>
    <w:p w:rsidR="0049621F" w:rsidRPr="00B860C2" w:rsidRDefault="0049621F" w:rsidP="00742601">
      <w:pPr>
        <w:spacing w:after="0" w:line="20" w:lineRule="atLeast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>_________________________________________________________________</w:t>
      </w:r>
    </w:p>
    <w:p w:rsidR="0049621F" w:rsidRPr="00B860C2" w:rsidRDefault="00FD4DE5" w:rsidP="00FD4DE5">
      <w:pPr>
        <w:spacing w:after="0" w:line="20" w:lineRule="atLeast"/>
        <w:contextualSpacing/>
        <w:jc w:val="center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>дата</w:t>
      </w:r>
      <w:r w:rsidR="0049621F" w:rsidRPr="00B860C2">
        <w:rPr>
          <w:rFonts w:ascii="Times New Roman" w:hAnsi="Times New Roman"/>
          <w:color w:val="000000" w:themeColor="text1" w:themeShade="80"/>
          <w:sz w:val="24"/>
          <w:szCs w:val="24"/>
        </w:rPr>
        <w:t>, кем</w:t>
      </w:r>
    </w:p>
    <w:p w:rsidR="00FD4DE5" w:rsidRPr="00B860C2" w:rsidRDefault="0049621F" w:rsidP="00742601">
      <w:pPr>
        <w:pStyle w:val="a5"/>
        <w:spacing w:line="20" w:lineRule="atLeast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proofErr w:type="gramStart"/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разрешаю МАУ ДО «Детская школа искусств», находящемуся по адресу: </w:t>
      </w:r>
      <w:proofErr w:type="gramEnd"/>
    </w:p>
    <w:p w:rsidR="0049621F" w:rsidRPr="00B860C2" w:rsidRDefault="0049621F" w:rsidP="00E30ECD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</w:t>
      </w:r>
      <w:proofErr w:type="gramStart"/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>г. Шуя,</w:t>
      </w:r>
      <w:r w:rsidR="00FD4DE5" w:rsidRPr="00B860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пл. </w:t>
      </w:r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>Ленина, д.5А,</w:t>
      </w:r>
      <w:r w:rsidR="00E30ECD" w:rsidRPr="00B860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</w:t>
      </w:r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с целью участия  моего ребенка  в </w:t>
      </w:r>
      <w:r w:rsidR="00E30ECD" w:rsidRPr="00B860C2">
        <w:rPr>
          <w:rFonts w:ascii="Times New Roman" w:hAnsi="Times New Roman"/>
          <w:color w:val="000000" w:themeColor="text1" w:themeShade="80"/>
          <w:sz w:val="24"/>
          <w:szCs w:val="24"/>
          <w:lang w:val="en-US"/>
        </w:rPr>
        <w:t>I</w:t>
      </w:r>
      <w:r w:rsidR="004056E2">
        <w:rPr>
          <w:rFonts w:ascii="Times New Roman" w:hAnsi="Times New Roman"/>
          <w:color w:val="000000" w:themeColor="text1" w:themeShade="80"/>
          <w:sz w:val="24"/>
          <w:szCs w:val="24"/>
          <w:lang w:val="en-US"/>
        </w:rPr>
        <w:t>I</w:t>
      </w:r>
      <w:r w:rsidR="002E5491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 О</w:t>
      </w:r>
      <w:r w:rsidR="00E30ECD" w:rsidRPr="00B860C2">
        <w:rPr>
          <w:rFonts w:ascii="Times New Roman" w:hAnsi="Times New Roman"/>
          <w:color w:val="000000" w:themeColor="text1" w:themeShade="80"/>
          <w:sz w:val="24"/>
          <w:szCs w:val="24"/>
        </w:rPr>
        <w:t>бластном</w:t>
      </w:r>
      <w:r w:rsidR="002E5491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(закрытом)</w:t>
      </w:r>
      <w:r w:rsidR="00E30ECD" w:rsidRPr="00B860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конкурсе пианистов «ЮНЫЕ НАДЕЖДЫ»</w:t>
      </w:r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>,  принимать, хранить, обрабатывать, систематизировать, уточнять (обновлять, изменять), комбинировать, блокировать, уничтожать, а также совершать иные действия с моими персональными данными (фамилия, имя, отчество).</w:t>
      </w:r>
      <w:proofErr w:type="gramEnd"/>
    </w:p>
    <w:p w:rsidR="0049621F" w:rsidRPr="00B860C2" w:rsidRDefault="0049621F" w:rsidP="00742601">
      <w:pPr>
        <w:spacing w:after="0" w:line="20" w:lineRule="atLeast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>Персональные данные могут обрабатываться до отзыва данного согласия.</w:t>
      </w:r>
    </w:p>
    <w:p w:rsidR="0049621F" w:rsidRPr="00B860C2" w:rsidRDefault="0049621F" w:rsidP="00742601">
      <w:pPr>
        <w:spacing w:after="0" w:line="20" w:lineRule="atLeast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>Отзыв согласия производится в письменной форме.</w:t>
      </w:r>
    </w:p>
    <w:p w:rsidR="00FD4DE5" w:rsidRPr="00B860C2" w:rsidRDefault="00FD4DE5" w:rsidP="00742601">
      <w:pPr>
        <w:spacing w:after="0" w:line="20" w:lineRule="atLeast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49621F" w:rsidRPr="00B860C2" w:rsidRDefault="0049621F" w:rsidP="00742601">
      <w:pPr>
        <w:spacing w:after="0" w:line="20" w:lineRule="atLeast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49621F" w:rsidRPr="00B860C2" w:rsidRDefault="0049621F" w:rsidP="00742601">
      <w:pPr>
        <w:spacing w:after="0" w:line="20" w:lineRule="atLeast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>___________________      ______________   «____» ____________ 20___г.</w:t>
      </w:r>
    </w:p>
    <w:p w:rsidR="0049621F" w:rsidRPr="00B860C2" w:rsidRDefault="0049621F" w:rsidP="00742601">
      <w:pPr>
        <w:spacing w:after="0" w:line="20" w:lineRule="atLeast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          Ф.И.О.                                подпись</w:t>
      </w:r>
    </w:p>
    <w:p w:rsidR="0049621F" w:rsidRPr="00B860C2" w:rsidRDefault="0049621F" w:rsidP="00742601">
      <w:pPr>
        <w:widowControl w:val="0"/>
        <w:tabs>
          <w:tab w:val="left" w:pos="0"/>
          <w:tab w:val="left" w:pos="11100"/>
          <w:tab w:val="left" w:pos="11300"/>
          <w:tab w:val="left" w:pos="11400"/>
          <w:tab w:val="left" w:pos="117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49621F" w:rsidRPr="00B860C2" w:rsidRDefault="0049621F" w:rsidP="00742601">
      <w:pPr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49621F" w:rsidRPr="00B860C2" w:rsidRDefault="0049621F" w:rsidP="00742601">
      <w:pPr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3E5E11" w:rsidRPr="00B860C2" w:rsidRDefault="003E5E11" w:rsidP="00742601">
      <w:pPr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3E5E11" w:rsidRPr="00B860C2" w:rsidRDefault="003E5E11" w:rsidP="00742601">
      <w:pPr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3E5E11" w:rsidRPr="00B860C2" w:rsidRDefault="003E5E11" w:rsidP="00742601">
      <w:pPr>
        <w:jc w:val="both"/>
        <w:rPr>
          <w:rFonts w:ascii="Times New Roman" w:hAnsi="Times New Roman" w:cs="Times New Roman"/>
          <w:color w:val="000000" w:themeColor="text1" w:themeShade="80"/>
          <w:sz w:val="28"/>
          <w:szCs w:val="28"/>
        </w:rPr>
      </w:pPr>
    </w:p>
    <w:p w:rsidR="00297DC2" w:rsidRPr="00B860C2" w:rsidRDefault="00297DC2" w:rsidP="00742601">
      <w:pPr>
        <w:jc w:val="both"/>
        <w:rPr>
          <w:rFonts w:ascii="Times New Roman" w:hAnsi="Times New Roman" w:cs="Times New Roman"/>
          <w:color w:val="000000" w:themeColor="text1" w:themeShade="80"/>
          <w:sz w:val="28"/>
          <w:szCs w:val="28"/>
        </w:rPr>
      </w:pPr>
    </w:p>
    <w:p w:rsidR="00297DC2" w:rsidRPr="00B860C2" w:rsidRDefault="00297DC2" w:rsidP="00742601">
      <w:pPr>
        <w:jc w:val="both"/>
        <w:rPr>
          <w:rFonts w:ascii="Times New Roman" w:hAnsi="Times New Roman" w:cs="Times New Roman"/>
          <w:color w:val="000000" w:themeColor="text1" w:themeShade="80"/>
          <w:sz w:val="28"/>
          <w:szCs w:val="28"/>
        </w:rPr>
      </w:pPr>
    </w:p>
    <w:p w:rsidR="00297DC2" w:rsidRPr="00B860C2" w:rsidRDefault="00297DC2" w:rsidP="003E5E11">
      <w:pPr>
        <w:spacing w:after="0"/>
        <w:jc w:val="right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297DC2" w:rsidRPr="00B860C2" w:rsidRDefault="00297DC2" w:rsidP="003E5E11">
      <w:pPr>
        <w:spacing w:after="0"/>
        <w:jc w:val="right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3E5E11" w:rsidRDefault="003E5E11" w:rsidP="003E5E11">
      <w:pPr>
        <w:spacing w:after="0"/>
        <w:jc w:val="right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EC7BF8" w:rsidRDefault="00EC7BF8" w:rsidP="003E5E11">
      <w:pPr>
        <w:spacing w:after="0"/>
        <w:jc w:val="right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EC7BF8" w:rsidRDefault="00EC7BF8" w:rsidP="003E5E11">
      <w:pPr>
        <w:spacing w:after="0"/>
        <w:jc w:val="right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EC7BF8" w:rsidRDefault="00EC7BF8" w:rsidP="003E5E11">
      <w:pPr>
        <w:spacing w:after="0"/>
        <w:jc w:val="right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3E5E11" w:rsidRPr="00B860C2" w:rsidRDefault="003E5E11" w:rsidP="003E5E11">
      <w:pPr>
        <w:spacing w:after="0"/>
        <w:jc w:val="center"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 xml:space="preserve">Договор </w:t>
      </w:r>
    </w:p>
    <w:p w:rsidR="003E5E11" w:rsidRPr="00B860C2" w:rsidRDefault="003E5E11" w:rsidP="003E5E11">
      <w:pPr>
        <w:spacing w:after="0"/>
        <w:jc w:val="center"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об оплате организационного целевого взноса</w:t>
      </w:r>
    </w:p>
    <w:p w:rsidR="003E5E11" w:rsidRPr="00B860C2" w:rsidRDefault="003E5E11" w:rsidP="003E5E11">
      <w:pPr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г. Шу</w:t>
      </w:r>
      <w:r w:rsidR="00FB34A0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я</w:t>
      </w:r>
      <w:r w:rsidR="00FB34A0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ab/>
      </w:r>
      <w:r w:rsidR="00FB34A0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ab/>
      </w:r>
      <w:r w:rsidR="00FB34A0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ab/>
      </w:r>
      <w:r w:rsidR="00FB34A0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ab/>
      </w:r>
      <w:r w:rsidR="00FB34A0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ab/>
      </w:r>
      <w:r w:rsidR="00FB34A0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ab/>
      </w:r>
      <w:r w:rsidR="00FB34A0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ab/>
      </w:r>
      <w:r w:rsidR="00FB34A0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ab/>
        <w:t xml:space="preserve">                 </w:t>
      </w:r>
      <w:r w:rsidR="007538B6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«___»___________2019</w:t>
      </w:r>
      <w:r w:rsidRPr="00B860C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г.</w:t>
      </w:r>
    </w:p>
    <w:p w:rsidR="003E5E11" w:rsidRPr="00B860C2" w:rsidRDefault="003E5E11" w:rsidP="00297DC2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</w:pPr>
      <w:r w:rsidRPr="00B860C2">
        <w:rPr>
          <w:rFonts w:ascii="Times New Roman" w:eastAsia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 xml:space="preserve">Муниципальное автономное  учреждение дополнительного образования «Детская школа искусств» осуществляющее образовательную деятельность на основании лицензии от 06.06.2016г. серия 37Л01 № 0001265, выданной Департаментом образования Ивановской области, именуемое в дальнейшем «Организатор», в лице директора </w:t>
      </w:r>
      <w:proofErr w:type="spellStart"/>
      <w:r w:rsidRPr="00B860C2">
        <w:rPr>
          <w:rFonts w:ascii="Times New Roman" w:eastAsia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>Бакалейской</w:t>
      </w:r>
      <w:proofErr w:type="spellEnd"/>
      <w:r w:rsidRPr="00B860C2">
        <w:rPr>
          <w:rFonts w:ascii="Times New Roman" w:eastAsia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 xml:space="preserve"> Елены Сергеевны, действующего на основании Устава</w:t>
      </w:r>
      <w:r w:rsidRPr="00B860C2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 xml:space="preserve"> с одной стороны, и </w:t>
      </w:r>
    </w:p>
    <w:p w:rsidR="003E5E11" w:rsidRPr="00B860C2" w:rsidRDefault="003E5E11" w:rsidP="00297DC2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</w:pPr>
    </w:p>
    <w:p w:rsidR="003E5E11" w:rsidRPr="00B860C2" w:rsidRDefault="003E5E11" w:rsidP="00297DC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</w:pPr>
      <w:r w:rsidRPr="00B860C2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>_____________________________________________________________________________,</w:t>
      </w:r>
    </w:p>
    <w:p w:rsidR="003E5E11" w:rsidRPr="00B860C2" w:rsidRDefault="003E5E11" w:rsidP="00297DC2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</w:pPr>
      <w:r w:rsidRPr="00B860C2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>(наименование юридического лица, ФИО (при наличии) родителя или законного представителя ребенка)</w:t>
      </w:r>
    </w:p>
    <w:p w:rsidR="003E5E11" w:rsidRPr="00B860C2" w:rsidRDefault="003E5E11" w:rsidP="00297DC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</w:pPr>
      <w:proofErr w:type="gramStart"/>
      <w:r w:rsidRPr="00B860C2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>действующий</w:t>
      </w:r>
      <w:proofErr w:type="gramEnd"/>
      <w:r w:rsidRPr="00B860C2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 xml:space="preserve"> в интересах несовершеннолетнего</w:t>
      </w:r>
    </w:p>
    <w:p w:rsidR="003E5E11" w:rsidRPr="00B860C2" w:rsidRDefault="003E5E11" w:rsidP="00297DC2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</w:pPr>
      <w:r w:rsidRPr="00B860C2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>____________________________________________________________________________,</w:t>
      </w:r>
    </w:p>
    <w:p w:rsidR="003E5E11" w:rsidRPr="00B860C2" w:rsidRDefault="003E5E11" w:rsidP="00297DC2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</w:pPr>
      <w:r w:rsidRPr="00B860C2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>(фамилия, имя, отчество (при наличии) ребенка)</w:t>
      </w:r>
    </w:p>
    <w:p w:rsidR="003E5E11" w:rsidRPr="00B860C2" w:rsidRDefault="003E5E11" w:rsidP="00297DC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</w:pPr>
    </w:p>
    <w:p w:rsidR="003E5E11" w:rsidRPr="00B860C2" w:rsidRDefault="003E5E11" w:rsidP="00297DC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</w:pPr>
      <w:r w:rsidRPr="00B860C2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>именуемый (</w:t>
      </w:r>
      <w:proofErr w:type="spellStart"/>
      <w:r w:rsidRPr="00B860C2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>ая</w:t>
      </w:r>
      <w:proofErr w:type="spellEnd"/>
      <w:r w:rsidRPr="00B860C2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>) в дальнейшем «Участник» с другой Стороны, именуемые в дальнейшем «Стороны», заключили настоящий Договор о нижеследующем:</w:t>
      </w:r>
    </w:p>
    <w:p w:rsidR="003E5E11" w:rsidRPr="00B860C2" w:rsidRDefault="003E5E11" w:rsidP="00297DC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</w:pPr>
    </w:p>
    <w:p w:rsidR="003E5E11" w:rsidRPr="00B860C2" w:rsidRDefault="003E5E11" w:rsidP="00297DC2">
      <w:pPr>
        <w:pStyle w:val="a3"/>
        <w:numPr>
          <w:ilvl w:val="0"/>
          <w:numId w:val="8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 w:themeShade="80"/>
          <w:sz w:val="24"/>
          <w:szCs w:val="24"/>
          <w:lang w:eastAsia="ar-SA"/>
        </w:rPr>
      </w:pPr>
      <w:r w:rsidRPr="00B860C2">
        <w:rPr>
          <w:rFonts w:ascii="Times New Roman" w:eastAsia="Times New Roman" w:hAnsi="Times New Roman" w:cs="Times New Roman"/>
          <w:b/>
          <w:color w:val="000000" w:themeColor="text1" w:themeShade="80"/>
          <w:sz w:val="24"/>
          <w:szCs w:val="24"/>
          <w:lang w:eastAsia="ar-SA"/>
        </w:rPr>
        <w:t>Предмет Договора</w:t>
      </w:r>
    </w:p>
    <w:p w:rsidR="003E5E11" w:rsidRPr="00B860C2" w:rsidRDefault="00B860C2" w:rsidP="00B860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</w:pPr>
      <w:r w:rsidRPr="00B860C2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>1.1.</w:t>
      </w:r>
      <w:r w:rsidR="003E5E11" w:rsidRPr="00B860C2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 xml:space="preserve">Организатор обязуется  организовать  проведение </w:t>
      </w:r>
      <w:r w:rsidR="00E30ECD" w:rsidRPr="00B860C2">
        <w:rPr>
          <w:rFonts w:ascii="Times New Roman" w:hAnsi="Times New Roman"/>
          <w:color w:val="000000" w:themeColor="text1" w:themeShade="80"/>
          <w:sz w:val="24"/>
          <w:szCs w:val="24"/>
          <w:lang w:val="en-US"/>
        </w:rPr>
        <w:t>I</w:t>
      </w:r>
      <w:r w:rsidR="004056E2">
        <w:rPr>
          <w:rFonts w:ascii="Times New Roman" w:hAnsi="Times New Roman"/>
          <w:color w:val="000000" w:themeColor="text1" w:themeShade="80"/>
          <w:sz w:val="24"/>
          <w:szCs w:val="24"/>
          <w:lang w:val="en-US"/>
        </w:rPr>
        <w:t>I</w:t>
      </w:r>
      <w:r w:rsidR="002E5491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о</w:t>
      </w:r>
      <w:r w:rsidR="00E30ECD" w:rsidRPr="00B860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бластного </w:t>
      </w:r>
      <w:r w:rsidR="002D1F9B" w:rsidRPr="00B860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(закрытого) </w:t>
      </w:r>
      <w:r w:rsidR="00E30ECD" w:rsidRPr="00B860C2">
        <w:rPr>
          <w:rFonts w:ascii="Times New Roman" w:hAnsi="Times New Roman"/>
          <w:color w:val="000000" w:themeColor="text1" w:themeShade="80"/>
          <w:sz w:val="24"/>
          <w:szCs w:val="24"/>
        </w:rPr>
        <w:t xml:space="preserve">конкурса пианистов «ЮНЫЕ НАДЕЖДЫ» </w:t>
      </w:r>
      <w:proofErr w:type="gramStart"/>
      <w:r w:rsidR="003E5E11" w:rsidRPr="00B860C2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>согласно Положения</w:t>
      </w:r>
      <w:proofErr w:type="gramEnd"/>
      <w:r w:rsidR="003E5E11" w:rsidRPr="00B860C2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>.</w:t>
      </w:r>
    </w:p>
    <w:p w:rsidR="003E5E11" w:rsidRPr="00B860C2" w:rsidRDefault="00B860C2" w:rsidP="00B860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</w:pPr>
      <w:r w:rsidRPr="00B860C2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 xml:space="preserve">1.2. </w:t>
      </w:r>
      <w:r w:rsidR="007538B6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>Срок проведения 14</w:t>
      </w:r>
      <w:r w:rsidR="00E30ECD" w:rsidRPr="00B860C2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 xml:space="preserve"> декабря</w:t>
      </w:r>
      <w:r w:rsidR="007538B6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 xml:space="preserve"> 2019</w:t>
      </w:r>
      <w:r w:rsidR="003E5E11" w:rsidRPr="00B860C2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 xml:space="preserve"> г.</w:t>
      </w:r>
    </w:p>
    <w:p w:rsidR="003E5E11" w:rsidRPr="00B860C2" w:rsidRDefault="003E5E11" w:rsidP="00297DC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</w:pPr>
    </w:p>
    <w:p w:rsidR="003E5E11" w:rsidRPr="00B860C2" w:rsidRDefault="003E5E11" w:rsidP="00297DC2">
      <w:pPr>
        <w:pStyle w:val="a3"/>
        <w:numPr>
          <w:ilvl w:val="0"/>
          <w:numId w:val="8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 w:themeShade="80"/>
          <w:sz w:val="24"/>
          <w:szCs w:val="24"/>
          <w:lang w:eastAsia="ar-SA"/>
        </w:rPr>
      </w:pPr>
      <w:r w:rsidRPr="00B860C2">
        <w:rPr>
          <w:rFonts w:ascii="Times New Roman" w:eastAsia="Times New Roman" w:hAnsi="Times New Roman" w:cs="Times New Roman"/>
          <w:b/>
          <w:color w:val="000000" w:themeColor="text1" w:themeShade="80"/>
          <w:sz w:val="24"/>
          <w:szCs w:val="24"/>
          <w:lang w:eastAsia="ar-SA"/>
        </w:rPr>
        <w:t>Цена и порядок расчета</w:t>
      </w:r>
    </w:p>
    <w:p w:rsidR="00994308" w:rsidRPr="00994308" w:rsidRDefault="00994308" w:rsidP="0099430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</w:pPr>
      <w:r w:rsidRPr="00994308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>2.1.Участник принимает участие в проведении мероприятий, указанных в п.1.1 настоящего Договора, перечисляет Организатору организационный целевой взнос в сумме</w:t>
      </w:r>
      <w:proofErr w:type="gramStart"/>
      <w:r w:rsidRPr="00994308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 xml:space="preserve"> _________________(_________________________________________________) </w:t>
      </w:r>
      <w:proofErr w:type="gramEnd"/>
      <w:r w:rsidRPr="00994308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>рублей.</w:t>
      </w:r>
    </w:p>
    <w:p w:rsidR="00994308" w:rsidRPr="00436831" w:rsidRDefault="00994308" w:rsidP="0099430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 xml:space="preserve">2.2. </w:t>
      </w:r>
      <w:r w:rsidRPr="00436831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 xml:space="preserve">Оплата целевого организационного взноса производится до </w:t>
      </w:r>
      <w:r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>30.11.201</w:t>
      </w:r>
      <w:r w:rsidR="007538B6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>9</w:t>
      </w:r>
      <w:bookmarkStart w:id="0" w:name="_GoBack"/>
      <w:bookmarkEnd w:id="0"/>
      <w:r w:rsidRPr="00436831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>г. по безналичному расчету на счет, указанный в п. 5 настоящего Договора.</w:t>
      </w:r>
    </w:p>
    <w:p w:rsidR="003E5E11" w:rsidRPr="00B860C2" w:rsidRDefault="003E5E11" w:rsidP="00297DC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</w:pPr>
    </w:p>
    <w:p w:rsidR="003E5E11" w:rsidRPr="00B860C2" w:rsidRDefault="003E5E11" w:rsidP="00297DC2">
      <w:pPr>
        <w:pStyle w:val="a3"/>
        <w:numPr>
          <w:ilvl w:val="0"/>
          <w:numId w:val="8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 w:themeShade="80"/>
          <w:sz w:val="24"/>
          <w:szCs w:val="24"/>
          <w:lang w:eastAsia="ar-SA"/>
        </w:rPr>
      </w:pPr>
      <w:r w:rsidRPr="00B860C2">
        <w:rPr>
          <w:rFonts w:ascii="Times New Roman" w:eastAsia="Times New Roman" w:hAnsi="Times New Roman" w:cs="Times New Roman"/>
          <w:b/>
          <w:color w:val="000000" w:themeColor="text1" w:themeShade="80"/>
          <w:sz w:val="24"/>
          <w:szCs w:val="24"/>
          <w:lang w:eastAsia="ar-SA"/>
        </w:rPr>
        <w:t>Права и обязанность сторон</w:t>
      </w:r>
    </w:p>
    <w:p w:rsidR="00994308" w:rsidRPr="00994308" w:rsidRDefault="00994308" w:rsidP="009943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</w:pPr>
      <w:r w:rsidRPr="00994308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  <w:t>3.1.</w:t>
      </w:r>
      <w:r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  <w:t xml:space="preserve"> </w:t>
      </w:r>
      <w:r w:rsidRPr="00994308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  <w:t>Организатор обязуется использовать  полученные от Участника денежные средства  на уставные цели Школы.</w:t>
      </w:r>
    </w:p>
    <w:p w:rsidR="00994308" w:rsidRPr="00994308" w:rsidRDefault="00994308" w:rsidP="009943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</w:pPr>
      <w:r w:rsidRPr="00994308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  <w:t>3.2.</w:t>
      </w:r>
      <w:r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  <w:t xml:space="preserve"> </w:t>
      </w:r>
      <w:r w:rsidR="00761883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  <w:t>Органи</w:t>
      </w:r>
      <w:r w:rsidRPr="00994308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  <w:t>затор  обязуется вести обособленный учет всех операций по использованию целевых средств.</w:t>
      </w:r>
    </w:p>
    <w:p w:rsidR="00994308" w:rsidRPr="00994308" w:rsidRDefault="00994308" w:rsidP="009943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</w:pPr>
      <w:r w:rsidRPr="00994308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  <w:t>3.3</w:t>
      </w:r>
      <w:r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  <w:t xml:space="preserve">. </w:t>
      </w:r>
      <w:r w:rsidRPr="00994308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  <w:t>Организатор не несет перед Участником иных обязательств, кроме обязательств, указанных в настоящем Договоре.</w:t>
      </w:r>
    </w:p>
    <w:p w:rsidR="00994308" w:rsidRPr="00994308" w:rsidRDefault="00994308" w:rsidP="009943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</w:pPr>
      <w:r w:rsidRPr="00994308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  <w:t>3.4</w:t>
      </w:r>
      <w:r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  <w:t>.</w:t>
      </w:r>
      <w:r w:rsidRPr="00994308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  <w:t xml:space="preserve"> Участник перечисляет на лицевой счет Организатора организационный целевой взнос  после подписания настоящего договора.</w:t>
      </w:r>
    </w:p>
    <w:p w:rsidR="00B860C2" w:rsidRPr="00B860C2" w:rsidRDefault="00B860C2" w:rsidP="00297DC2">
      <w:pPr>
        <w:spacing w:after="0" w:line="240" w:lineRule="auto"/>
        <w:contextualSpacing/>
        <w:rPr>
          <w:color w:val="000000" w:themeColor="text1" w:themeShade="80"/>
          <w:sz w:val="24"/>
          <w:szCs w:val="24"/>
        </w:rPr>
      </w:pPr>
    </w:p>
    <w:p w:rsidR="003E5E11" w:rsidRPr="00B860C2" w:rsidRDefault="00574190" w:rsidP="00297DC2">
      <w:pPr>
        <w:pStyle w:val="a3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 w:themeShade="80"/>
          <w:sz w:val="24"/>
          <w:szCs w:val="24"/>
        </w:rPr>
      </w:pPr>
      <w:r w:rsidRPr="00FA72D4">
        <w:rPr>
          <w:rFonts w:ascii="Times New Roman" w:eastAsia="Times New Roman" w:hAnsi="Times New Roman" w:cs="Times New Roman"/>
          <w:b/>
          <w:bCs/>
          <w:color w:val="000000" w:themeColor="text1" w:themeShade="80"/>
          <w:sz w:val="24"/>
          <w:szCs w:val="24"/>
        </w:rPr>
        <w:t xml:space="preserve"> </w:t>
      </w:r>
      <w:r w:rsidR="00297DC2" w:rsidRPr="00B860C2">
        <w:rPr>
          <w:rFonts w:ascii="Times New Roman" w:eastAsia="Times New Roman" w:hAnsi="Times New Roman" w:cs="Times New Roman"/>
          <w:b/>
          <w:bCs/>
          <w:color w:val="000000" w:themeColor="text1" w:themeShade="80"/>
          <w:sz w:val="24"/>
          <w:szCs w:val="24"/>
        </w:rPr>
        <w:t>Прочие условия</w:t>
      </w:r>
    </w:p>
    <w:p w:rsidR="00994308" w:rsidRPr="00994308" w:rsidRDefault="00994308" w:rsidP="009943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</w:pPr>
      <w:r w:rsidRPr="00994308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  <w:t>4.1. В случае возникновения споров и разногласий по настоящему договору, они будут по возможности разрешаться путем переговоров.</w:t>
      </w:r>
    </w:p>
    <w:p w:rsidR="00994308" w:rsidRPr="00994308" w:rsidRDefault="00994308" w:rsidP="009943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</w:pPr>
      <w:r w:rsidRPr="00994308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  <w:t>4.2. Любые изменения и дополнения к настоящему договору действительны при условии, если они совершены в письменной форме и подписаны Сторонами.</w:t>
      </w:r>
    </w:p>
    <w:p w:rsidR="00994308" w:rsidRPr="00994308" w:rsidRDefault="00994308" w:rsidP="009943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</w:pPr>
      <w:r w:rsidRPr="00994308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  <w:t>4.3. Настоящий договор, может быть, расторгнут по соглашению Сторон, о чем составляется дополнительное соглашение, а также по иным основаниям, предусмотренным законом и данным договором.</w:t>
      </w:r>
    </w:p>
    <w:p w:rsidR="00994308" w:rsidRPr="00994308" w:rsidRDefault="00994308" w:rsidP="009943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</w:pPr>
      <w:r w:rsidRPr="00994308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  <w:t>4.4. Настоящий договор составлен в двух экземплярах, имеющих равную юридическую силу, по одному экземпляру для каждой из Сторон.</w:t>
      </w:r>
    </w:p>
    <w:p w:rsidR="00994308" w:rsidRPr="00994308" w:rsidRDefault="00994308" w:rsidP="00994308">
      <w:pPr>
        <w:pStyle w:val="a3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</w:pPr>
    </w:p>
    <w:p w:rsidR="00994308" w:rsidRPr="00994308" w:rsidRDefault="00994308" w:rsidP="00994308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68"/>
        <w:rPr>
          <w:rFonts w:ascii="Times New Roman" w:eastAsia="Times New Roman" w:hAnsi="Times New Roman" w:cs="Times New Roman"/>
          <w:b/>
          <w:bCs/>
          <w:color w:val="000000" w:themeColor="text1" w:themeShade="80"/>
          <w:sz w:val="24"/>
          <w:szCs w:val="24"/>
        </w:rPr>
      </w:pPr>
    </w:p>
    <w:p w:rsidR="003E5E11" w:rsidRPr="00B860C2" w:rsidRDefault="003E5E11" w:rsidP="00297D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</w:pPr>
    </w:p>
    <w:p w:rsidR="003E5E11" w:rsidRPr="00B860C2" w:rsidRDefault="003E5E11" w:rsidP="0029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 w:themeColor="text1" w:themeShade="80"/>
          <w:sz w:val="24"/>
          <w:szCs w:val="24"/>
        </w:rPr>
      </w:pPr>
    </w:p>
    <w:p w:rsidR="003E5E11" w:rsidRPr="00B860C2" w:rsidRDefault="00297DC2" w:rsidP="0029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 w:themeColor="text1" w:themeShade="80"/>
          <w:sz w:val="24"/>
          <w:szCs w:val="24"/>
        </w:rPr>
      </w:pPr>
      <w:r w:rsidRPr="00B860C2">
        <w:rPr>
          <w:rFonts w:ascii="Times New Roman" w:eastAsia="Times New Roman" w:hAnsi="Times New Roman" w:cs="Times New Roman"/>
          <w:b/>
          <w:bCs/>
          <w:color w:val="000000" w:themeColor="text1" w:themeShade="80"/>
          <w:sz w:val="24"/>
          <w:szCs w:val="24"/>
        </w:rPr>
        <w:t>5. Адреса, реквизиты и подписи сторон</w:t>
      </w:r>
    </w:p>
    <w:p w:rsidR="003E5E11" w:rsidRPr="00B860C2" w:rsidRDefault="003E5E11" w:rsidP="0029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 w:themeColor="text1" w:themeShade="80"/>
          <w:sz w:val="24"/>
          <w:szCs w:val="24"/>
        </w:rPr>
      </w:pPr>
    </w:p>
    <w:tbl>
      <w:tblPr>
        <w:tblW w:w="937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0"/>
        <w:gridCol w:w="283"/>
        <w:gridCol w:w="4212"/>
      </w:tblGrid>
      <w:tr w:rsidR="00994308" w:rsidRPr="00B860C2" w:rsidTr="00C45FA2">
        <w:tc>
          <w:tcPr>
            <w:tcW w:w="4880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94308" w:rsidRPr="00B860C2" w:rsidRDefault="00994308" w:rsidP="00297D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</w:rPr>
            </w:pPr>
            <w:r w:rsidRPr="00B860C2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</w:rPr>
              <w:t xml:space="preserve">Участник:                                                                </w:t>
            </w:r>
          </w:p>
          <w:p w:rsidR="00994308" w:rsidRPr="00B860C2" w:rsidRDefault="00994308" w:rsidP="00297D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</w:pPr>
            <w:r w:rsidRPr="00B860C2"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  <w:t>______________________________</w:t>
            </w:r>
            <w:r w:rsidRPr="00B860C2"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  <w:br/>
              <w:t xml:space="preserve"> _____________________________</w:t>
            </w:r>
          </w:p>
          <w:p w:rsidR="00994308" w:rsidRPr="00B860C2" w:rsidRDefault="00994308" w:rsidP="00297D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</w:pPr>
            <w:r w:rsidRPr="00B860C2"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  <w:t>______________________________</w:t>
            </w:r>
          </w:p>
          <w:p w:rsidR="00994308" w:rsidRPr="00B860C2" w:rsidRDefault="00994308" w:rsidP="00297D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</w:pPr>
            <w:r w:rsidRPr="00B860C2"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  <w:t>______________________________</w:t>
            </w:r>
            <w:r w:rsidRPr="00B860C2"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  <w:br/>
              <w:t>______________________________</w:t>
            </w:r>
          </w:p>
          <w:p w:rsidR="00994308" w:rsidRPr="00B860C2" w:rsidRDefault="00994308" w:rsidP="00297D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</w:pPr>
            <w:r w:rsidRPr="00B860C2"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  <w:t>______________________________</w:t>
            </w:r>
          </w:p>
          <w:p w:rsidR="00994308" w:rsidRPr="00B860C2" w:rsidRDefault="00994308" w:rsidP="00297D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</w:pPr>
            <w:r w:rsidRPr="00B860C2"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  <w:t>______________________________</w:t>
            </w:r>
          </w:p>
          <w:p w:rsidR="00994308" w:rsidRPr="00B860C2" w:rsidRDefault="00994308" w:rsidP="00297D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</w:pPr>
          </w:p>
        </w:tc>
        <w:tc>
          <w:tcPr>
            <w:tcW w:w="283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94308" w:rsidRPr="00B860C2" w:rsidRDefault="00994308" w:rsidP="00297D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</w:pPr>
            <w:r w:rsidRPr="00B860C2"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  <w:t> </w:t>
            </w:r>
          </w:p>
        </w:tc>
        <w:tc>
          <w:tcPr>
            <w:tcW w:w="4212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94308" w:rsidRPr="00436831" w:rsidRDefault="00994308" w:rsidP="002043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</w:rPr>
            </w:pPr>
            <w:r w:rsidRPr="00436831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</w:rPr>
              <w:t>Организатор:</w:t>
            </w:r>
          </w:p>
          <w:p w:rsidR="00994308" w:rsidRPr="00436831" w:rsidRDefault="00994308" w:rsidP="002043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</w:pPr>
            <w:r w:rsidRPr="00436831"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  <w:t xml:space="preserve">Муниципальное автономное учреждение дополнительного образования «Детская школа искусств» </w:t>
            </w:r>
          </w:p>
          <w:p w:rsidR="00994308" w:rsidRPr="00436831" w:rsidRDefault="00994308" w:rsidP="002043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</w:pPr>
            <w:r w:rsidRPr="00436831"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  <w:t>155900 г. Шуя, пл. Ленина д.5А</w:t>
            </w:r>
          </w:p>
          <w:p w:rsidR="00994308" w:rsidRPr="00436831" w:rsidRDefault="00994308" w:rsidP="002043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</w:pPr>
            <w:r w:rsidRPr="00436831"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  <w:t>ИНН/КПП 3706006546/370601001</w:t>
            </w:r>
          </w:p>
          <w:p w:rsidR="00994308" w:rsidRPr="00436831" w:rsidRDefault="00994308" w:rsidP="002043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</w:pPr>
            <w:r w:rsidRPr="00436831"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  <w:t>ОГРН1023701393792</w:t>
            </w:r>
          </w:p>
          <w:p w:rsidR="00994308" w:rsidRPr="00436831" w:rsidRDefault="00994308" w:rsidP="002043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</w:pPr>
            <w:r w:rsidRPr="00436831"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  <w:t>УФК по Ивановской области (МАУ  ДО «ДШИ» л/</w:t>
            </w:r>
            <w:proofErr w:type="spellStart"/>
            <w:r w:rsidRPr="00436831"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  <w:t>сч</w:t>
            </w:r>
            <w:proofErr w:type="spellEnd"/>
            <w:r w:rsidRPr="00436831"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  <w:t xml:space="preserve"> 30336Э41330)</w:t>
            </w:r>
          </w:p>
          <w:p w:rsidR="00994308" w:rsidRPr="00436831" w:rsidRDefault="00994308" w:rsidP="002043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</w:pPr>
            <w:proofErr w:type="gramStart"/>
            <w:r w:rsidRPr="00436831"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  <w:t>р</w:t>
            </w:r>
            <w:proofErr w:type="gramEnd"/>
            <w:r w:rsidRPr="00436831"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  <w:t>/с40701810300001000030 Отделение Иваново г. Иваново,  БИК 042406001</w:t>
            </w:r>
          </w:p>
          <w:p w:rsidR="00994308" w:rsidRPr="00436831" w:rsidRDefault="00994308" w:rsidP="002043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</w:pPr>
          </w:p>
        </w:tc>
      </w:tr>
      <w:tr w:rsidR="00994308" w:rsidRPr="00B860C2" w:rsidTr="00C45FA2">
        <w:tc>
          <w:tcPr>
            <w:tcW w:w="5163" w:type="dxa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94308" w:rsidRPr="00B860C2" w:rsidRDefault="00994308" w:rsidP="00297D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</w:pPr>
          </w:p>
          <w:p w:rsidR="00994308" w:rsidRPr="00B860C2" w:rsidRDefault="00994308" w:rsidP="00297D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</w:pPr>
            <w:r w:rsidRPr="00B860C2"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  <w:t xml:space="preserve">________________________ </w:t>
            </w:r>
          </w:p>
        </w:tc>
        <w:tc>
          <w:tcPr>
            <w:tcW w:w="4212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94308" w:rsidRPr="00B860C2" w:rsidRDefault="00994308" w:rsidP="00297D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  <w:u w:val="single"/>
              </w:rPr>
            </w:pPr>
          </w:p>
          <w:p w:rsidR="00994308" w:rsidRPr="00B860C2" w:rsidRDefault="00994308" w:rsidP="00297D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</w:pPr>
            <w:r w:rsidRPr="00B860C2"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  <w:u w:val="single"/>
              </w:rPr>
              <w:t>______________</w:t>
            </w:r>
            <w:r w:rsidRPr="00B860C2"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  <w:t xml:space="preserve"> Е.С. </w:t>
            </w:r>
            <w:proofErr w:type="spellStart"/>
            <w:r w:rsidRPr="00B860C2"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  <w:t>Бакалейская</w:t>
            </w:r>
            <w:proofErr w:type="spellEnd"/>
          </w:p>
        </w:tc>
      </w:tr>
    </w:tbl>
    <w:p w:rsidR="003E5E11" w:rsidRPr="00B860C2" w:rsidRDefault="003E5E11" w:rsidP="00297DC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</w:pPr>
    </w:p>
    <w:p w:rsidR="003E5E11" w:rsidRPr="00B860C2" w:rsidRDefault="003E5E11" w:rsidP="00297DC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</w:pPr>
    </w:p>
    <w:p w:rsidR="003E5E11" w:rsidRPr="00B860C2" w:rsidRDefault="003E5E11" w:rsidP="00297DC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</w:pPr>
    </w:p>
    <w:p w:rsidR="003E5E11" w:rsidRPr="00B860C2" w:rsidRDefault="003E5E11" w:rsidP="00297DC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  <w:t xml:space="preserve">Второй экземпляр договора получен лично: ________________________ </w:t>
      </w:r>
    </w:p>
    <w:p w:rsidR="003E5E11" w:rsidRPr="00B860C2" w:rsidRDefault="003E5E11" w:rsidP="00297DC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</w:pPr>
      <w:r w:rsidRPr="00B860C2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  <w:t>«______»______________________20_____г.</w:t>
      </w:r>
    </w:p>
    <w:p w:rsidR="003E5E11" w:rsidRPr="00B860C2" w:rsidRDefault="003E5E11" w:rsidP="0029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</w:pPr>
    </w:p>
    <w:p w:rsidR="003E5E11" w:rsidRPr="00B860C2" w:rsidRDefault="003E5E11" w:rsidP="00297DC2">
      <w:pPr>
        <w:spacing w:after="0" w:line="240" w:lineRule="auto"/>
        <w:contextualSpacing/>
        <w:rPr>
          <w:color w:val="000000" w:themeColor="text1" w:themeShade="80"/>
          <w:sz w:val="24"/>
          <w:szCs w:val="24"/>
        </w:rPr>
      </w:pPr>
    </w:p>
    <w:p w:rsidR="003E5E11" w:rsidRPr="00B860C2" w:rsidRDefault="003E5E11" w:rsidP="003E5E11">
      <w:pPr>
        <w:rPr>
          <w:color w:val="000000" w:themeColor="text1" w:themeShade="80"/>
          <w:sz w:val="24"/>
          <w:szCs w:val="24"/>
        </w:rPr>
      </w:pPr>
    </w:p>
    <w:p w:rsidR="003E5E11" w:rsidRPr="00B860C2" w:rsidRDefault="003E5E11" w:rsidP="003E5E11">
      <w:pPr>
        <w:spacing w:after="0" w:line="240" w:lineRule="auto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49621F" w:rsidRPr="00B860C2" w:rsidRDefault="0049621F" w:rsidP="00742601">
      <w:pPr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49621F" w:rsidRPr="00B860C2" w:rsidRDefault="0049621F" w:rsidP="00742601">
      <w:pPr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sectPr w:rsidR="0049621F" w:rsidRPr="00B860C2" w:rsidSect="00297DC2">
      <w:footerReference w:type="default" r:id="rId12"/>
      <w:pgSz w:w="11906" w:h="16838"/>
      <w:pgMar w:top="142" w:right="849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7F4" w:rsidRDefault="00A127F4" w:rsidP="00A33789">
      <w:pPr>
        <w:spacing w:after="0" w:line="240" w:lineRule="auto"/>
      </w:pPr>
      <w:r>
        <w:separator/>
      </w:r>
    </w:p>
  </w:endnote>
  <w:endnote w:type="continuationSeparator" w:id="0">
    <w:p w:rsidR="00A127F4" w:rsidRDefault="00A127F4" w:rsidP="00A33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ont323"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34112"/>
      <w:docPartObj>
        <w:docPartGallery w:val="Page Numbers (Bottom of Page)"/>
        <w:docPartUnique/>
      </w:docPartObj>
    </w:sdtPr>
    <w:sdtEndPr/>
    <w:sdtContent>
      <w:p w:rsidR="00EC7BF8" w:rsidRDefault="00EC7BF8">
        <w:pPr>
          <w:pStyle w:val="ad"/>
          <w:jc w:val="right"/>
        </w:pPr>
      </w:p>
      <w:p w:rsidR="00260D1A" w:rsidRDefault="00A127F4">
        <w:pPr>
          <w:pStyle w:val="ad"/>
          <w:jc w:val="right"/>
        </w:pPr>
      </w:p>
    </w:sdtContent>
  </w:sdt>
  <w:p w:rsidR="00260D1A" w:rsidRDefault="00260D1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7F4" w:rsidRDefault="00A127F4" w:rsidP="00A33789">
      <w:pPr>
        <w:spacing w:after="0" w:line="240" w:lineRule="auto"/>
      </w:pPr>
      <w:r>
        <w:separator/>
      </w:r>
    </w:p>
  </w:footnote>
  <w:footnote w:type="continuationSeparator" w:id="0">
    <w:p w:rsidR="00A127F4" w:rsidRDefault="00A127F4" w:rsidP="00A337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300D3"/>
    <w:multiLevelType w:val="hybridMultilevel"/>
    <w:tmpl w:val="3530D5BE"/>
    <w:lvl w:ilvl="0" w:tplc="6BCA9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2127D1"/>
    <w:multiLevelType w:val="hybridMultilevel"/>
    <w:tmpl w:val="2A44FA98"/>
    <w:lvl w:ilvl="0" w:tplc="468257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A43E649E">
      <w:start w:val="1"/>
      <w:numFmt w:val="decimal"/>
      <w:lvlText w:val="%2."/>
      <w:lvlJc w:val="left"/>
      <w:pPr>
        <w:tabs>
          <w:tab w:val="num" w:pos="1137"/>
        </w:tabs>
        <w:ind w:left="1080" w:firstLine="0"/>
      </w:pPr>
      <w:rPr>
        <w:rFonts w:hint="default"/>
        <w:b w:val="0"/>
        <w:sz w:val="20"/>
        <w:szCs w:val="2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5C1399"/>
    <w:multiLevelType w:val="hybridMultilevel"/>
    <w:tmpl w:val="153CED9A"/>
    <w:lvl w:ilvl="0" w:tplc="1C32FC04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2AF2F47"/>
    <w:multiLevelType w:val="multilevel"/>
    <w:tmpl w:val="7F149C7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28" w:hanging="1440"/>
      </w:pPr>
      <w:rPr>
        <w:rFonts w:hint="default"/>
      </w:rPr>
    </w:lvl>
  </w:abstractNum>
  <w:abstractNum w:abstractNumId="4">
    <w:nsid w:val="57701E1E"/>
    <w:multiLevelType w:val="hybridMultilevel"/>
    <w:tmpl w:val="145A3814"/>
    <w:lvl w:ilvl="0" w:tplc="CABC32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D5014B6"/>
    <w:multiLevelType w:val="hybridMultilevel"/>
    <w:tmpl w:val="145A3814"/>
    <w:lvl w:ilvl="0" w:tplc="CABC32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F1A0392"/>
    <w:multiLevelType w:val="multilevel"/>
    <w:tmpl w:val="6A56CB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00E1C"/>
    <w:rsid w:val="000274F8"/>
    <w:rsid w:val="0003482D"/>
    <w:rsid w:val="000452D2"/>
    <w:rsid w:val="0007029D"/>
    <w:rsid w:val="000814D5"/>
    <w:rsid w:val="00087761"/>
    <w:rsid w:val="00093D88"/>
    <w:rsid w:val="000C2988"/>
    <w:rsid w:val="000D48BA"/>
    <w:rsid w:val="000E6EA5"/>
    <w:rsid w:val="000F2D78"/>
    <w:rsid w:val="00110CCC"/>
    <w:rsid w:val="00113111"/>
    <w:rsid w:val="00130229"/>
    <w:rsid w:val="00151B60"/>
    <w:rsid w:val="001B1C2D"/>
    <w:rsid w:val="001B24F5"/>
    <w:rsid w:val="001F3302"/>
    <w:rsid w:val="00216D5E"/>
    <w:rsid w:val="0022702C"/>
    <w:rsid w:val="00227823"/>
    <w:rsid w:val="002572CD"/>
    <w:rsid w:val="00260D1A"/>
    <w:rsid w:val="0026362B"/>
    <w:rsid w:val="0028380B"/>
    <w:rsid w:val="002863D6"/>
    <w:rsid w:val="0029585F"/>
    <w:rsid w:val="00297DC2"/>
    <w:rsid w:val="002A63CB"/>
    <w:rsid w:val="002B249E"/>
    <w:rsid w:val="002C34FB"/>
    <w:rsid w:val="002D1F9B"/>
    <w:rsid w:val="002D2FA6"/>
    <w:rsid w:val="002E06FE"/>
    <w:rsid w:val="002E5491"/>
    <w:rsid w:val="002F2ACE"/>
    <w:rsid w:val="00304B53"/>
    <w:rsid w:val="003264E2"/>
    <w:rsid w:val="00335BA5"/>
    <w:rsid w:val="00345CBF"/>
    <w:rsid w:val="003475D9"/>
    <w:rsid w:val="00364D19"/>
    <w:rsid w:val="00387929"/>
    <w:rsid w:val="003E28AC"/>
    <w:rsid w:val="003E5E11"/>
    <w:rsid w:val="004056E2"/>
    <w:rsid w:val="00410E01"/>
    <w:rsid w:val="00413AA5"/>
    <w:rsid w:val="0049621F"/>
    <w:rsid w:val="004B2C24"/>
    <w:rsid w:val="004B44D7"/>
    <w:rsid w:val="004B7EBA"/>
    <w:rsid w:val="004F25A2"/>
    <w:rsid w:val="004F3333"/>
    <w:rsid w:val="005028D6"/>
    <w:rsid w:val="005046BC"/>
    <w:rsid w:val="00546B6C"/>
    <w:rsid w:val="00574190"/>
    <w:rsid w:val="00586023"/>
    <w:rsid w:val="005A0522"/>
    <w:rsid w:val="005A150F"/>
    <w:rsid w:val="005A2089"/>
    <w:rsid w:val="005B6578"/>
    <w:rsid w:val="005F4807"/>
    <w:rsid w:val="006511A3"/>
    <w:rsid w:val="00672823"/>
    <w:rsid w:val="00680180"/>
    <w:rsid w:val="006A02B4"/>
    <w:rsid w:val="006A4582"/>
    <w:rsid w:val="006C6471"/>
    <w:rsid w:val="006D071E"/>
    <w:rsid w:val="006F01C0"/>
    <w:rsid w:val="00724C31"/>
    <w:rsid w:val="00742601"/>
    <w:rsid w:val="007478A2"/>
    <w:rsid w:val="00751E37"/>
    <w:rsid w:val="007538B6"/>
    <w:rsid w:val="00761883"/>
    <w:rsid w:val="007749AF"/>
    <w:rsid w:val="007A3D2B"/>
    <w:rsid w:val="007B473E"/>
    <w:rsid w:val="007B6B0B"/>
    <w:rsid w:val="007F0586"/>
    <w:rsid w:val="007F127C"/>
    <w:rsid w:val="007F4803"/>
    <w:rsid w:val="007F4EE8"/>
    <w:rsid w:val="00834D4F"/>
    <w:rsid w:val="00835FE6"/>
    <w:rsid w:val="00844239"/>
    <w:rsid w:val="008510F1"/>
    <w:rsid w:val="008728EA"/>
    <w:rsid w:val="00881FBB"/>
    <w:rsid w:val="00896201"/>
    <w:rsid w:val="008966A5"/>
    <w:rsid w:val="008A4C1C"/>
    <w:rsid w:val="008B0F01"/>
    <w:rsid w:val="008C40DB"/>
    <w:rsid w:val="008C63C8"/>
    <w:rsid w:val="008E25DC"/>
    <w:rsid w:val="008E32B2"/>
    <w:rsid w:val="008E4A00"/>
    <w:rsid w:val="008F0DE9"/>
    <w:rsid w:val="00905696"/>
    <w:rsid w:val="00907C13"/>
    <w:rsid w:val="009548AC"/>
    <w:rsid w:val="00975A77"/>
    <w:rsid w:val="00983DA8"/>
    <w:rsid w:val="00991715"/>
    <w:rsid w:val="00994308"/>
    <w:rsid w:val="009E161A"/>
    <w:rsid w:val="009E69B0"/>
    <w:rsid w:val="00A127F4"/>
    <w:rsid w:val="00A33789"/>
    <w:rsid w:val="00A45F08"/>
    <w:rsid w:val="00A46C5B"/>
    <w:rsid w:val="00A62CD0"/>
    <w:rsid w:val="00AC0EAD"/>
    <w:rsid w:val="00B00E1C"/>
    <w:rsid w:val="00B251F6"/>
    <w:rsid w:val="00B41BAF"/>
    <w:rsid w:val="00B41D49"/>
    <w:rsid w:val="00B65319"/>
    <w:rsid w:val="00B6562F"/>
    <w:rsid w:val="00B860C2"/>
    <w:rsid w:val="00C32DAD"/>
    <w:rsid w:val="00C35026"/>
    <w:rsid w:val="00C822CD"/>
    <w:rsid w:val="00C8626E"/>
    <w:rsid w:val="00C90CFC"/>
    <w:rsid w:val="00CB3536"/>
    <w:rsid w:val="00CF4E86"/>
    <w:rsid w:val="00CF7E29"/>
    <w:rsid w:val="00D13F94"/>
    <w:rsid w:val="00D349F7"/>
    <w:rsid w:val="00D52154"/>
    <w:rsid w:val="00D53635"/>
    <w:rsid w:val="00DA20F5"/>
    <w:rsid w:val="00E10CB0"/>
    <w:rsid w:val="00E17DDD"/>
    <w:rsid w:val="00E2642D"/>
    <w:rsid w:val="00E30ECD"/>
    <w:rsid w:val="00E54ACC"/>
    <w:rsid w:val="00E939AD"/>
    <w:rsid w:val="00E96771"/>
    <w:rsid w:val="00EC7BF8"/>
    <w:rsid w:val="00EE5AD8"/>
    <w:rsid w:val="00F1059D"/>
    <w:rsid w:val="00F16DC0"/>
    <w:rsid w:val="00F37842"/>
    <w:rsid w:val="00F43E83"/>
    <w:rsid w:val="00F4483D"/>
    <w:rsid w:val="00F81164"/>
    <w:rsid w:val="00FA72D4"/>
    <w:rsid w:val="00FB34A0"/>
    <w:rsid w:val="00FC5159"/>
    <w:rsid w:val="00FC6B10"/>
    <w:rsid w:val="00FD4D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761"/>
  </w:style>
  <w:style w:type="paragraph" w:styleId="1">
    <w:name w:val="heading 1"/>
    <w:basedOn w:val="a"/>
    <w:link w:val="10"/>
    <w:uiPriority w:val="9"/>
    <w:qFormat/>
    <w:rsid w:val="00546B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0E1C"/>
    <w:pPr>
      <w:ind w:left="720"/>
      <w:contextualSpacing/>
    </w:pPr>
  </w:style>
  <w:style w:type="character" w:styleId="a4">
    <w:name w:val="Hyperlink"/>
    <w:basedOn w:val="a0"/>
    <w:rsid w:val="008E32B2"/>
    <w:rPr>
      <w:color w:val="0000FF"/>
      <w:u w:val="single"/>
    </w:rPr>
  </w:style>
  <w:style w:type="paragraph" w:styleId="a5">
    <w:name w:val="No Spacing"/>
    <w:uiPriority w:val="1"/>
    <w:qFormat/>
    <w:rsid w:val="008E32B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wT1">
    <w:name w:val="wT1"/>
    <w:rsid w:val="008E32B2"/>
    <w:rPr>
      <w:i/>
    </w:rPr>
  </w:style>
  <w:style w:type="character" w:customStyle="1" w:styleId="wT4">
    <w:name w:val="wT4"/>
    <w:rsid w:val="008E32B2"/>
    <w:rPr>
      <w:b/>
      <w:i/>
    </w:rPr>
  </w:style>
  <w:style w:type="character" w:customStyle="1" w:styleId="wT8">
    <w:name w:val="wT8"/>
    <w:rsid w:val="008E32B2"/>
  </w:style>
  <w:style w:type="character" w:customStyle="1" w:styleId="wT12">
    <w:name w:val="wT12"/>
    <w:rsid w:val="008E32B2"/>
  </w:style>
  <w:style w:type="character" w:customStyle="1" w:styleId="wT13">
    <w:name w:val="wT13"/>
    <w:rsid w:val="008E32B2"/>
    <w:rPr>
      <w:i/>
    </w:rPr>
  </w:style>
  <w:style w:type="character" w:customStyle="1" w:styleId="wT14">
    <w:name w:val="wT14"/>
    <w:rsid w:val="008E32B2"/>
    <w:rPr>
      <w:i/>
    </w:rPr>
  </w:style>
  <w:style w:type="character" w:customStyle="1" w:styleId="wT15">
    <w:name w:val="wT15"/>
    <w:rsid w:val="008E32B2"/>
    <w:rPr>
      <w:i/>
    </w:rPr>
  </w:style>
  <w:style w:type="character" w:customStyle="1" w:styleId="wT17">
    <w:name w:val="wT17"/>
    <w:rsid w:val="008E32B2"/>
    <w:rPr>
      <w:i/>
    </w:rPr>
  </w:style>
  <w:style w:type="character" w:customStyle="1" w:styleId="wT18">
    <w:name w:val="wT18"/>
    <w:rsid w:val="008E32B2"/>
    <w:rPr>
      <w:b/>
      <w:i/>
    </w:rPr>
  </w:style>
  <w:style w:type="character" w:customStyle="1" w:styleId="wT19">
    <w:name w:val="wT19"/>
    <w:rsid w:val="008E32B2"/>
    <w:rPr>
      <w:b/>
      <w:i/>
    </w:rPr>
  </w:style>
  <w:style w:type="character" w:customStyle="1" w:styleId="wT20">
    <w:name w:val="wT20"/>
    <w:rsid w:val="008E32B2"/>
    <w:rPr>
      <w:b/>
      <w:i/>
    </w:rPr>
  </w:style>
  <w:style w:type="paragraph" w:customStyle="1" w:styleId="wP6">
    <w:name w:val="wP6"/>
    <w:basedOn w:val="a"/>
    <w:rsid w:val="008E32B2"/>
    <w:pPr>
      <w:widowControl w:val="0"/>
      <w:suppressAutoHyphens/>
      <w:spacing w:after="0" w:line="240" w:lineRule="auto"/>
      <w:ind w:left="567"/>
    </w:pPr>
    <w:rPr>
      <w:rFonts w:ascii="Times New Roman" w:eastAsia="Andale Sans UI" w:hAnsi="Times New Roman" w:cs="Tahoma"/>
      <w:kern w:val="1"/>
      <w:sz w:val="24"/>
      <w:szCs w:val="24"/>
      <w:lang w:eastAsia="hi-IN" w:bidi="hi-IN"/>
    </w:rPr>
  </w:style>
  <w:style w:type="character" w:customStyle="1" w:styleId="a6">
    <w:name w:val="Основной текст_"/>
    <w:basedOn w:val="a0"/>
    <w:link w:val="2"/>
    <w:locked/>
    <w:rsid w:val="008E32B2"/>
    <w:rPr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6"/>
    <w:rsid w:val="008E32B2"/>
    <w:pPr>
      <w:shd w:val="clear" w:color="auto" w:fill="FFFFFF"/>
      <w:spacing w:after="0" w:line="293" w:lineRule="exact"/>
      <w:ind w:hanging="380"/>
      <w:jc w:val="both"/>
    </w:pPr>
    <w:rPr>
      <w:sz w:val="25"/>
      <w:szCs w:val="25"/>
      <w:shd w:val="clear" w:color="auto" w:fill="FFFFFF"/>
    </w:rPr>
  </w:style>
  <w:style w:type="character" w:styleId="a7">
    <w:name w:val="Strong"/>
    <w:basedOn w:val="a0"/>
    <w:qFormat/>
    <w:rsid w:val="008E32B2"/>
    <w:rPr>
      <w:b/>
      <w:bCs/>
    </w:rPr>
  </w:style>
  <w:style w:type="character" w:styleId="a8">
    <w:name w:val="Emphasis"/>
    <w:basedOn w:val="a0"/>
    <w:qFormat/>
    <w:rsid w:val="008E32B2"/>
    <w:rPr>
      <w:i/>
      <w:iCs/>
    </w:rPr>
  </w:style>
  <w:style w:type="paragraph" w:styleId="a9">
    <w:name w:val="Body Text"/>
    <w:basedOn w:val="a"/>
    <w:link w:val="aa"/>
    <w:rsid w:val="008E32B2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a">
    <w:name w:val="Основной текст Знак"/>
    <w:basedOn w:val="a0"/>
    <w:link w:val="a9"/>
    <w:rsid w:val="008E32B2"/>
    <w:rPr>
      <w:rFonts w:ascii="Calibri" w:eastAsia="Calibri" w:hAnsi="Calibri" w:cs="Times New Roman"/>
      <w:lang w:eastAsia="en-US"/>
    </w:rPr>
  </w:style>
  <w:style w:type="paragraph" w:styleId="20">
    <w:name w:val="Body Text 2"/>
    <w:basedOn w:val="a"/>
    <w:link w:val="21"/>
    <w:rsid w:val="008E32B2"/>
    <w:pPr>
      <w:spacing w:after="120" w:line="480" w:lineRule="auto"/>
    </w:pPr>
    <w:rPr>
      <w:rFonts w:ascii="Calibri" w:eastAsia="Calibri" w:hAnsi="Calibri" w:cs="Times New Roman"/>
      <w:lang w:eastAsia="en-US"/>
    </w:rPr>
  </w:style>
  <w:style w:type="character" w:customStyle="1" w:styleId="21">
    <w:name w:val="Основной текст 2 Знак"/>
    <w:basedOn w:val="a0"/>
    <w:link w:val="20"/>
    <w:rsid w:val="008E32B2"/>
    <w:rPr>
      <w:rFonts w:ascii="Calibri" w:eastAsia="Calibri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546B6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"/>
    <w:link w:val="ac"/>
    <w:uiPriority w:val="99"/>
    <w:semiHidden/>
    <w:unhideWhenUsed/>
    <w:rsid w:val="00A337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33789"/>
  </w:style>
  <w:style w:type="paragraph" w:styleId="ad">
    <w:name w:val="footer"/>
    <w:basedOn w:val="a"/>
    <w:link w:val="ae"/>
    <w:uiPriority w:val="99"/>
    <w:unhideWhenUsed/>
    <w:rsid w:val="00A337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33789"/>
  </w:style>
  <w:style w:type="paragraph" w:customStyle="1" w:styleId="11">
    <w:name w:val="Обычный (веб)1"/>
    <w:basedOn w:val="a"/>
    <w:rsid w:val="004056E2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08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audodshigshuya@mail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portal.iv-edu.ru/dep/mouoshuya/dshi_shuya/default.aspx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audodshigshuya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63F99-7B2B-4AE4-A62D-69070C0C1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7</Pages>
  <Words>1769</Words>
  <Characters>10088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Server</cp:lastModifiedBy>
  <cp:revision>77</cp:revision>
  <cp:lastPrinted>2017-09-26T11:12:00Z</cp:lastPrinted>
  <dcterms:created xsi:type="dcterms:W3CDTF">2016-10-25T07:39:00Z</dcterms:created>
  <dcterms:modified xsi:type="dcterms:W3CDTF">2019-09-16T09:26:00Z</dcterms:modified>
</cp:coreProperties>
</file>