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56" w:rsidRPr="00BA7AA3" w:rsidRDefault="00703556" w:rsidP="00BA7AA3">
      <w:pPr>
        <w:widowControl w:val="0"/>
        <w:suppressAutoHyphens/>
        <w:autoSpaceDE w:val="0"/>
        <w:spacing w:after="0" w:line="240" w:lineRule="auto"/>
        <w:ind w:firstLine="709"/>
        <w:jc w:val="center"/>
        <w:rPr>
          <w:rFonts w:ascii="Times New Roman" w:eastAsia="Times New Roman" w:hAnsi="Times New Roman" w:cs="Times New Roman"/>
          <w:sz w:val="2"/>
          <w:szCs w:val="2"/>
          <w:lang w:eastAsia="ar-SA"/>
        </w:rPr>
      </w:pPr>
      <w:r w:rsidRPr="00BA7AA3">
        <w:rPr>
          <w:rFonts w:ascii="Times New Roman" w:eastAsia="Times New Roman" w:hAnsi="Times New Roman" w:cs="Times New Roman"/>
          <w:noProof/>
          <w:sz w:val="28"/>
          <w:szCs w:val="20"/>
          <w:lang w:eastAsia="ru-RU"/>
        </w:rPr>
        <w:drawing>
          <wp:inline distT="0" distB="0" distL="0" distR="0" wp14:anchorId="54AE42AE" wp14:editId="3C40DE82">
            <wp:extent cx="922020" cy="687705"/>
            <wp:effectExtent l="0" t="0" r="0" b="0"/>
            <wp:docPr id="1" name="Рисунок 1" descr="Описание: 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Gerb_IvReg_small_bw_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2020" cy="687705"/>
                    </a:xfrm>
                    <a:prstGeom prst="rect">
                      <a:avLst/>
                    </a:prstGeom>
                    <a:noFill/>
                    <a:ln>
                      <a:noFill/>
                    </a:ln>
                  </pic:spPr>
                </pic:pic>
              </a:graphicData>
            </a:graphic>
          </wp:inline>
        </w:drawing>
      </w:r>
    </w:p>
    <w:p w:rsidR="00703556" w:rsidRPr="00BA7AA3" w:rsidRDefault="00703556" w:rsidP="00BA7AA3">
      <w:pPr>
        <w:widowControl w:val="0"/>
        <w:suppressAutoHyphens/>
        <w:autoSpaceDE w:val="0"/>
        <w:spacing w:after="0" w:line="240" w:lineRule="auto"/>
        <w:ind w:firstLine="709"/>
        <w:jc w:val="center"/>
        <w:rPr>
          <w:rFonts w:ascii="Times New Roman" w:eastAsia="Times New Roman" w:hAnsi="Times New Roman" w:cs="Times New Roman"/>
          <w:b/>
          <w:sz w:val="32"/>
          <w:szCs w:val="32"/>
          <w:lang w:eastAsia="ar-SA"/>
        </w:rPr>
      </w:pPr>
      <w:r w:rsidRPr="00BA7AA3">
        <w:rPr>
          <w:rFonts w:ascii="Times New Roman" w:eastAsia="Times New Roman" w:hAnsi="Times New Roman" w:cs="Times New Roman"/>
          <w:b/>
          <w:sz w:val="32"/>
          <w:szCs w:val="32"/>
          <w:lang w:eastAsia="ar-SA"/>
        </w:rPr>
        <w:t>ДЕПАРТАМЕНТ КУЛЬТУРЫ И ТУРИЗМА</w:t>
      </w:r>
    </w:p>
    <w:p w:rsidR="00703556" w:rsidRPr="00BA7AA3" w:rsidRDefault="00703556" w:rsidP="00BA7AA3">
      <w:pPr>
        <w:widowControl w:val="0"/>
        <w:suppressAutoHyphens/>
        <w:autoSpaceDE w:val="0"/>
        <w:spacing w:after="0" w:line="240" w:lineRule="auto"/>
        <w:ind w:firstLine="709"/>
        <w:jc w:val="center"/>
        <w:rPr>
          <w:rFonts w:ascii="Times New Roman" w:eastAsia="Times New Roman" w:hAnsi="Times New Roman" w:cs="Times New Roman"/>
          <w:b/>
          <w:sz w:val="32"/>
          <w:szCs w:val="32"/>
          <w:lang w:eastAsia="ar-SA"/>
        </w:rPr>
      </w:pPr>
      <w:r w:rsidRPr="00BA7AA3">
        <w:rPr>
          <w:rFonts w:ascii="Times New Roman" w:eastAsia="Times New Roman" w:hAnsi="Times New Roman" w:cs="Times New Roman"/>
          <w:b/>
          <w:sz w:val="32"/>
          <w:szCs w:val="32"/>
          <w:lang w:eastAsia="ar-SA"/>
        </w:rPr>
        <w:t>ИВАНОВСКОЙ ОБЛАСТИ</w:t>
      </w:r>
    </w:p>
    <w:p w:rsidR="00703556" w:rsidRPr="00BA7AA3" w:rsidRDefault="00703556" w:rsidP="00BA7AA3">
      <w:pPr>
        <w:widowControl w:val="0"/>
        <w:suppressAutoHyphens/>
        <w:autoSpaceDE w:val="0"/>
        <w:spacing w:after="0" w:line="240" w:lineRule="auto"/>
        <w:ind w:firstLine="709"/>
        <w:jc w:val="center"/>
        <w:rPr>
          <w:rFonts w:ascii="Times New Roman" w:eastAsia="Times New Roman" w:hAnsi="Times New Roman" w:cs="Times New Roman"/>
          <w:sz w:val="20"/>
          <w:szCs w:val="20"/>
          <w:lang w:eastAsia="ar-SA"/>
        </w:rPr>
      </w:pPr>
      <w:r w:rsidRPr="00BA7AA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96B9CB4" wp14:editId="606796E8">
                <wp:simplePos x="0" y="0"/>
                <wp:positionH relativeFrom="column">
                  <wp:posOffset>0</wp:posOffset>
                </wp:positionH>
                <wp:positionV relativeFrom="paragraph">
                  <wp:posOffset>81280</wp:posOffset>
                </wp:positionV>
                <wp:extent cx="6085840" cy="635"/>
                <wp:effectExtent l="0" t="0" r="10160" b="3746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84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1" o:spid="_x0000_s1026" type="#_x0000_t32" style="position:absolute;margin-left:0;margin-top:6.4pt;width:47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kXUQIAAFkEAAAOAAAAZHJzL2Uyb0RvYy54bWysVEtu2zAQ3RfoHQjtHUmJ7NpC5KCQ7G7S&#10;1kDSA9AkZRGVSIJkLBtFgTQXyBF6hW666Ac5g3yjDinbbdpNUVQLitTMvHkz86jzi01TozXThkuR&#10;BfFJFCAmiKRcrLLgzfV8MA6QsVhQXEvBsmDLTHAxffrkvFUpO5WVrCnTCECESVuVBZW1Kg1DQyrW&#10;YHMiFRNgLKVusIWjXoVU4xbQmzo8jaJR2EpNlZaEGQNfi94YTD1+WTJiX5elYRbVWQDcrF+1X5du&#10;DafnOF1prCpO9jTwP7BoMBeQ9AhVYIvRjeZ/QDWcaGlkaU+IbEJZlpwwXwNUE0e/VXNVYcV8LdAc&#10;o45tMv8PlrxaLzTiNAtGcYAEbmBG3cfd7e6++9592t2j3YfuAZbd3e62+9x96752D90XBM7QuVaZ&#10;FABysdCudrIRV+pSkrcGCZlXWKyYr+B6qwDVR4SPQtzBKMi/bF9KCj74xkrfxk2pGwcJDUIbP63t&#10;cVpsYxGBj6NoPBwnMFQCttHZ0DEKcXoIVdrYF0w2yG2ywFiN+aqyuRQCVCF17BPh9aWxfeAhwOUV&#10;cs7r2oujFqgF9pNoGPkII2tOndX5Gb1a5rVGa+z05Z89jUduWt4I6tEqhulsv7eY1/0eaNfC4UFt&#10;wGe/6wX0bhJNZuPZOBkkp6PZIImKYvB8nieD0Tx+NizOijwv4veOWpykFaeUCcfuIOY4+Tux7K9V&#10;L8OjnI99CB+j+04D2cPbk/bDdfPslbGUdLvQrrduzqBf77y/a+6C/Hr2Xj//CNMfAAAA//8DAFBL&#10;AwQUAAYACAAAACEACtQS5dgAAAAGAQAADwAAAGRycy9kb3ducmV2LnhtbEyPwU7DMBBE70j8g7VI&#10;XBB1qKBKQ5wKIXHiQCh8wCZekoh4HcVOY/6e7QmOM7OaeVsekhvVieYweDZwt8lAEbfeDtwZ+Px4&#10;uc1BhYhscfRMBn4owKG6vCixsH7ldzodY6ekhEOBBvoYp0Lr0PbkMGz8RCzZl58dRpFzp+2Mq5S7&#10;UW+zbKcdDiwLPU703FP7fVycgfS245jqPDUrL68hv6kTutqY66v09AgqUop/x3DGF3SohKnxC9ug&#10;RgPySBR3K/yS7h/ye1DN2diDrkr9H7/6BQAA//8DAFBLAQItABQABgAIAAAAIQC2gziS/gAAAOEB&#10;AAATAAAAAAAAAAAAAAAAAAAAAABbQ29udGVudF9UeXBlc10ueG1sUEsBAi0AFAAGAAgAAAAhADj9&#10;If/WAAAAlAEAAAsAAAAAAAAAAAAAAAAALwEAAF9yZWxzLy5yZWxzUEsBAi0AFAAGAAgAAAAhAOpw&#10;ORdRAgAAWQQAAA4AAAAAAAAAAAAAAAAALgIAAGRycy9lMm9Eb2MueG1sUEsBAi0AFAAGAAgAAAAh&#10;AArUEuXYAAAABgEAAA8AAAAAAAAAAAAAAAAAqwQAAGRycy9kb3ducmV2LnhtbFBLBQYAAAAABAAE&#10;APMAAACwBQAAAAA=&#10;" strokeweight="1.5pt"/>
            </w:pict>
          </mc:Fallback>
        </mc:AlternateContent>
      </w:r>
    </w:p>
    <w:p w:rsidR="00703556" w:rsidRPr="00BA7AA3" w:rsidRDefault="00703556" w:rsidP="00BA7AA3">
      <w:pPr>
        <w:suppressAutoHyphens/>
        <w:autoSpaceDE w:val="0"/>
        <w:spacing w:after="0" w:line="240" w:lineRule="auto"/>
        <w:ind w:firstLine="709"/>
        <w:jc w:val="center"/>
        <w:rPr>
          <w:rFonts w:ascii="Georgia" w:eastAsia="Times New Roman" w:hAnsi="Georgia" w:cs="Arial"/>
          <w:b/>
          <w:spacing w:val="80"/>
          <w:sz w:val="40"/>
          <w:szCs w:val="40"/>
          <w:lang w:eastAsia="ar-SA"/>
        </w:rPr>
      </w:pPr>
    </w:p>
    <w:p w:rsidR="00703556" w:rsidRPr="00BA7AA3" w:rsidRDefault="00703556" w:rsidP="00BA7AA3">
      <w:pPr>
        <w:suppressAutoHyphens/>
        <w:autoSpaceDE w:val="0"/>
        <w:spacing w:after="0" w:line="240" w:lineRule="auto"/>
        <w:ind w:firstLine="709"/>
        <w:jc w:val="center"/>
        <w:rPr>
          <w:rFonts w:ascii="Times New Roman" w:eastAsia="Times New Roman" w:hAnsi="Times New Roman" w:cs="Times New Roman"/>
          <w:b/>
          <w:spacing w:val="80"/>
          <w:sz w:val="40"/>
          <w:szCs w:val="40"/>
          <w:lang w:eastAsia="ar-SA"/>
        </w:rPr>
      </w:pPr>
      <w:r w:rsidRPr="00BA7AA3">
        <w:rPr>
          <w:rFonts w:ascii="Times New Roman" w:eastAsia="Times New Roman" w:hAnsi="Times New Roman" w:cs="Times New Roman"/>
          <w:b/>
          <w:spacing w:val="80"/>
          <w:sz w:val="40"/>
          <w:szCs w:val="40"/>
          <w:lang w:eastAsia="ar-SA"/>
        </w:rPr>
        <w:t>ПРИКАЗ</w:t>
      </w:r>
    </w:p>
    <w:p w:rsidR="00703556" w:rsidRPr="00BA7AA3" w:rsidRDefault="00703556" w:rsidP="00BA7AA3">
      <w:pPr>
        <w:suppressAutoHyphens/>
        <w:autoSpaceDE w:val="0"/>
        <w:spacing w:after="0" w:line="240" w:lineRule="auto"/>
        <w:ind w:firstLine="709"/>
        <w:jc w:val="center"/>
        <w:rPr>
          <w:rFonts w:ascii="Times New Roman" w:eastAsia="Times New Roman" w:hAnsi="Times New Roman" w:cs="Times New Roman"/>
          <w:b/>
          <w:spacing w:val="80"/>
          <w:sz w:val="40"/>
          <w:szCs w:val="40"/>
          <w:lang w:eastAsia="ar-SA"/>
        </w:rPr>
      </w:pPr>
    </w:p>
    <w:tbl>
      <w:tblPr>
        <w:tblW w:w="0" w:type="auto"/>
        <w:tblLook w:val="04A0" w:firstRow="1" w:lastRow="0" w:firstColumn="1" w:lastColumn="0" w:noHBand="0" w:noVBand="1"/>
      </w:tblPr>
      <w:tblGrid>
        <w:gridCol w:w="3284"/>
        <w:gridCol w:w="3284"/>
        <w:gridCol w:w="3284"/>
      </w:tblGrid>
      <w:tr w:rsidR="00703556" w:rsidRPr="00BA7AA3" w:rsidTr="00703556">
        <w:tc>
          <w:tcPr>
            <w:tcW w:w="3284" w:type="dxa"/>
            <w:hideMark/>
          </w:tcPr>
          <w:p w:rsidR="00703556" w:rsidRPr="00BA7AA3" w:rsidRDefault="00BA7AA3" w:rsidP="00BA7AA3">
            <w:pPr>
              <w:suppressAutoHyphens/>
              <w:autoSpaceDE w:val="0"/>
              <w:spacing w:after="0" w:line="480" w:lineRule="auto"/>
              <w:ind w:firstLine="709"/>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703556" w:rsidRPr="00BA7AA3">
              <w:rPr>
                <w:rFonts w:ascii="Times New Roman" w:eastAsia="Times New Roman" w:hAnsi="Times New Roman" w:cs="Times New Roman"/>
                <w:sz w:val="28"/>
                <w:szCs w:val="28"/>
                <w:lang w:eastAsia="ar-SA"/>
              </w:rPr>
              <w:t>____</w:t>
            </w:r>
            <w:r>
              <w:rPr>
                <w:rFonts w:ascii="Times New Roman" w:eastAsia="Times New Roman" w:hAnsi="Times New Roman" w:cs="Times New Roman"/>
                <w:sz w:val="28"/>
                <w:szCs w:val="28"/>
                <w:lang w:eastAsia="ar-SA"/>
              </w:rPr>
              <w:t>»</w:t>
            </w:r>
            <w:r w:rsidR="00703556" w:rsidRPr="00BA7AA3">
              <w:rPr>
                <w:rFonts w:ascii="Times New Roman" w:eastAsia="Times New Roman" w:hAnsi="Times New Roman" w:cs="Times New Roman"/>
                <w:sz w:val="28"/>
                <w:szCs w:val="28"/>
                <w:lang w:eastAsia="ar-SA"/>
              </w:rPr>
              <w:t xml:space="preserve">____2019 </w:t>
            </w:r>
          </w:p>
        </w:tc>
        <w:tc>
          <w:tcPr>
            <w:tcW w:w="3284" w:type="dxa"/>
            <w:hideMark/>
          </w:tcPr>
          <w:p w:rsidR="00703556" w:rsidRPr="00BA7AA3" w:rsidRDefault="00703556" w:rsidP="00BA7AA3">
            <w:pPr>
              <w:suppressAutoHyphens/>
              <w:autoSpaceDE w:val="0"/>
              <w:spacing w:after="0" w:line="480" w:lineRule="auto"/>
              <w:ind w:firstLine="709"/>
              <w:jc w:val="center"/>
              <w:rPr>
                <w:rFonts w:ascii="Times New Roman" w:eastAsia="Times New Roman" w:hAnsi="Times New Roman" w:cs="Times New Roman"/>
                <w:sz w:val="28"/>
                <w:szCs w:val="28"/>
                <w:lang w:eastAsia="ar-SA"/>
              </w:rPr>
            </w:pPr>
            <w:r w:rsidRPr="00BA7AA3">
              <w:rPr>
                <w:rFonts w:ascii="Times New Roman" w:eastAsia="Times New Roman" w:hAnsi="Times New Roman" w:cs="Times New Roman"/>
                <w:sz w:val="28"/>
                <w:szCs w:val="28"/>
                <w:lang w:eastAsia="ar-SA"/>
              </w:rPr>
              <w:t>г. Иваново</w:t>
            </w:r>
          </w:p>
        </w:tc>
        <w:tc>
          <w:tcPr>
            <w:tcW w:w="3284" w:type="dxa"/>
            <w:hideMark/>
          </w:tcPr>
          <w:p w:rsidR="00703556" w:rsidRPr="00BA7AA3" w:rsidRDefault="00703556" w:rsidP="00BA7AA3">
            <w:pPr>
              <w:suppressAutoHyphens/>
              <w:autoSpaceDE w:val="0"/>
              <w:spacing w:after="0" w:line="480" w:lineRule="auto"/>
              <w:ind w:firstLine="709"/>
              <w:jc w:val="right"/>
              <w:rPr>
                <w:rFonts w:ascii="Times New Roman" w:eastAsia="Times New Roman" w:hAnsi="Times New Roman" w:cs="Times New Roman"/>
                <w:sz w:val="26"/>
                <w:szCs w:val="20"/>
                <w:lang w:eastAsia="ar-SA"/>
              </w:rPr>
            </w:pPr>
            <w:r w:rsidRPr="00BA7AA3">
              <w:rPr>
                <w:rFonts w:ascii="Times New Roman" w:eastAsia="Times New Roman" w:hAnsi="Times New Roman" w:cs="Times New Roman"/>
                <w:sz w:val="26"/>
                <w:szCs w:val="20"/>
                <w:lang w:eastAsia="ar-SA"/>
              </w:rPr>
              <w:t>№_________</w:t>
            </w:r>
          </w:p>
        </w:tc>
      </w:tr>
    </w:tbl>
    <w:p w:rsidR="00703556" w:rsidRPr="00BA7AA3" w:rsidRDefault="00703556" w:rsidP="00BA7AA3">
      <w:pPr>
        <w:widowControl w:val="0"/>
        <w:suppressAutoHyphens/>
        <w:autoSpaceDE w:val="0"/>
        <w:spacing w:after="0" w:line="240" w:lineRule="auto"/>
        <w:ind w:firstLine="709"/>
        <w:jc w:val="center"/>
        <w:rPr>
          <w:rFonts w:ascii="Times New Roman" w:eastAsia="Times New Roman" w:hAnsi="Times New Roman" w:cs="Times New Roman"/>
          <w:b/>
          <w:bCs/>
          <w:sz w:val="26"/>
          <w:szCs w:val="26"/>
          <w:lang w:eastAsia="ar-SA"/>
        </w:rPr>
      </w:pPr>
      <w:r w:rsidRPr="00BA7AA3">
        <w:rPr>
          <w:rFonts w:ascii="Times New Roman" w:eastAsia="Times New Roman" w:hAnsi="Times New Roman" w:cs="Times New Roman"/>
          <w:b/>
          <w:bCs/>
          <w:sz w:val="26"/>
          <w:szCs w:val="26"/>
          <w:lang w:eastAsia="ar-SA"/>
        </w:rPr>
        <w:t xml:space="preserve">О внесении изменений в приказ Департамента культуры и культурного наследия Ивановской области от 14.08.2014 № 48 </w:t>
      </w:r>
      <w:r w:rsidR="00BA7AA3">
        <w:rPr>
          <w:rFonts w:ascii="Times New Roman" w:eastAsia="Times New Roman" w:hAnsi="Times New Roman" w:cs="Times New Roman"/>
          <w:b/>
          <w:bCs/>
          <w:sz w:val="26"/>
          <w:szCs w:val="26"/>
          <w:lang w:eastAsia="ar-SA"/>
        </w:rPr>
        <w:t>«</w:t>
      </w:r>
      <w:r w:rsidRPr="00BA7AA3">
        <w:rPr>
          <w:rFonts w:ascii="Times New Roman" w:eastAsia="Times New Roman" w:hAnsi="Times New Roman" w:cs="Times New Roman"/>
          <w:b/>
          <w:bCs/>
          <w:sz w:val="26"/>
          <w:szCs w:val="26"/>
          <w:lang w:eastAsia="ar-SA"/>
        </w:rPr>
        <w:t xml:space="preserve">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w:t>
      </w:r>
      <w:proofErr w:type="gramStart"/>
      <w:r w:rsidRPr="00BA7AA3">
        <w:rPr>
          <w:rFonts w:ascii="Times New Roman" w:eastAsia="Times New Roman" w:hAnsi="Times New Roman" w:cs="Times New Roman"/>
          <w:b/>
          <w:bCs/>
          <w:sz w:val="26"/>
          <w:szCs w:val="26"/>
          <w:lang w:eastAsia="ar-SA"/>
        </w:rPr>
        <w:t>контроля за</w:t>
      </w:r>
      <w:proofErr w:type="gramEnd"/>
      <w:r w:rsidRPr="00BA7AA3">
        <w:rPr>
          <w:rFonts w:ascii="Times New Roman" w:eastAsia="Times New Roman" w:hAnsi="Times New Roman" w:cs="Times New Roman"/>
          <w:b/>
          <w:bCs/>
          <w:sz w:val="26"/>
          <w:szCs w:val="26"/>
          <w:lang w:eastAsia="ar-SA"/>
        </w:rPr>
        <w:t xml:space="preserve"> соблюдением законодательства </w:t>
      </w:r>
    </w:p>
    <w:p w:rsidR="00703556" w:rsidRPr="00BA7AA3" w:rsidRDefault="00703556" w:rsidP="00BA7AA3">
      <w:pPr>
        <w:widowControl w:val="0"/>
        <w:suppressAutoHyphens/>
        <w:autoSpaceDE w:val="0"/>
        <w:spacing w:after="0" w:line="240" w:lineRule="auto"/>
        <w:ind w:firstLine="709"/>
        <w:jc w:val="center"/>
        <w:rPr>
          <w:rFonts w:ascii="Times New Roman" w:eastAsia="Times New Roman" w:hAnsi="Times New Roman" w:cs="Times New Roman"/>
          <w:b/>
          <w:bCs/>
          <w:sz w:val="26"/>
          <w:szCs w:val="26"/>
          <w:lang w:eastAsia="ar-SA"/>
        </w:rPr>
      </w:pPr>
      <w:r w:rsidRPr="00BA7AA3">
        <w:rPr>
          <w:rFonts w:ascii="Times New Roman" w:eastAsia="Times New Roman" w:hAnsi="Times New Roman" w:cs="Times New Roman"/>
          <w:b/>
          <w:bCs/>
          <w:sz w:val="26"/>
          <w:szCs w:val="26"/>
          <w:lang w:eastAsia="ar-SA"/>
        </w:rPr>
        <w:t xml:space="preserve">об архивном деле в пределах компетенции, определенной </w:t>
      </w:r>
    </w:p>
    <w:p w:rsidR="00703556" w:rsidRPr="00BA7AA3" w:rsidRDefault="00703556" w:rsidP="00BA7AA3">
      <w:pPr>
        <w:widowControl w:val="0"/>
        <w:suppressAutoHyphens/>
        <w:autoSpaceDE w:val="0"/>
        <w:spacing w:after="0" w:line="240" w:lineRule="auto"/>
        <w:ind w:firstLine="709"/>
        <w:jc w:val="center"/>
        <w:rPr>
          <w:rFonts w:ascii="Times New Roman" w:eastAsia="Times New Roman" w:hAnsi="Times New Roman" w:cs="Times New Roman"/>
          <w:b/>
          <w:bCs/>
          <w:sz w:val="26"/>
          <w:szCs w:val="26"/>
          <w:lang w:eastAsia="ar-SA"/>
        </w:rPr>
      </w:pPr>
      <w:r w:rsidRPr="00BA7AA3">
        <w:rPr>
          <w:rFonts w:ascii="Times New Roman" w:eastAsia="Times New Roman" w:hAnsi="Times New Roman" w:cs="Times New Roman"/>
          <w:b/>
          <w:bCs/>
          <w:sz w:val="26"/>
          <w:szCs w:val="26"/>
          <w:lang w:eastAsia="ar-SA"/>
        </w:rPr>
        <w:t>законодательством Российской Федерации и Ивановской области</w:t>
      </w:r>
      <w:r w:rsidR="00BA7AA3">
        <w:rPr>
          <w:rFonts w:ascii="Times New Roman" w:eastAsia="Times New Roman" w:hAnsi="Times New Roman" w:cs="Times New Roman"/>
          <w:b/>
          <w:bCs/>
          <w:sz w:val="26"/>
          <w:szCs w:val="26"/>
          <w:lang w:eastAsia="ar-SA"/>
        </w:rPr>
        <w:t>»</w:t>
      </w:r>
    </w:p>
    <w:p w:rsidR="00703556" w:rsidRPr="00BA7AA3" w:rsidRDefault="00703556" w:rsidP="00BA7AA3">
      <w:pPr>
        <w:suppressAutoHyphens/>
        <w:autoSpaceDE w:val="0"/>
        <w:spacing w:after="0" w:line="240" w:lineRule="auto"/>
        <w:ind w:firstLine="709"/>
        <w:jc w:val="center"/>
        <w:rPr>
          <w:rFonts w:ascii="Times New Roman" w:eastAsia="Times New Roman" w:hAnsi="Times New Roman" w:cs="Times New Roman"/>
          <w:b/>
          <w:bCs/>
          <w:sz w:val="28"/>
          <w:szCs w:val="28"/>
          <w:lang w:eastAsia="ar-SA"/>
        </w:rPr>
      </w:pPr>
    </w:p>
    <w:p w:rsidR="00703556" w:rsidRPr="00BA7AA3" w:rsidRDefault="00703556" w:rsidP="00BA7A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A7AA3">
        <w:rPr>
          <w:rFonts w:ascii="Times New Roman" w:eastAsia="Times New Roman" w:hAnsi="Times New Roman" w:cs="Times New Roman"/>
          <w:sz w:val="28"/>
          <w:szCs w:val="28"/>
          <w:lang w:eastAsia="ar-SA"/>
        </w:rPr>
        <w:t xml:space="preserve">В соответствии с федеральным законом от 26.12.2008 № 294-ФЗ                       </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 xml:space="preserve">, постановлением Правительства Российской Федерации от 16.05.2011 № 373 </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 xml:space="preserve"> в целях приведения в соответствие с действующим законодательством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контроля за соблюден</w:t>
      </w:r>
      <w:r w:rsidR="00BA7AA3" w:rsidRPr="00BA7AA3">
        <w:rPr>
          <w:rFonts w:ascii="Times New Roman" w:eastAsia="Times New Roman" w:hAnsi="Times New Roman" w:cs="Times New Roman"/>
          <w:sz w:val="28"/>
          <w:szCs w:val="28"/>
          <w:lang w:eastAsia="ar-SA"/>
        </w:rPr>
        <w:t xml:space="preserve">ием законодательства  </w:t>
      </w:r>
      <w:r w:rsidRPr="00BA7AA3">
        <w:rPr>
          <w:rFonts w:ascii="Times New Roman" w:eastAsia="Times New Roman" w:hAnsi="Times New Roman" w:cs="Times New Roman"/>
          <w:sz w:val="28"/>
          <w:szCs w:val="28"/>
          <w:lang w:eastAsia="ar-SA"/>
        </w:rPr>
        <w:t xml:space="preserve">об архивном деле в пределах компетенции, определенной законодательством Российской Федерации и Ивановской области </w:t>
      </w:r>
      <w:proofErr w:type="gramStart"/>
      <w:r w:rsidRPr="00BA7AA3">
        <w:rPr>
          <w:rFonts w:ascii="Times New Roman" w:eastAsia="Times New Roman" w:hAnsi="Times New Roman" w:cs="Times New Roman"/>
          <w:b/>
          <w:sz w:val="28"/>
          <w:szCs w:val="28"/>
          <w:lang w:eastAsia="ar-SA"/>
        </w:rPr>
        <w:t>п</w:t>
      </w:r>
      <w:proofErr w:type="gramEnd"/>
      <w:r w:rsidRPr="00BA7AA3">
        <w:rPr>
          <w:rFonts w:ascii="Times New Roman" w:eastAsia="Times New Roman" w:hAnsi="Times New Roman" w:cs="Times New Roman"/>
          <w:b/>
          <w:sz w:val="28"/>
          <w:szCs w:val="28"/>
          <w:lang w:eastAsia="ar-SA"/>
        </w:rPr>
        <w:t xml:space="preserve"> р и к а з ы в а ю:</w:t>
      </w:r>
    </w:p>
    <w:p w:rsidR="00703556" w:rsidRPr="00BA7AA3" w:rsidRDefault="00703556" w:rsidP="00BA7AA3">
      <w:pPr>
        <w:widowControl w:val="0"/>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BA7AA3">
        <w:rPr>
          <w:rFonts w:ascii="Times New Roman" w:eastAsia="Times New Roman" w:hAnsi="Times New Roman" w:cs="Times New Roman"/>
          <w:sz w:val="28"/>
          <w:szCs w:val="28"/>
          <w:lang w:eastAsia="ar-SA"/>
        </w:rPr>
        <w:t xml:space="preserve">Внести в приказ Департамента культуры и туризма Ивановской области </w:t>
      </w:r>
      <w:r w:rsidR="00BA7AA3" w:rsidRPr="00BA7AA3">
        <w:rPr>
          <w:rFonts w:ascii="Times New Roman" w:eastAsia="Times New Roman" w:hAnsi="Times New Roman" w:cs="Times New Roman"/>
          <w:bCs/>
          <w:sz w:val="28"/>
          <w:szCs w:val="28"/>
          <w:lang w:eastAsia="ar-SA"/>
        </w:rPr>
        <w:t xml:space="preserve">от 14.08.2014 № 48 </w:t>
      </w:r>
      <w:r w:rsidR="00BA7AA3">
        <w:rPr>
          <w:rFonts w:ascii="Times New Roman" w:eastAsia="Times New Roman" w:hAnsi="Times New Roman" w:cs="Times New Roman"/>
          <w:bCs/>
          <w:sz w:val="28"/>
          <w:szCs w:val="28"/>
          <w:lang w:eastAsia="ar-SA"/>
        </w:rPr>
        <w:t>«</w:t>
      </w:r>
      <w:r w:rsidR="00BA7AA3" w:rsidRPr="00BA7AA3">
        <w:rPr>
          <w:rFonts w:ascii="Times New Roman" w:eastAsia="Times New Roman" w:hAnsi="Times New Roman" w:cs="Times New Roman"/>
          <w:bCs/>
          <w:sz w:val="28"/>
          <w:szCs w:val="28"/>
          <w:lang w:eastAsia="ar-SA"/>
        </w:rPr>
        <w:t xml:space="preserve">Об утверждении Административного регламента исполнения Департаментом культуры и туризма Ивановской области государственной функции по осуществлению регионального государственного </w:t>
      </w:r>
      <w:proofErr w:type="gramStart"/>
      <w:r w:rsidR="00BA7AA3" w:rsidRPr="00BA7AA3">
        <w:rPr>
          <w:rFonts w:ascii="Times New Roman" w:eastAsia="Times New Roman" w:hAnsi="Times New Roman" w:cs="Times New Roman"/>
          <w:bCs/>
          <w:sz w:val="28"/>
          <w:szCs w:val="28"/>
          <w:lang w:eastAsia="ar-SA"/>
        </w:rPr>
        <w:t>контроля за</w:t>
      </w:r>
      <w:proofErr w:type="gramEnd"/>
      <w:r w:rsidR="00BA7AA3" w:rsidRPr="00BA7AA3">
        <w:rPr>
          <w:rFonts w:ascii="Times New Roman" w:eastAsia="Times New Roman" w:hAnsi="Times New Roman" w:cs="Times New Roman"/>
          <w:bCs/>
          <w:sz w:val="28"/>
          <w:szCs w:val="28"/>
          <w:lang w:eastAsia="ar-SA"/>
        </w:rPr>
        <w:t xml:space="preserve"> соблюдением законодательства об архивном деле в пределах компетенции, определенной законодательством Российской Федерации и Ивановской области</w:t>
      </w:r>
      <w:r w:rsidR="00BA7AA3">
        <w:rPr>
          <w:rFonts w:ascii="Times New Roman" w:eastAsia="Times New Roman" w:hAnsi="Times New Roman" w:cs="Times New Roman"/>
          <w:bCs/>
          <w:sz w:val="28"/>
          <w:szCs w:val="28"/>
          <w:lang w:eastAsia="ar-SA"/>
        </w:rPr>
        <w:t>»</w:t>
      </w:r>
      <w:r w:rsidRPr="00BA7AA3">
        <w:rPr>
          <w:rFonts w:ascii="Times New Roman" w:eastAsia="Times New Roman" w:hAnsi="Times New Roman" w:cs="Times New Roman"/>
          <w:sz w:val="28"/>
          <w:szCs w:val="28"/>
          <w:lang w:eastAsia="ar-SA"/>
        </w:rPr>
        <w:t xml:space="preserve"> следующие изменения:</w:t>
      </w:r>
    </w:p>
    <w:p w:rsidR="00703556" w:rsidRPr="00BA7AA3" w:rsidRDefault="00703556" w:rsidP="00BA7A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A7AA3">
        <w:rPr>
          <w:rFonts w:ascii="Times New Roman" w:eastAsia="Times New Roman" w:hAnsi="Times New Roman" w:cs="Times New Roman"/>
          <w:sz w:val="28"/>
          <w:szCs w:val="28"/>
          <w:lang w:eastAsia="ar-SA"/>
        </w:rPr>
        <w:t xml:space="preserve">1. В наименовании слова </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исполнения Департаментом культуры и туризма Ивановской области государственной функции по осуществлению регионального государственного контроля</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 xml:space="preserve"> заменить словами </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осуществления Департаментом культуры и туризма Ивановской области регионального государственного контроля</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w:t>
      </w:r>
    </w:p>
    <w:p w:rsidR="00703556" w:rsidRPr="00BA7AA3" w:rsidRDefault="00703556" w:rsidP="00BA7A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A7AA3">
        <w:rPr>
          <w:rFonts w:ascii="Times New Roman" w:eastAsia="Times New Roman" w:hAnsi="Times New Roman" w:cs="Times New Roman"/>
          <w:sz w:val="28"/>
          <w:szCs w:val="28"/>
          <w:lang w:eastAsia="ar-SA"/>
        </w:rPr>
        <w:lastRenderedPageBreak/>
        <w:t xml:space="preserve">2. В пункте 1 слова </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исполнения Департаментом культуры и туризма Ивановской области государственной функции по осуществлению регионального государственного контроля</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 xml:space="preserve"> заменить словами </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осуществления Департаментом культуры и туризма Ивановской области регионального государственного контроля</w:t>
      </w:r>
      <w:r w:rsidR="00BA7AA3">
        <w:rPr>
          <w:rFonts w:ascii="Times New Roman" w:eastAsia="Times New Roman" w:hAnsi="Times New Roman" w:cs="Times New Roman"/>
          <w:sz w:val="28"/>
          <w:szCs w:val="28"/>
          <w:lang w:eastAsia="ar-SA"/>
        </w:rPr>
        <w:t>»</w:t>
      </w:r>
      <w:r w:rsidRPr="00BA7AA3">
        <w:rPr>
          <w:rFonts w:ascii="Times New Roman" w:eastAsia="Times New Roman" w:hAnsi="Times New Roman" w:cs="Times New Roman"/>
          <w:sz w:val="28"/>
          <w:szCs w:val="28"/>
          <w:lang w:eastAsia="ar-SA"/>
        </w:rPr>
        <w:t>.</w:t>
      </w:r>
    </w:p>
    <w:p w:rsidR="00703556" w:rsidRPr="00BA7AA3" w:rsidRDefault="00703556" w:rsidP="00BA7AA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A7AA3">
        <w:rPr>
          <w:rFonts w:ascii="Times New Roman" w:eastAsia="Times New Roman" w:hAnsi="Times New Roman" w:cs="Times New Roman"/>
          <w:sz w:val="28"/>
          <w:szCs w:val="28"/>
          <w:lang w:eastAsia="ar-SA"/>
        </w:rPr>
        <w:t>3. Приложение к приказу изложить в новой редакции (прилагается).</w:t>
      </w:r>
    </w:p>
    <w:p w:rsidR="00703556" w:rsidRPr="00BA7AA3" w:rsidRDefault="00703556" w:rsidP="00BA7AA3">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p>
    <w:p w:rsidR="00703556" w:rsidRPr="00BA7AA3" w:rsidRDefault="00703556" w:rsidP="00BA7AA3">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p>
    <w:p w:rsidR="00703556" w:rsidRPr="00BA7AA3" w:rsidRDefault="00703556" w:rsidP="00BA7AA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BA7AA3">
        <w:rPr>
          <w:rFonts w:ascii="Times New Roman" w:eastAsia="Times New Roman" w:hAnsi="Times New Roman" w:cs="Times New Roman"/>
          <w:b/>
          <w:sz w:val="28"/>
          <w:szCs w:val="28"/>
          <w:lang w:eastAsia="ar-SA"/>
        </w:rPr>
        <w:t xml:space="preserve">Член Правительства </w:t>
      </w:r>
    </w:p>
    <w:p w:rsidR="00703556" w:rsidRPr="00BA7AA3" w:rsidRDefault="00703556" w:rsidP="00BA7AA3">
      <w:pPr>
        <w:widowControl w:val="0"/>
        <w:suppressAutoHyphens/>
        <w:autoSpaceDE w:val="0"/>
        <w:spacing w:after="0" w:line="240" w:lineRule="auto"/>
        <w:rPr>
          <w:rFonts w:ascii="Times New Roman" w:eastAsia="Times New Roman" w:hAnsi="Times New Roman" w:cs="Times New Roman"/>
          <w:b/>
          <w:sz w:val="28"/>
          <w:szCs w:val="28"/>
          <w:lang w:eastAsia="ar-SA"/>
        </w:rPr>
      </w:pPr>
      <w:r w:rsidRPr="00BA7AA3">
        <w:rPr>
          <w:rFonts w:ascii="Times New Roman" w:eastAsia="Times New Roman" w:hAnsi="Times New Roman" w:cs="Times New Roman"/>
          <w:b/>
          <w:sz w:val="28"/>
          <w:szCs w:val="28"/>
          <w:lang w:eastAsia="ar-SA"/>
        </w:rPr>
        <w:t>Ивановской области-</w:t>
      </w:r>
    </w:p>
    <w:p w:rsidR="00703556" w:rsidRPr="00BA7AA3" w:rsidRDefault="00703556" w:rsidP="00BA7AA3">
      <w:pPr>
        <w:widowControl w:val="0"/>
        <w:autoSpaceDE w:val="0"/>
        <w:autoSpaceDN w:val="0"/>
        <w:spacing w:after="0" w:line="240" w:lineRule="auto"/>
        <w:rPr>
          <w:rFonts w:ascii="Times New Roman" w:eastAsia="Times New Roman" w:hAnsi="Times New Roman" w:cs="Times New Roman"/>
          <w:sz w:val="28"/>
          <w:szCs w:val="28"/>
          <w:lang w:eastAsia="ru-RU"/>
        </w:rPr>
      </w:pPr>
      <w:r w:rsidRPr="00BA7AA3">
        <w:rPr>
          <w:rFonts w:ascii="Times New Roman" w:eastAsia="Times New Roman" w:hAnsi="Times New Roman" w:cs="Times New Roman"/>
          <w:b/>
          <w:sz w:val="28"/>
          <w:szCs w:val="28"/>
          <w:lang w:eastAsia="ar-SA"/>
        </w:rPr>
        <w:t xml:space="preserve">директор Департамента                                                                Н.В. Трофимова                                  </w:t>
      </w: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outlineLvl w:val="0"/>
        <w:rPr>
          <w:rFonts w:ascii="Times New Roman" w:eastAsia="Times New Roman" w:hAnsi="Times New Roman" w:cs="Times New Roman"/>
          <w:sz w:val="28"/>
          <w:szCs w:val="28"/>
          <w:lang w:eastAsia="ru-RU"/>
        </w:rPr>
      </w:pPr>
    </w:p>
    <w:p w:rsidR="00BA7AA3" w:rsidRPr="00BA7AA3" w:rsidRDefault="00BA7AA3" w:rsidP="00BA7AA3">
      <w:pPr>
        <w:widowControl w:val="0"/>
        <w:autoSpaceDE w:val="0"/>
        <w:autoSpaceDN w:val="0"/>
        <w:spacing w:after="0" w:line="240" w:lineRule="auto"/>
        <w:ind w:firstLine="709"/>
        <w:outlineLvl w:val="0"/>
        <w:rPr>
          <w:rFonts w:ascii="Times New Roman" w:eastAsia="Times New Roman" w:hAnsi="Times New Roman" w:cs="Times New Roman"/>
          <w:sz w:val="28"/>
          <w:szCs w:val="28"/>
          <w:lang w:eastAsia="ru-RU"/>
        </w:rPr>
      </w:pPr>
    </w:p>
    <w:p w:rsidR="00BA7AA3" w:rsidRPr="00BA7AA3" w:rsidRDefault="00BA7AA3" w:rsidP="00BA7AA3">
      <w:pPr>
        <w:widowControl w:val="0"/>
        <w:autoSpaceDE w:val="0"/>
        <w:autoSpaceDN w:val="0"/>
        <w:spacing w:after="0" w:line="240" w:lineRule="auto"/>
        <w:ind w:firstLine="709"/>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spacing w:after="0" w:line="240" w:lineRule="auto"/>
        <w:ind w:firstLine="709"/>
        <w:jc w:val="right"/>
        <w:rPr>
          <w:rFonts w:ascii="Times New Roman" w:hAnsi="Times New Roman" w:cs="Times New Roman"/>
          <w:sz w:val="28"/>
          <w:szCs w:val="28"/>
        </w:rPr>
      </w:pPr>
      <w:r w:rsidRPr="00BA7AA3">
        <w:rPr>
          <w:rFonts w:ascii="Times New Roman" w:hAnsi="Times New Roman" w:cs="Times New Roman"/>
          <w:sz w:val="28"/>
          <w:szCs w:val="28"/>
        </w:rPr>
        <w:lastRenderedPageBreak/>
        <w:t>Приложение</w:t>
      </w:r>
    </w:p>
    <w:p w:rsidR="00703556" w:rsidRPr="00BA7AA3" w:rsidRDefault="00703556" w:rsidP="00BA7AA3">
      <w:pPr>
        <w:spacing w:after="0" w:line="240" w:lineRule="auto"/>
        <w:ind w:firstLine="709"/>
        <w:jc w:val="right"/>
        <w:rPr>
          <w:rFonts w:ascii="Times New Roman" w:hAnsi="Times New Roman" w:cs="Times New Roman"/>
          <w:sz w:val="28"/>
          <w:szCs w:val="28"/>
        </w:rPr>
      </w:pPr>
      <w:r w:rsidRPr="00BA7AA3">
        <w:rPr>
          <w:rFonts w:ascii="Times New Roman" w:hAnsi="Times New Roman" w:cs="Times New Roman"/>
          <w:sz w:val="28"/>
          <w:szCs w:val="28"/>
        </w:rPr>
        <w:t xml:space="preserve">к приказу Департамента культуры </w:t>
      </w:r>
    </w:p>
    <w:p w:rsidR="00703556" w:rsidRPr="00BA7AA3" w:rsidRDefault="00703556" w:rsidP="00BA7AA3">
      <w:pPr>
        <w:spacing w:after="0" w:line="240" w:lineRule="auto"/>
        <w:ind w:firstLine="709"/>
        <w:jc w:val="right"/>
        <w:rPr>
          <w:rFonts w:ascii="Times New Roman" w:hAnsi="Times New Roman" w:cs="Times New Roman"/>
          <w:sz w:val="28"/>
          <w:szCs w:val="28"/>
        </w:rPr>
      </w:pPr>
      <w:r w:rsidRPr="00BA7AA3">
        <w:rPr>
          <w:rFonts w:ascii="Times New Roman" w:hAnsi="Times New Roman" w:cs="Times New Roman"/>
          <w:sz w:val="28"/>
          <w:szCs w:val="28"/>
        </w:rPr>
        <w:t xml:space="preserve">и туризма Ивановской области </w:t>
      </w:r>
    </w:p>
    <w:p w:rsidR="00703556" w:rsidRPr="00BA7AA3" w:rsidRDefault="00703556" w:rsidP="00BA7AA3">
      <w:pPr>
        <w:spacing w:after="0" w:line="240" w:lineRule="auto"/>
        <w:ind w:firstLine="709"/>
        <w:jc w:val="right"/>
        <w:rPr>
          <w:rFonts w:ascii="Times New Roman" w:hAnsi="Times New Roman" w:cs="Times New Roman"/>
          <w:sz w:val="28"/>
          <w:szCs w:val="28"/>
        </w:rPr>
      </w:pPr>
      <w:r w:rsidRPr="00BA7AA3">
        <w:rPr>
          <w:rFonts w:ascii="Times New Roman" w:hAnsi="Times New Roman" w:cs="Times New Roman"/>
          <w:sz w:val="28"/>
          <w:szCs w:val="28"/>
        </w:rPr>
        <w:t xml:space="preserve">от </w:t>
      </w:r>
      <w:r w:rsidR="00BA7AA3">
        <w:rPr>
          <w:rFonts w:ascii="Times New Roman" w:hAnsi="Times New Roman" w:cs="Times New Roman"/>
          <w:sz w:val="28"/>
          <w:szCs w:val="28"/>
        </w:rPr>
        <w:t>«</w:t>
      </w:r>
      <w:r w:rsidRPr="00BA7AA3">
        <w:rPr>
          <w:rFonts w:ascii="Times New Roman" w:hAnsi="Times New Roman" w:cs="Times New Roman"/>
          <w:sz w:val="28"/>
          <w:szCs w:val="28"/>
        </w:rPr>
        <w:t>__</w:t>
      </w:r>
      <w:r w:rsidR="00BA7AA3">
        <w:rPr>
          <w:rFonts w:ascii="Times New Roman" w:hAnsi="Times New Roman" w:cs="Times New Roman"/>
          <w:sz w:val="28"/>
          <w:szCs w:val="28"/>
        </w:rPr>
        <w:t>»</w:t>
      </w:r>
      <w:r w:rsidRPr="00BA7AA3">
        <w:rPr>
          <w:rFonts w:ascii="Times New Roman" w:hAnsi="Times New Roman" w:cs="Times New Roman"/>
          <w:sz w:val="28"/>
          <w:szCs w:val="28"/>
        </w:rPr>
        <w:t xml:space="preserve"> _______ 2019 № ____</w:t>
      </w: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p>
    <w:p w:rsidR="00703556" w:rsidRPr="00BA7AA3" w:rsidRDefault="00703556" w:rsidP="00BA7AA3">
      <w:pPr>
        <w:widowControl w:val="0"/>
        <w:autoSpaceDE w:val="0"/>
        <w:autoSpaceDN w:val="0"/>
        <w:spacing w:after="0" w:line="240" w:lineRule="auto"/>
        <w:ind w:firstLine="709"/>
        <w:jc w:val="right"/>
        <w:outlineLvl w:val="0"/>
        <w:rPr>
          <w:rFonts w:ascii="Times New Roman" w:eastAsia="Times New Roman" w:hAnsi="Times New Roman" w:cs="Times New Roman"/>
          <w:sz w:val="28"/>
          <w:szCs w:val="28"/>
          <w:lang w:eastAsia="ru-RU"/>
        </w:rPr>
      </w:pPr>
      <w:r w:rsidRPr="00BA7AA3">
        <w:rPr>
          <w:rFonts w:ascii="Times New Roman" w:eastAsia="Times New Roman" w:hAnsi="Times New Roman" w:cs="Times New Roman"/>
          <w:sz w:val="28"/>
          <w:szCs w:val="28"/>
          <w:lang w:eastAsia="ru-RU"/>
        </w:rPr>
        <w:t>Приложение</w:t>
      </w:r>
    </w:p>
    <w:p w:rsidR="00703556" w:rsidRPr="00BA7AA3" w:rsidRDefault="00703556" w:rsidP="00BA7AA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BA7AA3">
        <w:rPr>
          <w:rFonts w:ascii="Times New Roman" w:eastAsia="Times New Roman" w:hAnsi="Times New Roman" w:cs="Times New Roman"/>
          <w:sz w:val="28"/>
          <w:szCs w:val="28"/>
          <w:lang w:eastAsia="ru-RU"/>
        </w:rPr>
        <w:t>к приказу</w:t>
      </w:r>
    </w:p>
    <w:p w:rsidR="00BA7AA3" w:rsidRPr="00BA7AA3" w:rsidRDefault="00BA7AA3" w:rsidP="00BA7AA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BA7AA3">
        <w:rPr>
          <w:rFonts w:ascii="Times New Roman" w:eastAsia="Times New Roman" w:hAnsi="Times New Roman" w:cs="Times New Roman"/>
          <w:sz w:val="28"/>
          <w:szCs w:val="28"/>
          <w:lang w:eastAsia="ru-RU"/>
        </w:rPr>
        <w:t xml:space="preserve">Департамента </w:t>
      </w:r>
      <w:r w:rsidR="00703556" w:rsidRPr="00BA7AA3">
        <w:rPr>
          <w:rFonts w:ascii="Times New Roman" w:eastAsia="Times New Roman" w:hAnsi="Times New Roman" w:cs="Times New Roman"/>
          <w:sz w:val="28"/>
          <w:szCs w:val="28"/>
          <w:lang w:eastAsia="ru-RU"/>
        </w:rPr>
        <w:t xml:space="preserve">культуры </w:t>
      </w:r>
    </w:p>
    <w:p w:rsidR="00703556" w:rsidRPr="00BA7AA3" w:rsidRDefault="00703556" w:rsidP="00BA7AA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BA7AA3">
        <w:rPr>
          <w:rFonts w:ascii="Times New Roman" w:eastAsia="Times New Roman" w:hAnsi="Times New Roman" w:cs="Times New Roman"/>
          <w:sz w:val="28"/>
          <w:szCs w:val="28"/>
          <w:lang w:eastAsia="ru-RU"/>
        </w:rPr>
        <w:t xml:space="preserve">и </w:t>
      </w:r>
      <w:r w:rsidR="00BA7AA3" w:rsidRPr="00BA7AA3">
        <w:rPr>
          <w:rFonts w:ascii="Times New Roman" w:eastAsia="Times New Roman" w:hAnsi="Times New Roman" w:cs="Times New Roman"/>
          <w:sz w:val="28"/>
          <w:szCs w:val="28"/>
          <w:lang w:eastAsia="ru-RU"/>
        </w:rPr>
        <w:t>культурного наследия</w:t>
      </w:r>
    </w:p>
    <w:p w:rsidR="00703556" w:rsidRPr="00BA7AA3" w:rsidRDefault="00703556" w:rsidP="00BA7AA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BA7AA3">
        <w:rPr>
          <w:rFonts w:ascii="Times New Roman" w:eastAsia="Times New Roman" w:hAnsi="Times New Roman" w:cs="Times New Roman"/>
          <w:sz w:val="28"/>
          <w:szCs w:val="28"/>
          <w:lang w:eastAsia="ru-RU"/>
        </w:rPr>
        <w:t>Ивановской области</w:t>
      </w:r>
    </w:p>
    <w:p w:rsidR="00703556" w:rsidRPr="00BA7AA3" w:rsidRDefault="00BA7AA3" w:rsidP="00BA7AA3">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BA7AA3">
        <w:rPr>
          <w:rFonts w:ascii="Times New Roman" w:eastAsia="Times New Roman" w:hAnsi="Times New Roman" w:cs="Times New Roman"/>
          <w:sz w:val="28"/>
          <w:szCs w:val="28"/>
          <w:lang w:eastAsia="ru-RU"/>
        </w:rPr>
        <w:t xml:space="preserve">от 14.08.2014 </w:t>
      </w:r>
      <w:r>
        <w:rPr>
          <w:rFonts w:ascii="Times New Roman" w:eastAsia="Times New Roman" w:hAnsi="Times New Roman" w:cs="Times New Roman"/>
          <w:sz w:val="28"/>
          <w:szCs w:val="28"/>
          <w:lang w:eastAsia="ru-RU"/>
        </w:rPr>
        <w:t>№</w:t>
      </w:r>
      <w:r w:rsidRPr="00BA7AA3">
        <w:rPr>
          <w:rFonts w:ascii="Times New Roman" w:eastAsia="Times New Roman" w:hAnsi="Times New Roman" w:cs="Times New Roman"/>
          <w:sz w:val="28"/>
          <w:szCs w:val="28"/>
          <w:lang w:eastAsia="ru-RU"/>
        </w:rPr>
        <w:t xml:space="preserve"> 48</w:t>
      </w:r>
    </w:p>
    <w:p w:rsidR="00703556" w:rsidRPr="00BA7AA3" w:rsidRDefault="00703556"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703556" w:rsidRPr="00BA7AA3" w:rsidRDefault="00703556"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
          <w:bCs/>
          <w:sz w:val="28"/>
          <w:szCs w:val="28"/>
        </w:rPr>
      </w:pPr>
      <w:r w:rsidRPr="00BA7AA3">
        <w:rPr>
          <w:rFonts w:ascii="Times New Roman" w:hAnsi="Times New Roman" w:cs="Times New Roman"/>
          <w:b/>
          <w:bCs/>
          <w:sz w:val="28"/>
          <w:szCs w:val="28"/>
        </w:rPr>
        <w:t>АДМИНИСТРАТИВНЫЙ РЕГЛАМЕНТ</w:t>
      </w:r>
    </w:p>
    <w:p w:rsidR="00703556" w:rsidRPr="00BA7AA3" w:rsidRDefault="00383EC0" w:rsidP="00BA7AA3">
      <w:pPr>
        <w:autoSpaceDE w:val="0"/>
        <w:autoSpaceDN w:val="0"/>
        <w:adjustRightInd w:val="0"/>
        <w:spacing w:after="0" w:line="240" w:lineRule="auto"/>
        <w:ind w:firstLine="709"/>
        <w:jc w:val="center"/>
        <w:rPr>
          <w:rFonts w:ascii="Times New Roman" w:hAnsi="Times New Roman" w:cs="Times New Roman"/>
          <w:b/>
          <w:bCs/>
          <w:sz w:val="28"/>
          <w:szCs w:val="28"/>
        </w:rPr>
      </w:pPr>
      <w:r w:rsidRPr="00BA7AA3">
        <w:rPr>
          <w:rFonts w:ascii="Times New Roman" w:hAnsi="Times New Roman" w:cs="Times New Roman"/>
          <w:b/>
          <w:bCs/>
          <w:sz w:val="28"/>
          <w:szCs w:val="28"/>
        </w:rPr>
        <w:t>ОСУЩЕСТВЛЕНИЯ</w:t>
      </w:r>
      <w:r w:rsidR="009B4108" w:rsidRPr="00BA7AA3">
        <w:rPr>
          <w:rFonts w:ascii="Times New Roman" w:hAnsi="Times New Roman" w:cs="Times New Roman"/>
          <w:b/>
          <w:bCs/>
          <w:sz w:val="28"/>
          <w:szCs w:val="28"/>
        </w:rPr>
        <w:t xml:space="preserve"> ДЕПАРТАМЕНТОМ КУЛЬТУРЫ </w:t>
      </w:r>
    </w:p>
    <w:p w:rsidR="00703556" w:rsidRPr="00BA7AA3" w:rsidRDefault="009B4108" w:rsidP="00BA7AA3">
      <w:pPr>
        <w:autoSpaceDE w:val="0"/>
        <w:autoSpaceDN w:val="0"/>
        <w:adjustRightInd w:val="0"/>
        <w:spacing w:after="0" w:line="240" w:lineRule="auto"/>
        <w:ind w:firstLine="709"/>
        <w:jc w:val="center"/>
        <w:rPr>
          <w:rFonts w:ascii="Times New Roman" w:hAnsi="Times New Roman" w:cs="Times New Roman"/>
          <w:b/>
          <w:bCs/>
          <w:sz w:val="28"/>
          <w:szCs w:val="28"/>
        </w:rPr>
      </w:pPr>
      <w:r w:rsidRPr="00BA7AA3">
        <w:rPr>
          <w:rFonts w:ascii="Times New Roman" w:hAnsi="Times New Roman" w:cs="Times New Roman"/>
          <w:b/>
          <w:bCs/>
          <w:sz w:val="28"/>
          <w:szCs w:val="28"/>
        </w:rPr>
        <w:t>И ТУРИЗМА</w:t>
      </w:r>
      <w:r w:rsidR="00BA7AA3" w:rsidRPr="00BA7AA3">
        <w:rPr>
          <w:rFonts w:ascii="Times New Roman" w:hAnsi="Times New Roman" w:cs="Times New Roman"/>
          <w:b/>
          <w:bCs/>
          <w:sz w:val="28"/>
          <w:szCs w:val="28"/>
        </w:rPr>
        <w:t xml:space="preserve"> </w:t>
      </w:r>
      <w:r w:rsidRPr="00BA7AA3">
        <w:rPr>
          <w:rFonts w:ascii="Times New Roman" w:hAnsi="Times New Roman" w:cs="Times New Roman"/>
          <w:b/>
          <w:bCs/>
          <w:sz w:val="28"/>
          <w:szCs w:val="28"/>
        </w:rPr>
        <w:t xml:space="preserve">ИВАНОВСКОЙ ОБЛАСТИ РЕГИОНАЛЬНОГО </w:t>
      </w:r>
    </w:p>
    <w:p w:rsidR="00703556" w:rsidRPr="00BA7AA3" w:rsidRDefault="009B4108" w:rsidP="00BA7AA3">
      <w:pPr>
        <w:autoSpaceDE w:val="0"/>
        <w:autoSpaceDN w:val="0"/>
        <w:adjustRightInd w:val="0"/>
        <w:spacing w:after="0" w:line="240" w:lineRule="auto"/>
        <w:ind w:firstLine="709"/>
        <w:jc w:val="center"/>
        <w:rPr>
          <w:rFonts w:ascii="Times New Roman" w:hAnsi="Times New Roman" w:cs="Times New Roman"/>
          <w:b/>
          <w:bCs/>
          <w:sz w:val="28"/>
          <w:szCs w:val="28"/>
        </w:rPr>
      </w:pPr>
      <w:r w:rsidRPr="00BA7AA3">
        <w:rPr>
          <w:rFonts w:ascii="Times New Roman" w:hAnsi="Times New Roman" w:cs="Times New Roman"/>
          <w:b/>
          <w:bCs/>
          <w:sz w:val="28"/>
          <w:szCs w:val="28"/>
        </w:rPr>
        <w:t>ГОСУДАРСТВЕННОГО КОНТРОЛЯ</w:t>
      </w:r>
      <w:r w:rsidR="00703556" w:rsidRPr="00BA7AA3">
        <w:rPr>
          <w:rFonts w:ascii="Times New Roman" w:hAnsi="Times New Roman" w:cs="Times New Roman"/>
          <w:b/>
          <w:bCs/>
          <w:sz w:val="28"/>
          <w:szCs w:val="28"/>
        </w:rPr>
        <w:t xml:space="preserve"> </w:t>
      </w:r>
      <w:r w:rsidRPr="00BA7AA3">
        <w:rPr>
          <w:rFonts w:ascii="Times New Roman" w:hAnsi="Times New Roman" w:cs="Times New Roman"/>
          <w:b/>
          <w:bCs/>
          <w:sz w:val="28"/>
          <w:szCs w:val="28"/>
        </w:rPr>
        <w:t xml:space="preserve">ЗА СОБЛЮДЕНИЕМ ЗАКОНОДАТЕЛЬСТВА ОБ </w:t>
      </w:r>
      <w:proofErr w:type="gramStart"/>
      <w:r w:rsidRPr="00BA7AA3">
        <w:rPr>
          <w:rFonts w:ascii="Times New Roman" w:hAnsi="Times New Roman" w:cs="Times New Roman"/>
          <w:b/>
          <w:bCs/>
          <w:sz w:val="28"/>
          <w:szCs w:val="28"/>
        </w:rPr>
        <w:t>АРХИВНОМ</w:t>
      </w:r>
      <w:proofErr w:type="gramEnd"/>
      <w:r w:rsidRPr="00BA7AA3">
        <w:rPr>
          <w:rFonts w:ascii="Times New Roman" w:hAnsi="Times New Roman" w:cs="Times New Roman"/>
          <w:b/>
          <w:bCs/>
          <w:sz w:val="28"/>
          <w:szCs w:val="28"/>
        </w:rPr>
        <w:t xml:space="preserve"> </w:t>
      </w:r>
    </w:p>
    <w:p w:rsidR="00703556" w:rsidRPr="00BA7AA3" w:rsidRDefault="009B4108" w:rsidP="00BA7AA3">
      <w:pPr>
        <w:autoSpaceDE w:val="0"/>
        <w:autoSpaceDN w:val="0"/>
        <w:adjustRightInd w:val="0"/>
        <w:spacing w:after="0" w:line="240" w:lineRule="auto"/>
        <w:ind w:firstLine="709"/>
        <w:jc w:val="center"/>
        <w:rPr>
          <w:rFonts w:ascii="Times New Roman" w:hAnsi="Times New Roman" w:cs="Times New Roman"/>
          <w:b/>
          <w:bCs/>
          <w:sz w:val="28"/>
          <w:szCs w:val="28"/>
        </w:rPr>
      </w:pPr>
      <w:r w:rsidRPr="00BA7AA3">
        <w:rPr>
          <w:rFonts w:ascii="Times New Roman" w:hAnsi="Times New Roman" w:cs="Times New Roman"/>
          <w:b/>
          <w:bCs/>
          <w:sz w:val="28"/>
          <w:szCs w:val="28"/>
        </w:rPr>
        <w:t xml:space="preserve">ДЕЛЕВ </w:t>
      </w:r>
      <w:proofErr w:type="gramStart"/>
      <w:r w:rsidRPr="00BA7AA3">
        <w:rPr>
          <w:rFonts w:ascii="Times New Roman" w:hAnsi="Times New Roman" w:cs="Times New Roman"/>
          <w:b/>
          <w:bCs/>
          <w:sz w:val="28"/>
          <w:szCs w:val="28"/>
        </w:rPr>
        <w:t>ПРЕДЕЛАХ</w:t>
      </w:r>
      <w:proofErr w:type="gramEnd"/>
      <w:r w:rsidRPr="00BA7AA3">
        <w:rPr>
          <w:rFonts w:ascii="Times New Roman" w:hAnsi="Times New Roman" w:cs="Times New Roman"/>
          <w:b/>
          <w:bCs/>
          <w:sz w:val="28"/>
          <w:szCs w:val="28"/>
        </w:rPr>
        <w:t xml:space="preserve"> КОМПЕТЕНЦИИ, ОПРЕДЕЛЕННОЙ ЗАКОНОДАТЕЛЬСТВОМРОССИЙСКОЙ ФЕДЕРАЦИИ </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
          <w:bCs/>
          <w:sz w:val="28"/>
          <w:szCs w:val="28"/>
        </w:rPr>
      </w:pPr>
      <w:r w:rsidRPr="00BA7AA3">
        <w:rPr>
          <w:rFonts w:ascii="Times New Roman" w:hAnsi="Times New Roman" w:cs="Times New Roman"/>
          <w:b/>
          <w:bCs/>
          <w:sz w:val="28"/>
          <w:szCs w:val="28"/>
        </w:rPr>
        <w:t>И ИВАНОВСКОЙ ОБЛАСТИ</w:t>
      </w:r>
    </w:p>
    <w:p w:rsidR="009B4108" w:rsidRPr="00BA7AA3" w:rsidRDefault="009B4108" w:rsidP="00BA7AA3">
      <w:pPr>
        <w:autoSpaceDE w:val="0"/>
        <w:autoSpaceDN w:val="0"/>
        <w:adjustRightInd w:val="0"/>
        <w:spacing w:after="0" w:line="240" w:lineRule="auto"/>
        <w:ind w:firstLine="709"/>
        <w:rPr>
          <w:rFonts w:ascii="Times New Roman" w:hAnsi="Times New Roman" w:cs="Times New Roman"/>
          <w:sz w:val="28"/>
          <w:szCs w:val="28"/>
        </w:rPr>
      </w:pP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BA7AA3">
        <w:rPr>
          <w:rFonts w:ascii="Times New Roman" w:hAnsi="Times New Roman" w:cs="Times New Roman"/>
          <w:bCs/>
          <w:sz w:val="28"/>
          <w:szCs w:val="28"/>
        </w:rPr>
        <w:t>I. Общие положения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7AA3">
        <w:rPr>
          <w:rFonts w:ascii="Times New Roman" w:hAnsi="Times New Roman" w:cs="Times New Roman"/>
          <w:bCs/>
          <w:sz w:val="28"/>
          <w:szCs w:val="28"/>
        </w:rPr>
        <w:t xml:space="preserve">Настоящий административный регламент </w:t>
      </w:r>
      <w:r w:rsidR="00383EC0" w:rsidRPr="00BA7AA3">
        <w:rPr>
          <w:rFonts w:ascii="Times New Roman" w:hAnsi="Times New Roman" w:cs="Times New Roman"/>
          <w:bCs/>
          <w:sz w:val="28"/>
          <w:szCs w:val="28"/>
        </w:rPr>
        <w:t>осуществления</w:t>
      </w:r>
      <w:r w:rsidRPr="00BA7AA3">
        <w:rPr>
          <w:rFonts w:ascii="Times New Roman" w:hAnsi="Times New Roman" w:cs="Times New Roman"/>
          <w:bCs/>
          <w:sz w:val="28"/>
          <w:szCs w:val="28"/>
        </w:rPr>
        <w:t xml:space="preserve"> Департаментом культуры и туризма Ивановской области регионального государственного контроля за соблюдением законодательства об архивном деле в пределах компетенции, определенной законодательством Российской Федерации и Ивановской области (далее - Административный регламент), устанавливает сроки и последовательность административных процедур (действий) при осуществлени</w:t>
      </w:r>
      <w:r w:rsidR="00383EC0" w:rsidRPr="00BA7AA3">
        <w:rPr>
          <w:rFonts w:ascii="Times New Roman" w:hAnsi="Times New Roman" w:cs="Times New Roman"/>
          <w:bCs/>
          <w:sz w:val="28"/>
          <w:szCs w:val="28"/>
        </w:rPr>
        <w:t>и</w:t>
      </w:r>
      <w:r w:rsidRPr="00BA7AA3">
        <w:rPr>
          <w:rFonts w:ascii="Times New Roman" w:hAnsi="Times New Roman" w:cs="Times New Roman"/>
          <w:bCs/>
          <w:sz w:val="28"/>
          <w:szCs w:val="28"/>
        </w:rPr>
        <w:t xml:space="preserve"> регионального государственного контроля за соблюдением законодательства об архивном деле в пределах компетенции, определенной законодательством Российской Федерации и Ивановской области.</w:t>
      </w:r>
      <w:proofErr w:type="gramEnd"/>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bookmarkStart w:id="0" w:name="Par20"/>
      <w:bookmarkEnd w:id="0"/>
      <w:r w:rsidRPr="00BA7AA3">
        <w:rPr>
          <w:rFonts w:ascii="Times New Roman" w:hAnsi="Times New Roman" w:cs="Times New Roman"/>
          <w:bCs/>
          <w:sz w:val="28"/>
          <w:szCs w:val="28"/>
        </w:rPr>
        <w:t>1.1. Наименование государственной функции</w:t>
      </w:r>
    </w:p>
    <w:p w:rsidR="00383EC0" w:rsidRPr="00BA7AA3" w:rsidRDefault="00383EC0"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Осуществление регионального государственного </w:t>
      </w:r>
      <w:proofErr w:type="gramStart"/>
      <w:r w:rsidRPr="00BA7AA3">
        <w:rPr>
          <w:rFonts w:ascii="Times New Roman" w:hAnsi="Times New Roman" w:cs="Times New Roman"/>
          <w:bCs/>
          <w:sz w:val="28"/>
          <w:szCs w:val="28"/>
        </w:rPr>
        <w:t>контроля за</w:t>
      </w:r>
      <w:proofErr w:type="gramEnd"/>
      <w:r w:rsidRPr="00BA7AA3">
        <w:rPr>
          <w:rFonts w:ascii="Times New Roman" w:hAnsi="Times New Roman" w:cs="Times New Roman"/>
          <w:bCs/>
          <w:sz w:val="28"/>
          <w:szCs w:val="28"/>
        </w:rPr>
        <w:t xml:space="preserve"> соблюдением законодательства об архивном деле в пределах компетенции, определенной законодательством Российской Федерации и Ивановской области (далее </w:t>
      </w:r>
      <w:r w:rsidR="00B03877" w:rsidRPr="00BA7AA3">
        <w:rPr>
          <w:rFonts w:ascii="Times New Roman" w:hAnsi="Times New Roman" w:cs="Times New Roman"/>
          <w:bCs/>
          <w:sz w:val="28"/>
          <w:szCs w:val="28"/>
        </w:rPr>
        <w:t>–</w:t>
      </w:r>
      <w:r w:rsidRPr="00BA7AA3">
        <w:rPr>
          <w:rFonts w:ascii="Times New Roman" w:hAnsi="Times New Roman" w:cs="Times New Roman"/>
          <w:bCs/>
          <w:sz w:val="28"/>
          <w:szCs w:val="28"/>
        </w:rPr>
        <w:t xml:space="preserve"> </w:t>
      </w:r>
      <w:r w:rsidR="00B03877" w:rsidRPr="00BA7AA3">
        <w:rPr>
          <w:rFonts w:ascii="Times New Roman" w:hAnsi="Times New Roman" w:cs="Times New Roman"/>
          <w:bCs/>
          <w:sz w:val="28"/>
          <w:szCs w:val="28"/>
        </w:rPr>
        <w:t>региональный государственный контроль</w:t>
      </w:r>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 xml:space="preserve">1.2. Наименование исполнительного органа </w:t>
      </w:r>
      <w:proofErr w:type="gramStart"/>
      <w:r w:rsidRPr="00BA7AA3">
        <w:rPr>
          <w:rFonts w:ascii="Times New Roman" w:hAnsi="Times New Roman" w:cs="Times New Roman"/>
          <w:bCs/>
          <w:sz w:val="28"/>
          <w:szCs w:val="28"/>
        </w:rPr>
        <w:t>государственной</w:t>
      </w:r>
      <w:proofErr w:type="gramEnd"/>
    </w:p>
    <w:p w:rsidR="00B03877"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власти Ивановской области, </w:t>
      </w:r>
      <w:proofErr w:type="gramStart"/>
      <w:r w:rsidRPr="00BA7AA3">
        <w:rPr>
          <w:rFonts w:ascii="Times New Roman" w:hAnsi="Times New Roman" w:cs="Times New Roman"/>
          <w:bCs/>
          <w:sz w:val="28"/>
          <w:szCs w:val="28"/>
        </w:rPr>
        <w:t>осущ</w:t>
      </w:r>
      <w:r w:rsidR="00B03877" w:rsidRPr="00BA7AA3">
        <w:rPr>
          <w:rFonts w:ascii="Times New Roman" w:hAnsi="Times New Roman" w:cs="Times New Roman"/>
          <w:bCs/>
          <w:sz w:val="28"/>
          <w:szCs w:val="28"/>
        </w:rPr>
        <w:t>ествляющего</w:t>
      </w:r>
      <w:proofErr w:type="gramEnd"/>
      <w:r w:rsidR="00B03877" w:rsidRPr="00BA7AA3">
        <w:rPr>
          <w:rFonts w:ascii="Times New Roman" w:hAnsi="Times New Roman" w:cs="Times New Roman"/>
          <w:bCs/>
          <w:sz w:val="28"/>
          <w:szCs w:val="28"/>
        </w:rPr>
        <w:t xml:space="preserve"> региональный </w:t>
      </w:r>
    </w:p>
    <w:p w:rsidR="009B4108" w:rsidRPr="00BA7AA3" w:rsidRDefault="00B03877"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государственный контроль </w:t>
      </w:r>
    </w:p>
    <w:p w:rsidR="00B03877" w:rsidRPr="00BA7AA3" w:rsidRDefault="00B03877"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383EC0"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Региональный государственный контроль </w:t>
      </w:r>
      <w:r w:rsidR="009B4108" w:rsidRPr="00BA7AA3">
        <w:rPr>
          <w:rFonts w:ascii="Times New Roman" w:hAnsi="Times New Roman" w:cs="Times New Roman"/>
          <w:bCs/>
          <w:sz w:val="28"/>
          <w:szCs w:val="28"/>
        </w:rPr>
        <w:t>осуществляется Департаментом культуры и туризма Ивановской области (далее - Департамент).</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1.3. Перечень нормативных правовых актов, регулирующих</w:t>
      </w:r>
    </w:p>
    <w:p w:rsidR="009B4108" w:rsidRPr="00BA7AA3" w:rsidRDefault="00B03877"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осуществление регионального государственного контроля</w:t>
      </w:r>
      <w:r w:rsidR="009B4108" w:rsidRPr="00BA7AA3">
        <w:rPr>
          <w:rFonts w:ascii="Times New Roman" w:hAnsi="Times New Roman" w:cs="Times New Roman"/>
          <w:bCs/>
          <w:sz w:val="28"/>
          <w:szCs w:val="28"/>
        </w:rPr>
        <w:t>, с указанием</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их реквизитов и источников официального опубликования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B03877"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Региональный государственный контроль </w:t>
      </w:r>
      <w:r w:rsidR="00BA7AA3" w:rsidRPr="00BA7AA3">
        <w:rPr>
          <w:rFonts w:ascii="Times New Roman" w:hAnsi="Times New Roman" w:cs="Times New Roman"/>
          <w:bCs/>
          <w:sz w:val="28"/>
          <w:szCs w:val="28"/>
        </w:rPr>
        <w:t xml:space="preserve">осуществляется в соответствии </w:t>
      </w:r>
      <w:proofErr w:type="gramStart"/>
      <w:r w:rsidR="009B4108" w:rsidRPr="00BA7AA3">
        <w:rPr>
          <w:rFonts w:ascii="Times New Roman" w:hAnsi="Times New Roman" w:cs="Times New Roman"/>
          <w:bCs/>
          <w:sz w:val="28"/>
          <w:szCs w:val="28"/>
        </w:rPr>
        <w:t>с</w:t>
      </w:r>
      <w:proofErr w:type="gramEnd"/>
      <w:r w:rsidR="009B4108"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w:t>
      </w:r>
      <w:hyperlink r:id="rId8" w:history="1">
        <w:r w:rsidRPr="00BA7AA3">
          <w:rPr>
            <w:rFonts w:ascii="Times New Roman" w:hAnsi="Times New Roman" w:cs="Times New Roman"/>
            <w:bCs/>
            <w:sz w:val="28"/>
            <w:szCs w:val="28"/>
          </w:rPr>
          <w:t>Кодексом</w:t>
        </w:r>
      </w:hyperlink>
      <w:r w:rsidRPr="00BA7AA3">
        <w:rPr>
          <w:rFonts w:ascii="Times New Roman" w:hAnsi="Times New Roman" w:cs="Times New Roman"/>
          <w:bCs/>
          <w:sz w:val="28"/>
          <w:szCs w:val="28"/>
        </w:rPr>
        <w:t xml:space="preserve"> Российской Федерации об административных правонарушениях (Российская газета, 31.12.2001,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256);</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Федеральным </w:t>
      </w:r>
      <w:hyperlink r:id="rId9" w:history="1">
        <w:r w:rsidRPr="00BA7AA3">
          <w:rPr>
            <w:rFonts w:ascii="Times New Roman" w:hAnsi="Times New Roman" w:cs="Times New Roman"/>
            <w:bCs/>
            <w:sz w:val="28"/>
            <w:szCs w:val="28"/>
          </w:rPr>
          <w:t>законом</w:t>
        </w:r>
      </w:hyperlink>
      <w:r w:rsidRPr="00BA7AA3">
        <w:rPr>
          <w:rFonts w:ascii="Times New Roman" w:hAnsi="Times New Roman" w:cs="Times New Roman"/>
          <w:bCs/>
          <w:sz w:val="28"/>
          <w:szCs w:val="28"/>
        </w:rPr>
        <w:t xml:space="preserve"> от 22.10.2004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125-ФЗ </w:t>
      </w:r>
      <w:r w:rsidR="00BA7AA3">
        <w:rPr>
          <w:rFonts w:ascii="Times New Roman" w:hAnsi="Times New Roman" w:cs="Times New Roman"/>
          <w:bCs/>
          <w:sz w:val="28"/>
          <w:szCs w:val="28"/>
        </w:rPr>
        <w:t>«</w:t>
      </w:r>
      <w:r w:rsidRPr="00BA7AA3">
        <w:rPr>
          <w:rFonts w:ascii="Times New Roman" w:hAnsi="Times New Roman" w:cs="Times New Roman"/>
          <w:bCs/>
          <w:sz w:val="28"/>
          <w:szCs w:val="28"/>
        </w:rPr>
        <w:t>Об архивном деле в Российской Федерации</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(Российская газета, 27.10.2004,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237);</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Федеральным </w:t>
      </w:r>
      <w:hyperlink r:id="rId10" w:history="1">
        <w:r w:rsidRPr="00BA7AA3">
          <w:rPr>
            <w:rFonts w:ascii="Times New Roman" w:hAnsi="Times New Roman" w:cs="Times New Roman"/>
            <w:bCs/>
            <w:sz w:val="28"/>
            <w:szCs w:val="28"/>
          </w:rPr>
          <w:t>законом</w:t>
        </w:r>
      </w:hyperlink>
      <w:r w:rsidRPr="00BA7AA3">
        <w:rPr>
          <w:rFonts w:ascii="Times New Roman" w:hAnsi="Times New Roman" w:cs="Times New Roman"/>
          <w:bCs/>
          <w:sz w:val="28"/>
          <w:szCs w:val="28"/>
        </w:rPr>
        <w:t xml:space="preserve"> от 26.12.2008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294-ФЗ </w:t>
      </w:r>
      <w:r w:rsidR="00BA7AA3">
        <w:rPr>
          <w:rFonts w:ascii="Times New Roman" w:hAnsi="Times New Roman" w:cs="Times New Roman"/>
          <w:bCs/>
          <w:sz w:val="28"/>
          <w:szCs w:val="28"/>
        </w:rPr>
        <w:t>«</w:t>
      </w:r>
      <w:r w:rsidRPr="00BA7AA3">
        <w:rPr>
          <w:rFonts w:ascii="Times New Roman" w:hAnsi="Times New Roman" w:cs="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(Российская газета, 30.12.2008,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266);</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Федеральным </w:t>
      </w:r>
      <w:hyperlink r:id="rId11" w:history="1">
        <w:r w:rsidRPr="00BA7AA3">
          <w:rPr>
            <w:rFonts w:ascii="Times New Roman" w:hAnsi="Times New Roman" w:cs="Times New Roman"/>
            <w:bCs/>
            <w:sz w:val="28"/>
            <w:szCs w:val="28"/>
          </w:rPr>
          <w:t>законом</w:t>
        </w:r>
      </w:hyperlink>
      <w:r w:rsidRPr="00BA7AA3">
        <w:rPr>
          <w:rFonts w:ascii="Times New Roman" w:hAnsi="Times New Roman" w:cs="Times New Roman"/>
          <w:bCs/>
          <w:sz w:val="28"/>
          <w:szCs w:val="28"/>
        </w:rPr>
        <w:t xml:space="preserve"> от 02.05.2006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59-ФЗ </w:t>
      </w:r>
      <w:r w:rsidR="00BA7AA3">
        <w:rPr>
          <w:rFonts w:ascii="Times New Roman" w:hAnsi="Times New Roman" w:cs="Times New Roman"/>
          <w:bCs/>
          <w:sz w:val="28"/>
          <w:szCs w:val="28"/>
        </w:rPr>
        <w:t>«</w:t>
      </w:r>
      <w:r w:rsidRPr="00BA7AA3">
        <w:rPr>
          <w:rFonts w:ascii="Times New Roman" w:hAnsi="Times New Roman" w:cs="Times New Roman"/>
          <w:bCs/>
          <w:sz w:val="28"/>
          <w:szCs w:val="28"/>
        </w:rPr>
        <w:t>О порядке рассмотрения обращений граждан Российской Федерации</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(Российская газета, 05.05.2006, </w:t>
      </w:r>
      <w:r w:rsidR="005930E9">
        <w:rPr>
          <w:rFonts w:ascii="Times New Roman" w:hAnsi="Times New Roman" w:cs="Times New Roman"/>
          <w:bCs/>
          <w:sz w:val="28"/>
          <w:szCs w:val="28"/>
        </w:rPr>
        <w:t xml:space="preserve">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95);</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Федеральным </w:t>
      </w:r>
      <w:hyperlink r:id="rId12" w:history="1">
        <w:r w:rsidRPr="00BA7AA3">
          <w:rPr>
            <w:rFonts w:ascii="Times New Roman" w:hAnsi="Times New Roman" w:cs="Times New Roman"/>
            <w:bCs/>
            <w:sz w:val="28"/>
            <w:szCs w:val="28"/>
          </w:rPr>
          <w:t>законом</w:t>
        </w:r>
      </w:hyperlink>
      <w:r w:rsidRPr="00BA7AA3">
        <w:rPr>
          <w:rFonts w:ascii="Times New Roman" w:hAnsi="Times New Roman" w:cs="Times New Roman"/>
          <w:bCs/>
          <w:sz w:val="28"/>
          <w:szCs w:val="28"/>
        </w:rPr>
        <w:t xml:space="preserve"> от 27.07.2006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149-ФЗ </w:t>
      </w:r>
      <w:r w:rsidR="00BA7AA3">
        <w:rPr>
          <w:rFonts w:ascii="Times New Roman" w:hAnsi="Times New Roman" w:cs="Times New Roman"/>
          <w:bCs/>
          <w:sz w:val="28"/>
          <w:szCs w:val="28"/>
        </w:rPr>
        <w:t>«</w:t>
      </w:r>
      <w:r w:rsidRPr="00BA7AA3">
        <w:rPr>
          <w:rFonts w:ascii="Times New Roman" w:hAnsi="Times New Roman" w:cs="Times New Roman"/>
          <w:bCs/>
          <w:sz w:val="28"/>
          <w:szCs w:val="28"/>
        </w:rPr>
        <w:t>Об информации, информационных технологиях и о защите информации</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(Российская газета, 29.07.2006,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165);</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w:t>
      </w:r>
      <w:hyperlink r:id="rId13" w:history="1">
        <w:r w:rsidRPr="00BA7AA3">
          <w:rPr>
            <w:rFonts w:ascii="Times New Roman" w:hAnsi="Times New Roman" w:cs="Times New Roman"/>
            <w:bCs/>
            <w:sz w:val="28"/>
            <w:szCs w:val="28"/>
          </w:rPr>
          <w:t>Постановлением</w:t>
        </w:r>
      </w:hyperlink>
      <w:r w:rsidRPr="00BA7AA3">
        <w:rPr>
          <w:rFonts w:ascii="Times New Roman" w:hAnsi="Times New Roman" w:cs="Times New Roman"/>
          <w:bCs/>
          <w:sz w:val="28"/>
          <w:szCs w:val="28"/>
        </w:rPr>
        <w:t xml:space="preserve"> Правительства Российской Федерации от 30.06.2010 </w:t>
      </w:r>
      <w:r w:rsidR="005930E9">
        <w:rPr>
          <w:rFonts w:ascii="Times New Roman" w:hAnsi="Times New Roman" w:cs="Times New Roman"/>
          <w:bCs/>
          <w:sz w:val="28"/>
          <w:szCs w:val="28"/>
        </w:rPr>
        <w:t xml:space="preserve">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489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BA7AA3">
        <w:rPr>
          <w:rFonts w:ascii="Times New Roman" w:hAnsi="Times New Roman" w:cs="Times New Roman"/>
          <w:bCs/>
          <w:sz w:val="28"/>
          <w:szCs w:val="28"/>
        </w:rPr>
        <w:t>контроля ежегодных планов проведения плановых проверок юридических лиц</w:t>
      </w:r>
      <w:proofErr w:type="gramEnd"/>
      <w:r w:rsidRPr="00BA7AA3">
        <w:rPr>
          <w:rFonts w:ascii="Times New Roman" w:hAnsi="Times New Roman" w:cs="Times New Roman"/>
          <w:bCs/>
          <w:sz w:val="28"/>
          <w:szCs w:val="28"/>
        </w:rPr>
        <w:t xml:space="preserve"> и индивидуальных предпринимателей</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(Собрание законодательства Российской Федерации, 12.07.2010,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28, ст. 3706);</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w:t>
      </w:r>
      <w:hyperlink r:id="rId14" w:history="1">
        <w:r w:rsidRPr="00BA7AA3">
          <w:rPr>
            <w:rFonts w:ascii="Times New Roman" w:hAnsi="Times New Roman" w:cs="Times New Roman"/>
            <w:bCs/>
            <w:sz w:val="28"/>
            <w:szCs w:val="28"/>
          </w:rPr>
          <w:t>приказом</w:t>
        </w:r>
      </w:hyperlink>
      <w:r w:rsidRPr="00BA7AA3">
        <w:rPr>
          <w:rFonts w:ascii="Times New Roman" w:hAnsi="Times New Roman" w:cs="Times New Roman"/>
          <w:bCs/>
          <w:sz w:val="28"/>
          <w:szCs w:val="28"/>
        </w:rPr>
        <w:t xml:space="preserve"> Министерства экономического развития Российской Федерации от 30.04.2009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141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О реализации положений Федерального закона </w:t>
      </w:r>
      <w:r w:rsidR="00BA7AA3">
        <w:rPr>
          <w:rFonts w:ascii="Times New Roman" w:hAnsi="Times New Roman" w:cs="Times New Roman"/>
          <w:bCs/>
          <w:sz w:val="28"/>
          <w:szCs w:val="28"/>
        </w:rPr>
        <w:t>«</w:t>
      </w:r>
      <w:r w:rsidRPr="00BA7AA3">
        <w:rPr>
          <w:rFonts w:ascii="Times New Roman" w:hAnsi="Times New Roman" w:cs="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(Российская газета, 14.05.2009,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85);</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w:t>
      </w:r>
      <w:hyperlink r:id="rId15" w:history="1">
        <w:r w:rsidRPr="00BA7AA3">
          <w:rPr>
            <w:rFonts w:ascii="Times New Roman" w:hAnsi="Times New Roman" w:cs="Times New Roman"/>
            <w:bCs/>
            <w:sz w:val="28"/>
            <w:szCs w:val="28"/>
          </w:rPr>
          <w:t>приказом</w:t>
        </w:r>
      </w:hyperlink>
      <w:r w:rsidRPr="00BA7AA3">
        <w:rPr>
          <w:rFonts w:ascii="Times New Roman" w:hAnsi="Times New Roman" w:cs="Times New Roman"/>
          <w:bCs/>
          <w:sz w:val="28"/>
          <w:szCs w:val="28"/>
        </w:rPr>
        <w:t xml:space="preserve"> Министерства культуры и массовых коммуникаций Российской Федерации от 18.01.2007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19 </w:t>
      </w:r>
      <w:r w:rsidR="00BA7AA3">
        <w:rPr>
          <w:rFonts w:ascii="Times New Roman" w:hAnsi="Times New Roman" w:cs="Times New Roman"/>
          <w:bCs/>
          <w:sz w:val="28"/>
          <w:szCs w:val="28"/>
        </w:rPr>
        <w:t>«</w:t>
      </w:r>
      <w:r w:rsidRPr="00BA7AA3">
        <w:rPr>
          <w:rFonts w:ascii="Times New Roman" w:hAnsi="Times New Roman" w:cs="Times New Roman"/>
          <w:bCs/>
          <w:sz w:val="28"/>
          <w:szCs w:val="28"/>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(Бюллетень нормативных актов федеральных органов исполнительной власти, 14.05.2007,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20);</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w:t>
      </w:r>
      <w:hyperlink r:id="rId16" w:history="1">
        <w:r w:rsidRPr="00BA7AA3">
          <w:rPr>
            <w:rFonts w:ascii="Times New Roman" w:hAnsi="Times New Roman" w:cs="Times New Roman"/>
            <w:bCs/>
            <w:sz w:val="28"/>
            <w:szCs w:val="28"/>
          </w:rPr>
          <w:t>приказом</w:t>
        </w:r>
      </w:hyperlink>
      <w:r w:rsidRPr="00BA7AA3">
        <w:rPr>
          <w:rFonts w:ascii="Times New Roman" w:hAnsi="Times New Roman" w:cs="Times New Roman"/>
          <w:bCs/>
          <w:sz w:val="28"/>
          <w:szCs w:val="28"/>
        </w:rPr>
        <w:t xml:space="preserve"> Министерства культуры и массовых коммуникаций Российской Федерации от 31.07.2007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1182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Об утверждении Перечня типовых архивных документов, образующихся в научно-технической и </w:t>
      </w:r>
      <w:r w:rsidRPr="00BA7AA3">
        <w:rPr>
          <w:rFonts w:ascii="Times New Roman" w:hAnsi="Times New Roman" w:cs="Times New Roman"/>
          <w:bCs/>
          <w:sz w:val="28"/>
          <w:szCs w:val="28"/>
        </w:rPr>
        <w:lastRenderedPageBreak/>
        <w:t>производственной деятельности организаций, с указанием сроков хранения</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(Бюллетень нормативных актов федеральных органов исполнительной власти, 12.11.2007,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46);</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w:t>
      </w:r>
      <w:hyperlink r:id="rId17" w:history="1">
        <w:r w:rsidRPr="00BA7AA3">
          <w:rPr>
            <w:rFonts w:ascii="Times New Roman" w:hAnsi="Times New Roman" w:cs="Times New Roman"/>
            <w:bCs/>
            <w:sz w:val="28"/>
            <w:szCs w:val="28"/>
          </w:rPr>
          <w:t>приказом</w:t>
        </w:r>
      </w:hyperlink>
      <w:r w:rsidRPr="00BA7AA3">
        <w:rPr>
          <w:rFonts w:ascii="Times New Roman" w:hAnsi="Times New Roman" w:cs="Times New Roman"/>
          <w:bCs/>
          <w:sz w:val="28"/>
          <w:szCs w:val="28"/>
        </w:rPr>
        <w:t xml:space="preserve"> Министерства культуры Российской Федерации от 25.08.2010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558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Об утверждении </w:t>
      </w:r>
      <w:r w:rsidR="00BA7AA3">
        <w:rPr>
          <w:rFonts w:ascii="Times New Roman" w:hAnsi="Times New Roman" w:cs="Times New Roman"/>
          <w:bCs/>
          <w:sz w:val="28"/>
          <w:szCs w:val="28"/>
        </w:rPr>
        <w:t>«</w:t>
      </w:r>
      <w:r w:rsidRPr="00BA7AA3">
        <w:rPr>
          <w:rFonts w:ascii="Times New Roman" w:hAnsi="Times New Roman" w:cs="Times New Roman"/>
          <w:bCs/>
          <w:sz w:val="28"/>
          <w:szCs w:val="28"/>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(Бюллетень нормативных актов федеральных органов исполнительной власти, 19.09.2011,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38);</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w:t>
      </w:r>
      <w:hyperlink r:id="rId18" w:history="1">
        <w:r w:rsidRPr="00BA7AA3">
          <w:rPr>
            <w:rFonts w:ascii="Times New Roman" w:hAnsi="Times New Roman" w:cs="Times New Roman"/>
            <w:bCs/>
            <w:sz w:val="28"/>
            <w:szCs w:val="28"/>
          </w:rPr>
          <w:t>Законом</w:t>
        </w:r>
      </w:hyperlink>
      <w:r w:rsidRPr="00BA7AA3">
        <w:rPr>
          <w:rFonts w:ascii="Times New Roman" w:hAnsi="Times New Roman" w:cs="Times New Roman"/>
          <w:bCs/>
          <w:sz w:val="28"/>
          <w:szCs w:val="28"/>
        </w:rPr>
        <w:t xml:space="preserve"> Ивановской области от 01.03.2006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18-ОЗ </w:t>
      </w:r>
      <w:r w:rsidR="00BA7AA3">
        <w:rPr>
          <w:rFonts w:ascii="Times New Roman" w:hAnsi="Times New Roman" w:cs="Times New Roman"/>
          <w:bCs/>
          <w:sz w:val="28"/>
          <w:szCs w:val="28"/>
        </w:rPr>
        <w:t>«</w:t>
      </w:r>
      <w:r w:rsidRPr="00BA7AA3">
        <w:rPr>
          <w:rFonts w:ascii="Times New Roman" w:hAnsi="Times New Roman" w:cs="Times New Roman"/>
          <w:bCs/>
          <w:sz w:val="28"/>
          <w:szCs w:val="28"/>
        </w:rPr>
        <w:t>Об архивном деле в Ивановской области</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w:t>
      </w:r>
      <w:r w:rsidR="00BA7AA3">
        <w:rPr>
          <w:rFonts w:ascii="Times New Roman" w:hAnsi="Times New Roman" w:cs="Times New Roman"/>
          <w:bCs/>
          <w:sz w:val="28"/>
          <w:szCs w:val="28"/>
        </w:rPr>
        <w:t>«</w:t>
      </w:r>
      <w:r w:rsidRPr="00BA7AA3">
        <w:rPr>
          <w:rFonts w:ascii="Times New Roman" w:hAnsi="Times New Roman" w:cs="Times New Roman"/>
          <w:bCs/>
          <w:sz w:val="28"/>
          <w:szCs w:val="28"/>
        </w:rPr>
        <w:t>Собрание законодательства Ивановской области</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от 15.03.2006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5 (287));</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w:t>
      </w:r>
      <w:hyperlink r:id="rId19" w:history="1">
        <w:r w:rsidRPr="00BA7AA3">
          <w:rPr>
            <w:rFonts w:ascii="Times New Roman" w:hAnsi="Times New Roman" w:cs="Times New Roman"/>
            <w:bCs/>
            <w:sz w:val="28"/>
            <w:szCs w:val="28"/>
          </w:rPr>
          <w:t>постановлением</w:t>
        </w:r>
      </w:hyperlink>
      <w:r w:rsidRPr="00BA7AA3">
        <w:rPr>
          <w:rFonts w:ascii="Times New Roman" w:hAnsi="Times New Roman" w:cs="Times New Roman"/>
          <w:bCs/>
          <w:sz w:val="28"/>
          <w:szCs w:val="28"/>
        </w:rPr>
        <w:t xml:space="preserve"> Правительства Ивановской области от 04.12.2014 </w:t>
      </w:r>
      <w:r w:rsidR="005930E9">
        <w:rPr>
          <w:rFonts w:ascii="Times New Roman" w:hAnsi="Times New Roman" w:cs="Times New Roman"/>
          <w:bCs/>
          <w:sz w:val="28"/>
          <w:szCs w:val="28"/>
        </w:rPr>
        <w:t xml:space="preserve">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507-п </w:t>
      </w:r>
      <w:r w:rsidR="00BA7AA3">
        <w:rPr>
          <w:rFonts w:ascii="Times New Roman" w:hAnsi="Times New Roman" w:cs="Times New Roman"/>
          <w:bCs/>
          <w:sz w:val="28"/>
          <w:szCs w:val="28"/>
        </w:rPr>
        <w:t>«</w:t>
      </w:r>
      <w:r w:rsidRPr="00BA7AA3">
        <w:rPr>
          <w:rFonts w:ascii="Times New Roman" w:hAnsi="Times New Roman" w:cs="Times New Roman"/>
          <w:bCs/>
          <w:sz w:val="28"/>
          <w:szCs w:val="28"/>
        </w:rPr>
        <w:t>Об утверждении Положения о Департаменте культуры и туризма Ивановской области</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w:t>
      </w:r>
      <w:r w:rsidR="00BA7AA3">
        <w:rPr>
          <w:rFonts w:ascii="Times New Roman" w:hAnsi="Times New Roman" w:cs="Times New Roman"/>
          <w:bCs/>
          <w:sz w:val="28"/>
          <w:szCs w:val="28"/>
        </w:rPr>
        <w:t>«</w:t>
      </w:r>
      <w:r w:rsidRPr="00BA7AA3">
        <w:rPr>
          <w:rFonts w:ascii="Times New Roman" w:hAnsi="Times New Roman" w:cs="Times New Roman"/>
          <w:bCs/>
          <w:sz w:val="28"/>
          <w:szCs w:val="28"/>
        </w:rPr>
        <w:t>Собрание законодательства Ивановской обла</w:t>
      </w:r>
      <w:r w:rsidR="00B03877" w:rsidRPr="00BA7AA3">
        <w:rPr>
          <w:rFonts w:ascii="Times New Roman" w:hAnsi="Times New Roman" w:cs="Times New Roman"/>
          <w:bCs/>
          <w:sz w:val="28"/>
          <w:szCs w:val="28"/>
        </w:rPr>
        <w:t>сти</w:t>
      </w:r>
      <w:r w:rsidR="00BA7AA3">
        <w:rPr>
          <w:rFonts w:ascii="Times New Roman" w:hAnsi="Times New Roman" w:cs="Times New Roman"/>
          <w:bCs/>
          <w:sz w:val="28"/>
          <w:szCs w:val="28"/>
        </w:rPr>
        <w:t>»</w:t>
      </w:r>
      <w:r w:rsidR="00B03877" w:rsidRPr="00BA7AA3">
        <w:rPr>
          <w:rFonts w:ascii="Times New Roman" w:hAnsi="Times New Roman" w:cs="Times New Roman"/>
          <w:bCs/>
          <w:sz w:val="28"/>
          <w:szCs w:val="28"/>
        </w:rPr>
        <w:t xml:space="preserve"> от 16.12.2014 </w:t>
      </w:r>
      <w:r w:rsidR="00BA7AA3">
        <w:rPr>
          <w:rFonts w:ascii="Times New Roman" w:hAnsi="Times New Roman" w:cs="Times New Roman"/>
          <w:bCs/>
          <w:sz w:val="28"/>
          <w:szCs w:val="28"/>
        </w:rPr>
        <w:t>№</w:t>
      </w:r>
      <w:r w:rsidR="00B03877" w:rsidRPr="00BA7AA3">
        <w:rPr>
          <w:rFonts w:ascii="Times New Roman" w:hAnsi="Times New Roman" w:cs="Times New Roman"/>
          <w:bCs/>
          <w:sz w:val="28"/>
          <w:szCs w:val="28"/>
        </w:rPr>
        <w:t xml:space="preserve"> 48 (717)); </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настоящим Административным регламентом.</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1.4. Предмет регионального государственного контроля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7AA3">
        <w:rPr>
          <w:rFonts w:ascii="Times New Roman" w:hAnsi="Times New Roman" w:cs="Times New Roman"/>
          <w:bCs/>
          <w:sz w:val="28"/>
          <w:szCs w:val="28"/>
        </w:rPr>
        <w:t xml:space="preserve">Предметом регионального государственного контроля является соблюдение юридическими лицами и индивидуальными предпринимателями, действующими на территории Ивановской области и осуществляющими хранение, комплектование, учет и использование документов Архивного фонда Российской Федерации и других архивных документов (далее - объекты контроля), законодательства об архивном деле, в том числе обязательных требований </w:t>
      </w:r>
      <w:hyperlink r:id="rId20" w:history="1">
        <w:r w:rsidRPr="00BA7AA3">
          <w:rPr>
            <w:rFonts w:ascii="Times New Roman" w:hAnsi="Times New Roman" w:cs="Times New Roman"/>
            <w:bCs/>
            <w:sz w:val="28"/>
            <w:szCs w:val="28"/>
          </w:rPr>
          <w:t>правил</w:t>
        </w:r>
      </w:hyperlink>
      <w:r w:rsidRPr="00BA7AA3">
        <w:rPr>
          <w:rFonts w:ascii="Times New Roman" w:hAnsi="Times New Roman" w:cs="Times New Roman"/>
          <w:bCs/>
          <w:sz w:val="28"/>
          <w:szCs w:val="28"/>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w:t>
      </w:r>
      <w:proofErr w:type="gramEnd"/>
      <w:r w:rsidRPr="00BA7AA3">
        <w:rPr>
          <w:rFonts w:ascii="Times New Roman" w:hAnsi="Times New Roman" w:cs="Times New Roman"/>
          <w:bCs/>
          <w:sz w:val="28"/>
          <w:szCs w:val="28"/>
        </w:rPr>
        <w:t xml:space="preserve"> (далее - обязательные требования).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 xml:space="preserve">1.5. Права и обязанности должностных лиц при </w:t>
      </w:r>
      <w:r w:rsidR="0076119A" w:rsidRPr="00BA7AA3">
        <w:rPr>
          <w:rFonts w:ascii="Times New Roman" w:hAnsi="Times New Roman" w:cs="Times New Roman"/>
          <w:bCs/>
          <w:sz w:val="28"/>
          <w:szCs w:val="28"/>
        </w:rPr>
        <w:t>осуществлении</w:t>
      </w:r>
    </w:p>
    <w:p w:rsidR="009B4108" w:rsidRPr="00BA7AA3" w:rsidRDefault="0076119A"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регионального государственного контроля</w:t>
      </w:r>
    </w:p>
    <w:p w:rsidR="0076119A" w:rsidRPr="00BA7AA3" w:rsidRDefault="0076119A"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1.5.1. Региональный государственный контроль в сфере, указанной в </w:t>
      </w:r>
      <w:hyperlink w:anchor="Par20" w:history="1">
        <w:r w:rsidRPr="00BA7AA3">
          <w:rPr>
            <w:rFonts w:ascii="Times New Roman" w:hAnsi="Times New Roman" w:cs="Times New Roman"/>
            <w:bCs/>
            <w:sz w:val="28"/>
            <w:szCs w:val="28"/>
          </w:rPr>
          <w:t>пункте 1.1</w:t>
        </w:r>
      </w:hyperlink>
      <w:r w:rsidRPr="00BA7AA3">
        <w:rPr>
          <w:rFonts w:ascii="Times New Roman" w:hAnsi="Times New Roman" w:cs="Times New Roman"/>
          <w:bCs/>
          <w:sz w:val="28"/>
          <w:szCs w:val="28"/>
        </w:rPr>
        <w:t xml:space="preserve"> Административного регламента, </w:t>
      </w:r>
      <w:proofErr w:type="gramStart"/>
      <w:r w:rsidRPr="00BA7AA3">
        <w:rPr>
          <w:rFonts w:ascii="Times New Roman" w:hAnsi="Times New Roman" w:cs="Times New Roman"/>
          <w:bCs/>
          <w:sz w:val="28"/>
          <w:szCs w:val="28"/>
        </w:rPr>
        <w:t>уполномочены</w:t>
      </w:r>
      <w:proofErr w:type="gramEnd"/>
      <w:r w:rsidRPr="00BA7AA3">
        <w:rPr>
          <w:rFonts w:ascii="Times New Roman" w:hAnsi="Times New Roman" w:cs="Times New Roman"/>
          <w:bCs/>
          <w:sz w:val="28"/>
          <w:szCs w:val="28"/>
        </w:rPr>
        <w:t xml:space="preserve"> осуществлять:</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1.5.1.1. </w:t>
      </w:r>
      <w:r w:rsidR="00B03877" w:rsidRPr="00BA7AA3">
        <w:rPr>
          <w:rFonts w:ascii="Times New Roman" w:hAnsi="Times New Roman" w:cs="Times New Roman"/>
          <w:bCs/>
          <w:sz w:val="28"/>
          <w:szCs w:val="28"/>
        </w:rPr>
        <w:t>Член Правительства Ивановской области - директор</w:t>
      </w:r>
      <w:r w:rsidRPr="00BA7AA3">
        <w:rPr>
          <w:rFonts w:ascii="Times New Roman" w:hAnsi="Times New Roman" w:cs="Times New Roman"/>
          <w:bCs/>
          <w:sz w:val="28"/>
          <w:szCs w:val="28"/>
        </w:rPr>
        <w:t xml:space="preserve">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1.5.1.2. заме</w:t>
      </w:r>
      <w:r w:rsidR="0076119A" w:rsidRPr="00BA7AA3">
        <w:rPr>
          <w:rFonts w:ascii="Times New Roman" w:hAnsi="Times New Roman" w:cs="Times New Roman"/>
          <w:bCs/>
          <w:sz w:val="28"/>
          <w:szCs w:val="28"/>
        </w:rPr>
        <w:t>ститель начальника Департамента</w:t>
      </w:r>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1.5.1.3. должностные лица Департамента, в должностные обязанности которых входит осуществление регионального государственного контроля в сфере, указанной в </w:t>
      </w:r>
      <w:hyperlink w:anchor="Par20" w:history="1">
        <w:r w:rsidRPr="00BA7AA3">
          <w:rPr>
            <w:rFonts w:ascii="Times New Roman" w:hAnsi="Times New Roman" w:cs="Times New Roman"/>
            <w:bCs/>
            <w:sz w:val="28"/>
            <w:szCs w:val="28"/>
          </w:rPr>
          <w:t>пункте 1.1</w:t>
        </w:r>
      </w:hyperlink>
      <w:r w:rsidRPr="00BA7AA3">
        <w:rPr>
          <w:rFonts w:ascii="Times New Roman" w:hAnsi="Times New Roman" w:cs="Times New Roman"/>
          <w:bCs/>
          <w:sz w:val="28"/>
          <w:szCs w:val="28"/>
        </w:rPr>
        <w:t xml:space="preserve">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1.5.2. Должностные лица Департамента при</w:t>
      </w:r>
      <w:r w:rsidR="00177722" w:rsidRPr="00BA7AA3">
        <w:rPr>
          <w:rFonts w:ascii="Times New Roman" w:hAnsi="Times New Roman" w:cs="Times New Roman"/>
          <w:bCs/>
          <w:sz w:val="28"/>
          <w:szCs w:val="28"/>
        </w:rPr>
        <w:t xml:space="preserve"> осуществлении</w:t>
      </w:r>
      <w:r w:rsidRPr="00BA7AA3">
        <w:rPr>
          <w:rFonts w:ascii="Times New Roman" w:hAnsi="Times New Roman" w:cs="Times New Roman"/>
          <w:bCs/>
          <w:sz w:val="28"/>
          <w:szCs w:val="28"/>
        </w:rPr>
        <w:t xml:space="preserve"> </w:t>
      </w:r>
      <w:r w:rsidR="0076119A" w:rsidRPr="00BA7AA3">
        <w:rPr>
          <w:rFonts w:ascii="Times New Roman" w:hAnsi="Times New Roman" w:cs="Times New Roman"/>
          <w:bCs/>
          <w:sz w:val="28"/>
          <w:szCs w:val="28"/>
        </w:rPr>
        <w:t>регионального государственного контроля</w:t>
      </w:r>
      <w:r w:rsidRPr="00BA7AA3">
        <w:rPr>
          <w:rFonts w:ascii="Times New Roman" w:hAnsi="Times New Roman" w:cs="Times New Roman"/>
          <w:bCs/>
          <w:sz w:val="28"/>
          <w:szCs w:val="28"/>
        </w:rPr>
        <w:t xml:space="preserve"> имеют право:</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 запрашивать и получать от объекта контроля информацию и документы, касающиеся предмета проверки, рассматривать представленные материалы, при необходимости снимать с них копии;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7AA3">
        <w:rPr>
          <w:rFonts w:ascii="Times New Roman" w:hAnsi="Times New Roman" w:cs="Times New Roman"/>
          <w:bCs/>
          <w:sz w:val="28"/>
          <w:szCs w:val="28"/>
        </w:rPr>
        <w:t>- пользоваться собственными необходимыми для проведения проверки техническими средствами, в том числе измерительными приборами, компьютерами, дисками и иными электронными носителями информации, калькуляторами, копировальными аппаратами, сканерами, телефонами (в том числе телефонами сотовой связи), средствами аудио- и видеозаписи, фотоаппаратами, вносить их в помещение объекта проверки (его филиала), осуществлять аудиозаписи, фото- и видеосъемку;</w:t>
      </w:r>
      <w:proofErr w:type="gramEnd"/>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требовать письменных пояснений от объекта контроля по вопросам, возникающим в ходе проведения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получать беспрепятственный доступ к местам хранения архивных документов;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осуществлять осмотр архивных документов и места их хранения, проводить выборочную проверку наличия и состояния архивных документов, проверку архивно-технической обработки документов;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назначать в отношении архивных документов экспертизу в случае, когда для разъяснения вопросов, возникающих в ходе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необходимо экспертное заключение лица, обладающего специальными знаниями и навыками, в том числе для проведения экспертизы с применением технических средств, технико-технологической экспертизы;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привлекать, при необходимости, для проведения проверок специалистов (экспертов), имеющих специальные познания в сфере, указанной в </w:t>
      </w:r>
      <w:hyperlink w:anchor="Par20" w:history="1">
        <w:r w:rsidRPr="00BA7AA3">
          <w:rPr>
            <w:rFonts w:ascii="Times New Roman" w:hAnsi="Times New Roman" w:cs="Times New Roman"/>
            <w:bCs/>
            <w:sz w:val="28"/>
            <w:szCs w:val="28"/>
          </w:rPr>
          <w:t>пункте 1.1</w:t>
        </w:r>
      </w:hyperlink>
      <w:r w:rsidRPr="00BA7AA3">
        <w:rPr>
          <w:rFonts w:ascii="Times New Roman" w:hAnsi="Times New Roman" w:cs="Times New Roman"/>
          <w:bCs/>
          <w:sz w:val="28"/>
          <w:szCs w:val="28"/>
        </w:rPr>
        <w:t xml:space="preserve">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запрашивать на основании письменного запроса у третьих лиц документы (информацию), необходимые для установления фактических обстоятельств, в том числе для подтверждения данных, содержащихся в документах (информации), полученных от объекта контроля;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получать доступ в пределах своей компетенции к базам данных автоматизированного государственного учета документов Архивного фонда Российской Федерации и автоматизированному научно-справочному аппарату проверяемой организации с учетом требований законодательства Российской Федерации о защите информации;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направлять в органы прокуратуры информацию о фактах нарушения действующего законодательства;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осуществлять иные не противоречащие законодательству Российской Федерации и соответствующие полномочиям Департамента мероприятия.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1.5.3. Должностные лица Департамента при проведении проверки обязаны: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сфере хранения, комплектования, учета и использования </w:t>
      </w:r>
      <w:r w:rsidRPr="00BA7AA3">
        <w:rPr>
          <w:rFonts w:ascii="Times New Roman" w:hAnsi="Times New Roman" w:cs="Times New Roman"/>
          <w:bCs/>
          <w:sz w:val="28"/>
          <w:szCs w:val="28"/>
        </w:rPr>
        <w:lastRenderedPageBreak/>
        <w:t>документов Архивного фонда Российской Федерации и других архивных документов;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соблюдать законодательство Российской Федерации, права и законные интересы объектов проверки в ходе проведения мероприятий по контролю;</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проводить проверку на основании распоряжения Департамент</w:t>
      </w:r>
      <w:proofErr w:type="gramStart"/>
      <w:r w:rsidRPr="00BA7AA3">
        <w:rPr>
          <w:rFonts w:ascii="Times New Roman" w:hAnsi="Times New Roman" w:cs="Times New Roman"/>
          <w:bCs/>
          <w:sz w:val="28"/>
          <w:szCs w:val="28"/>
        </w:rPr>
        <w:t>а о ее</w:t>
      </w:r>
      <w:proofErr w:type="gramEnd"/>
      <w:r w:rsidRPr="00BA7AA3">
        <w:rPr>
          <w:rFonts w:ascii="Times New Roman" w:hAnsi="Times New Roman" w:cs="Times New Roman"/>
          <w:bCs/>
          <w:sz w:val="28"/>
          <w:szCs w:val="28"/>
        </w:rPr>
        <w:t xml:space="preserve"> проведении, в соответствии с ее назначением;</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Департамента по проведении проверки и в случаях, предусмотренных </w:t>
      </w:r>
      <w:hyperlink w:anchor="Par269" w:history="1">
        <w:r w:rsidRPr="00BA7AA3">
          <w:rPr>
            <w:rFonts w:ascii="Times New Roman" w:hAnsi="Times New Roman" w:cs="Times New Roman"/>
            <w:bCs/>
            <w:sz w:val="28"/>
            <w:szCs w:val="28"/>
          </w:rPr>
          <w:t xml:space="preserve">подпунктами </w:t>
        </w:r>
        <w:r w:rsidR="00BA7AA3">
          <w:rPr>
            <w:rFonts w:ascii="Times New Roman" w:hAnsi="Times New Roman" w:cs="Times New Roman"/>
            <w:bCs/>
            <w:sz w:val="28"/>
            <w:szCs w:val="28"/>
          </w:rPr>
          <w:t>«</w:t>
        </w:r>
        <w:r w:rsidRPr="00BA7AA3">
          <w:rPr>
            <w:rFonts w:ascii="Times New Roman" w:hAnsi="Times New Roman" w:cs="Times New Roman"/>
            <w:bCs/>
            <w:sz w:val="28"/>
            <w:szCs w:val="28"/>
          </w:rPr>
          <w:t>а</w:t>
        </w:r>
        <w:r w:rsidR="00BA7AA3">
          <w:rPr>
            <w:rFonts w:ascii="Times New Roman" w:hAnsi="Times New Roman" w:cs="Times New Roman"/>
            <w:bCs/>
            <w:sz w:val="28"/>
            <w:szCs w:val="28"/>
          </w:rPr>
          <w:t>»</w:t>
        </w:r>
      </w:hyperlink>
      <w:r w:rsidRPr="00BA7AA3">
        <w:rPr>
          <w:rFonts w:ascii="Times New Roman" w:hAnsi="Times New Roman" w:cs="Times New Roman"/>
          <w:bCs/>
          <w:sz w:val="28"/>
          <w:szCs w:val="28"/>
        </w:rPr>
        <w:t xml:space="preserve">, </w:t>
      </w:r>
      <w:hyperlink w:anchor="Par270" w:history="1">
        <w:r w:rsidR="00BA7AA3">
          <w:rPr>
            <w:rFonts w:ascii="Times New Roman" w:hAnsi="Times New Roman" w:cs="Times New Roman"/>
            <w:bCs/>
            <w:sz w:val="28"/>
            <w:szCs w:val="28"/>
          </w:rPr>
          <w:t>«</w:t>
        </w:r>
        <w:r w:rsidRPr="00BA7AA3">
          <w:rPr>
            <w:rFonts w:ascii="Times New Roman" w:hAnsi="Times New Roman" w:cs="Times New Roman"/>
            <w:bCs/>
            <w:sz w:val="28"/>
            <w:szCs w:val="28"/>
          </w:rPr>
          <w:t>б</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подпункта 2 пункта 3.6.1</w:t>
        </w:r>
      </w:hyperlink>
      <w:r w:rsidRPr="00BA7AA3">
        <w:rPr>
          <w:rFonts w:ascii="Times New Roman" w:hAnsi="Times New Roman" w:cs="Times New Roman"/>
          <w:bCs/>
          <w:sz w:val="28"/>
          <w:szCs w:val="28"/>
        </w:rPr>
        <w:t xml:space="preserve"> Административного регламента, - копии документа о согласовании проведения проверки;</w:t>
      </w:r>
    </w:p>
    <w:p w:rsidR="009B4108" w:rsidRPr="00BA7AA3" w:rsidRDefault="0076119A"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н</w:t>
      </w:r>
      <w:r w:rsidR="009B4108" w:rsidRPr="00BA7AA3">
        <w:rPr>
          <w:rFonts w:ascii="Times New Roman" w:hAnsi="Times New Roman" w:cs="Times New Roman"/>
          <w:bCs/>
          <w:sz w:val="28"/>
          <w:szCs w:val="28"/>
        </w:rPr>
        <w:t>е препятствовать присутствию руководителя, иного должностного лица или уполномоченного представителя объекта контроля при проведении проверки и давать разъяснения по вопросам, относящимся к предмету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предоставлять руководителю, иному должностному лицу или уполномоченному представителю объекта контроля, присутствующим при проведении проверки, информацию и документы, относящиеся к предмету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знакомить руководителя, иное должностное лицо или уполномоченного представителя объекта контроля с результатами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7AA3">
        <w:rPr>
          <w:rFonts w:ascii="Times New Roman" w:hAnsi="Times New Roman" w:cs="Times New Roman"/>
          <w:bCs/>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A7AA3">
        <w:rPr>
          <w:rFonts w:ascii="Times New Roman" w:hAnsi="Times New Roman" w:cs="Times New Roman"/>
          <w:bCs/>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доказывать обоснованность своих действий при их обжаловании объектами контроля в порядке, установленном законодательством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соблюдать сроки проведения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не требовать от объекта контроля документы и иные сведения, представление которых не предусмотрено законодательством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объекта </w:t>
      </w:r>
      <w:r w:rsidRPr="00BA7AA3">
        <w:rPr>
          <w:rFonts w:ascii="Times New Roman" w:hAnsi="Times New Roman" w:cs="Times New Roman"/>
          <w:bCs/>
          <w:sz w:val="28"/>
          <w:szCs w:val="28"/>
        </w:rPr>
        <w:lastRenderedPageBreak/>
        <w:t>контроля ознакомить их с положениями административного регламента, в соответствии с которым проводится проверка;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6119A" w:rsidRPr="00BA7AA3" w:rsidRDefault="0076119A"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1.6. Права и обязанности лиц, в отношении которых</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осуществляются мероприятия по контролю</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1.6.1. Руководитель, иное должностное лицо или уполномоченный представитель объекта контроля при проведении проверки имеют право:</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непосредственно присутствовать при проведении проверки, давать объяснения по вопросам, относящимся к предмету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получать от должностных лиц Департамента информацию, которая относится к предмету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обжаловать действия (бездействие) должностных лиц Департамента, повлекшие за собой нарушение прав объекта контроля при проведении проверки, в административном и (или) судебном порядке в соответствии с законодательством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Ивановской области к участию в проверке;</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знакомиться с документами и (или) информацией, полученными должностными лицами Департамента,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1.6.2. Руководитель, иное должностное лицо или уполномоченный представитель объекта контроля </w:t>
      </w:r>
      <w:proofErr w:type="gramStart"/>
      <w:r w:rsidRPr="00BA7AA3">
        <w:rPr>
          <w:rFonts w:ascii="Times New Roman" w:hAnsi="Times New Roman" w:cs="Times New Roman"/>
          <w:bCs/>
          <w:sz w:val="28"/>
          <w:szCs w:val="28"/>
        </w:rPr>
        <w:t>обязаны</w:t>
      </w:r>
      <w:proofErr w:type="gramEnd"/>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 обеспечить беспрепятственный доступ должностных лиц, уполномоченных на проведение проверки, в здание и другие служебные помещения организации;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1.6.3. Лица, допустившие нарушение обязательных требований законодательства об архивном деле,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Департамента об устранении выявленных нарушений обязательных требований законодательства об архивном деле, несут ответственность в соответствии с законодательством Российской Федерации.</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376E1C" w:rsidRPr="00376E1C" w:rsidRDefault="00376E1C" w:rsidP="00376E1C">
      <w:pPr>
        <w:autoSpaceDE w:val="0"/>
        <w:autoSpaceDN w:val="0"/>
        <w:adjustRightInd w:val="0"/>
        <w:spacing w:after="0" w:line="240" w:lineRule="auto"/>
        <w:ind w:firstLine="709"/>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1.7. </w:t>
      </w:r>
      <w:r w:rsidRPr="00376E1C">
        <w:rPr>
          <w:rFonts w:ascii="Times New Roman" w:hAnsi="Times New Roman" w:cs="Times New Roman"/>
          <w:bCs/>
          <w:sz w:val="28"/>
          <w:szCs w:val="28"/>
        </w:rPr>
        <w:t>Исчерпывающий перечень документов и (или) информации,</w:t>
      </w:r>
    </w:p>
    <w:p w:rsidR="00376E1C" w:rsidRPr="00376E1C" w:rsidRDefault="00376E1C" w:rsidP="00376E1C">
      <w:pPr>
        <w:autoSpaceDE w:val="0"/>
        <w:autoSpaceDN w:val="0"/>
        <w:adjustRightInd w:val="0"/>
        <w:spacing w:after="0" w:line="240" w:lineRule="auto"/>
        <w:ind w:firstLine="709"/>
        <w:jc w:val="center"/>
        <w:outlineLvl w:val="1"/>
        <w:rPr>
          <w:rFonts w:ascii="Times New Roman" w:hAnsi="Times New Roman" w:cs="Times New Roman"/>
          <w:bCs/>
          <w:sz w:val="28"/>
          <w:szCs w:val="28"/>
        </w:rPr>
      </w:pPr>
      <w:proofErr w:type="spellStart"/>
      <w:r w:rsidRPr="00376E1C">
        <w:rPr>
          <w:rFonts w:ascii="Times New Roman" w:hAnsi="Times New Roman" w:cs="Times New Roman"/>
          <w:bCs/>
          <w:sz w:val="28"/>
          <w:szCs w:val="28"/>
        </w:rPr>
        <w:t>истребуемых</w:t>
      </w:r>
      <w:proofErr w:type="spellEnd"/>
      <w:r w:rsidRPr="00376E1C">
        <w:rPr>
          <w:rFonts w:ascii="Times New Roman" w:hAnsi="Times New Roman" w:cs="Times New Roman"/>
          <w:bCs/>
          <w:sz w:val="28"/>
          <w:szCs w:val="28"/>
        </w:rPr>
        <w:t xml:space="preserve"> в ходе проверки лично у </w:t>
      </w:r>
      <w:proofErr w:type="gramStart"/>
      <w:r w:rsidRPr="00376E1C">
        <w:rPr>
          <w:rFonts w:ascii="Times New Roman" w:hAnsi="Times New Roman" w:cs="Times New Roman"/>
          <w:bCs/>
          <w:sz w:val="28"/>
          <w:szCs w:val="28"/>
        </w:rPr>
        <w:t>проверяемого</w:t>
      </w:r>
      <w:proofErr w:type="gramEnd"/>
    </w:p>
    <w:p w:rsidR="0076119A" w:rsidRPr="00BA7AA3" w:rsidRDefault="00376E1C" w:rsidP="00376E1C">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376E1C">
        <w:rPr>
          <w:rFonts w:ascii="Times New Roman" w:hAnsi="Times New Roman" w:cs="Times New Roman"/>
          <w:bCs/>
          <w:sz w:val="28"/>
          <w:szCs w:val="28"/>
        </w:rPr>
        <w:t>юридического лица, индивидуального предпринимателя</w:t>
      </w:r>
    </w:p>
    <w:p w:rsidR="0076119A" w:rsidRDefault="0076119A"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Должностные лица Департамента при осуществлении регионального государственного контроля имеют право истребовать следующие документы и (или) информацию в ходе проверки лично у проверяемого юридического лица</w:t>
      </w:r>
      <w:r>
        <w:rPr>
          <w:rFonts w:ascii="Times New Roman" w:eastAsia="Times New Roman" w:hAnsi="Times New Roman" w:cs="Times New Roman"/>
          <w:sz w:val="28"/>
          <w:szCs w:val="28"/>
          <w:lang w:eastAsia="ru-RU"/>
        </w:rPr>
        <w:t>, индивидуального предпринимателя</w:t>
      </w:r>
      <w:r w:rsidRPr="00376E1C">
        <w:rPr>
          <w:rFonts w:ascii="Times New Roman" w:eastAsia="Times New Roman" w:hAnsi="Times New Roman" w:cs="Times New Roman"/>
          <w:sz w:val="28"/>
          <w:szCs w:val="28"/>
          <w:lang w:eastAsia="ru-RU"/>
        </w:rPr>
        <w:t>:</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1. Копии учредительных документов юридического лица.</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2. Основной документ физического лица, зарегистрированного в качестве индивидуального предпринимателя.</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3. Документы, подтверждающие полномочия руководителя (соответствующего должностного лица).</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4. Положение об архиве (об архивном отделе) (при наличии).</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5. Положение об экспертной комиссии (при наличии).</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6. Штатное расписание (выписка из штатного расписания).</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7. Должностные инструкции работников архива (архивного отдела).</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8. Документы, подтверждающие назначение работника, ответственного за ведение архива (при наличии) (приказ о назначении, приказ о возложении обязанностей и др.).</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9. Номенклатура дел.</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10. Административные регламенты о предоставлении муниципальных услуг (при наличии).</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 xml:space="preserve">11. </w:t>
      </w:r>
      <w:proofErr w:type="gramStart"/>
      <w:r w:rsidRPr="00376E1C">
        <w:rPr>
          <w:rFonts w:ascii="Times New Roman" w:eastAsia="Times New Roman" w:hAnsi="Times New Roman" w:cs="Times New Roman"/>
          <w:sz w:val="28"/>
          <w:szCs w:val="28"/>
          <w:lang w:eastAsia="ru-RU"/>
        </w:rPr>
        <w:t>Основные (обязательные) учетные документы архива (книга учета поступлений документов, список фондов, листы фондов, описи дел, реестр описей, дела фондов).</w:t>
      </w:r>
      <w:proofErr w:type="gramEnd"/>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12. Планы (схемы) размещения фондов в архивохранилище (при наличии).</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 xml:space="preserve">13. </w:t>
      </w:r>
      <w:proofErr w:type="spellStart"/>
      <w:r w:rsidRPr="00376E1C">
        <w:rPr>
          <w:rFonts w:ascii="Times New Roman" w:eastAsia="Times New Roman" w:hAnsi="Times New Roman" w:cs="Times New Roman"/>
          <w:sz w:val="28"/>
          <w:szCs w:val="28"/>
          <w:lang w:eastAsia="ru-RU"/>
        </w:rPr>
        <w:t>Пофондовые</w:t>
      </w:r>
      <w:proofErr w:type="spellEnd"/>
      <w:r w:rsidRPr="00376E1C">
        <w:rPr>
          <w:rFonts w:ascii="Times New Roman" w:eastAsia="Times New Roman" w:hAnsi="Times New Roman" w:cs="Times New Roman"/>
          <w:sz w:val="28"/>
          <w:szCs w:val="28"/>
          <w:lang w:eastAsia="ru-RU"/>
        </w:rPr>
        <w:t xml:space="preserve"> и </w:t>
      </w:r>
      <w:proofErr w:type="spellStart"/>
      <w:r w:rsidRPr="00376E1C">
        <w:rPr>
          <w:rFonts w:ascii="Times New Roman" w:eastAsia="Times New Roman" w:hAnsi="Times New Roman" w:cs="Times New Roman"/>
          <w:sz w:val="28"/>
          <w:szCs w:val="28"/>
          <w:lang w:eastAsia="ru-RU"/>
        </w:rPr>
        <w:t>постеллажные</w:t>
      </w:r>
      <w:proofErr w:type="spellEnd"/>
      <w:r w:rsidRPr="00376E1C">
        <w:rPr>
          <w:rFonts w:ascii="Times New Roman" w:eastAsia="Times New Roman" w:hAnsi="Times New Roman" w:cs="Times New Roman"/>
          <w:sz w:val="28"/>
          <w:szCs w:val="28"/>
          <w:lang w:eastAsia="ru-RU"/>
        </w:rPr>
        <w:t xml:space="preserve"> топографические указатели.</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lastRenderedPageBreak/>
        <w:t>Инструкция об охранном режиме архива.</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14. Журнал регистрации показаний контрольно-измерительных приборов.</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15. План проверки наличия и состояния архивных документов.</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16. Книги выдачи архивных документов из архивохранилищ, в том числе во временное пользование.</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17. Список организаций - источников комплектования архива.</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18. Журнал учета и выдачи архивных справок, архивных выписок и архивных копий по запросам юридических лиц и физических лиц.</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19. Запросы юридических и физических лиц о выдаче архивных справок, архивных выписок и архивных копий и копии ответов на запросы за последний год, предшествующий проверке.</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20. Личные дела пользователей архивными документами (при наличии).</w:t>
      </w:r>
    </w:p>
    <w:p w:rsidR="00376E1C" w:rsidRPr="00376E1C" w:rsidRDefault="00376E1C" w:rsidP="00376E1C">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r w:rsidRPr="00376E1C">
        <w:rPr>
          <w:rFonts w:ascii="Times New Roman" w:eastAsia="Times New Roman" w:hAnsi="Times New Roman" w:cs="Times New Roman"/>
          <w:sz w:val="28"/>
          <w:szCs w:val="28"/>
          <w:lang w:eastAsia="ru-RU"/>
        </w:rPr>
        <w:t>21. Книга учета посещений пользователями читального зала (при наличии).</w:t>
      </w:r>
    </w:p>
    <w:p w:rsidR="0076119A" w:rsidRPr="00BA7AA3" w:rsidRDefault="0076119A" w:rsidP="00376E1C">
      <w:pPr>
        <w:autoSpaceDE w:val="0"/>
        <w:autoSpaceDN w:val="0"/>
        <w:adjustRightInd w:val="0"/>
        <w:spacing w:after="0" w:line="240" w:lineRule="auto"/>
        <w:outlineLvl w:val="1"/>
        <w:rPr>
          <w:rFonts w:ascii="Times New Roman" w:hAnsi="Times New Roman" w:cs="Times New Roman"/>
          <w:bCs/>
          <w:sz w:val="28"/>
          <w:szCs w:val="28"/>
        </w:rPr>
      </w:pPr>
    </w:p>
    <w:p w:rsidR="0076119A"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1.</w:t>
      </w:r>
      <w:r w:rsidR="00376E1C">
        <w:rPr>
          <w:rFonts w:ascii="Times New Roman" w:hAnsi="Times New Roman" w:cs="Times New Roman"/>
          <w:bCs/>
          <w:sz w:val="28"/>
          <w:szCs w:val="28"/>
        </w:rPr>
        <w:t>8</w:t>
      </w:r>
      <w:r w:rsidRPr="00BA7AA3">
        <w:rPr>
          <w:rFonts w:ascii="Times New Roman" w:hAnsi="Times New Roman" w:cs="Times New Roman"/>
          <w:bCs/>
          <w:sz w:val="28"/>
          <w:szCs w:val="28"/>
        </w:rPr>
        <w:t xml:space="preserve">. Описание результата </w:t>
      </w:r>
      <w:r w:rsidR="0076119A" w:rsidRPr="00BA7AA3">
        <w:rPr>
          <w:rFonts w:ascii="Times New Roman" w:hAnsi="Times New Roman" w:cs="Times New Roman"/>
          <w:bCs/>
          <w:sz w:val="28"/>
          <w:szCs w:val="28"/>
        </w:rPr>
        <w:t xml:space="preserve">осуществления </w:t>
      </w:r>
    </w:p>
    <w:p w:rsidR="009B4108" w:rsidRPr="00BA7AA3" w:rsidRDefault="0076119A"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регионального государственного контроля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Результатом </w:t>
      </w:r>
      <w:r w:rsidR="0076119A" w:rsidRPr="00BA7AA3">
        <w:rPr>
          <w:rFonts w:ascii="Times New Roman" w:hAnsi="Times New Roman" w:cs="Times New Roman"/>
          <w:bCs/>
          <w:sz w:val="28"/>
          <w:szCs w:val="28"/>
        </w:rPr>
        <w:t xml:space="preserve">осуществления регионального государственного контроля </w:t>
      </w:r>
      <w:r w:rsidRPr="00BA7AA3">
        <w:rPr>
          <w:rFonts w:ascii="Times New Roman" w:hAnsi="Times New Roman" w:cs="Times New Roman"/>
          <w:bCs/>
          <w:sz w:val="28"/>
          <w:szCs w:val="28"/>
        </w:rPr>
        <w:t xml:space="preserve">являются решения и меры, принимаемые Департаментом по результатам проведенных плановых и внеплановых документарных или выездных проверок, направленных на недопущение нарушений обязательных требований законодательства об архивном деле, а также </w:t>
      </w:r>
      <w:proofErr w:type="gramStart"/>
      <w:r w:rsidRPr="00BA7AA3">
        <w:rPr>
          <w:rFonts w:ascii="Times New Roman" w:hAnsi="Times New Roman" w:cs="Times New Roman"/>
          <w:bCs/>
          <w:sz w:val="28"/>
          <w:szCs w:val="28"/>
        </w:rPr>
        <w:t>контроль за</w:t>
      </w:r>
      <w:proofErr w:type="gramEnd"/>
      <w:r w:rsidRPr="00BA7AA3">
        <w:rPr>
          <w:rFonts w:ascii="Times New Roman" w:hAnsi="Times New Roman" w:cs="Times New Roman"/>
          <w:bCs/>
          <w:sz w:val="28"/>
          <w:szCs w:val="28"/>
        </w:rPr>
        <w:t xml:space="preserve"> исполнением требований предписаний, выданных в установленном порядке должностными лицами Департамента.</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76119A" w:rsidRPr="00BA7AA3" w:rsidRDefault="009B4108" w:rsidP="00BA7AA3">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BA7AA3">
        <w:rPr>
          <w:rFonts w:ascii="Times New Roman" w:hAnsi="Times New Roman" w:cs="Times New Roman"/>
          <w:bCs/>
          <w:sz w:val="28"/>
          <w:szCs w:val="28"/>
        </w:rPr>
        <w:t xml:space="preserve">II. Требования к порядку </w:t>
      </w:r>
      <w:r w:rsidR="0076119A" w:rsidRPr="00BA7AA3">
        <w:rPr>
          <w:rFonts w:ascii="Times New Roman" w:hAnsi="Times New Roman" w:cs="Times New Roman"/>
          <w:bCs/>
          <w:sz w:val="28"/>
          <w:szCs w:val="28"/>
        </w:rPr>
        <w:t xml:space="preserve">осуществления регионального </w:t>
      </w:r>
    </w:p>
    <w:p w:rsidR="009B4108" w:rsidRPr="00BA7AA3" w:rsidRDefault="0076119A" w:rsidP="00BA7AA3">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BA7AA3">
        <w:rPr>
          <w:rFonts w:ascii="Times New Roman" w:hAnsi="Times New Roman" w:cs="Times New Roman"/>
          <w:bCs/>
          <w:sz w:val="28"/>
          <w:szCs w:val="28"/>
        </w:rPr>
        <w:t>государственного контроля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76119A"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 xml:space="preserve">2.1. Порядок информирования об </w:t>
      </w:r>
      <w:r w:rsidR="0076119A" w:rsidRPr="00BA7AA3">
        <w:rPr>
          <w:rFonts w:ascii="Times New Roman" w:hAnsi="Times New Roman" w:cs="Times New Roman"/>
          <w:bCs/>
          <w:sz w:val="28"/>
          <w:szCs w:val="28"/>
        </w:rPr>
        <w:t xml:space="preserve">осуществлении </w:t>
      </w:r>
    </w:p>
    <w:p w:rsidR="009B4108" w:rsidRPr="00BA7AA3" w:rsidRDefault="0076119A"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регионального государственного контроля</w:t>
      </w:r>
    </w:p>
    <w:p w:rsidR="0076119A" w:rsidRPr="00BA7AA3" w:rsidRDefault="0076119A"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2.1.1. </w:t>
      </w:r>
      <w:proofErr w:type="gramStart"/>
      <w:r w:rsidRPr="00BA7AA3">
        <w:rPr>
          <w:rFonts w:ascii="Times New Roman" w:hAnsi="Times New Roman" w:cs="Times New Roman"/>
          <w:bCs/>
          <w:sz w:val="28"/>
          <w:szCs w:val="28"/>
        </w:rPr>
        <w:t xml:space="preserve">Информирование </w:t>
      </w:r>
      <w:r w:rsidR="0076119A" w:rsidRPr="00BA7AA3">
        <w:rPr>
          <w:rFonts w:ascii="Times New Roman" w:hAnsi="Times New Roman" w:cs="Times New Roman"/>
          <w:bCs/>
          <w:sz w:val="28"/>
          <w:szCs w:val="28"/>
        </w:rPr>
        <w:t xml:space="preserve">об осуществлении регионального государственного контроля </w:t>
      </w:r>
      <w:r w:rsidRPr="00BA7AA3">
        <w:rPr>
          <w:rFonts w:ascii="Times New Roman" w:hAnsi="Times New Roman" w:cs="Times New Roman"/>
          <w:bCs/>
          <w:sz w:val="28"/>
          <w:szCs w:val="28"/>
        </w:rPr>
        <w:t xml:space="preserve">и порядке ее исполнения осуществляется непосредственно в помещениях Департамента, а также с использованием средств массовой информации, электронной или телефонной связи, информационно-телекоммуникационной сети </w:t>
      </w:r>
      <w:r w:rsidR="00BA7AA3">
        <w:rPr>
          <w:rFonts w:ascii="Times New Roman" w:hAnsi="Times New Roman" w:cs="Times New Roman"/>
          <w:bCs/>
          <w:sz w:val="28"/>
          <w:szCs w:val="28"/>
        </w:rPr>
        <w:t>«</w:t>
      </w:r>
      <w:r w:rsidRPr="00BA7AA3">
        <w:rPr>
          <w:rFonts w:ascii="Times New Roman" w:hAnsi="Times New Roman" w:cs="Times New Roman"/>
          <w:bCs/>
          <w:sz w:val="28"/>
          <w:szCs w:val="28"/>
        </w:rPr>
        <w:t>Интернет</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(далее - сеть Интернет), включая федеральную государственную информационную систему </w:t>
      </w:r>
      <w:r w:rsidR="00BA7AA3">
        <w:rPr>
          <w:rFonts w:ascii="Times New Roman" w:hAnsi="Times New Roman" w:cs="Times New Roman"/>
          <w:bCs/>
          <w:sz w:val="28"/>
          <w:szCs w:val="28"/>
        </w:rPr>
        <w:t>«</w:t>
      </w:r>
      <w:r w:rsidRPr="00BA7AA3">
        <w:rPr>
          <w:rFonts w:ascii="Times New Roman" w:hAnsi="Times New Roman" w:cs="Times New Roman"/>
          <w:bCs/>
          <w:sz w:val="28"/>
          <w:szCs w:val="28"/>
        </w:rPr>
        <w:t>Единый портал государственных и муниципальных услуг (функций)</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(далее - Единый портал) и региональную государственную информационную систему </w:t>
      </w:r>
      <w:r w:rsidR="00BA7AA3">
        <w:rPr>
          <w:rFonts w:ascii="Times New Roman" w:hAnsi="Times New Roman" w:cs="Times New Roman"/>
          <w:bCs/>
          <w:sz w:val="28"/>
          <w:szCs w:val="28"/>
        </w:rPr>
        <w:t>«</w:t>
      </w:r>
      <w:r w:rsidRPr="00BA7AA3">
        <w:rPr>
          <w:rFonts w:ascii="Times New Roman" w:hAnsi="Times New Roman" w:cs="Times New Roman"/>
          <w:bCs/>
          <w:sz w:val="28"/>
          <w:szCs w:val="28"/>
        </w:rPr>
        <w:t>Портал государственных и муниципальных услуг Ивановской области</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(далее</w:t>
      </w:r>
      <w:proofErr w:type="gramEnd"/>
      <w:r w:rsidRPr="00BA7AA3">
        <w:rPr>
          <w:rFonts w:ascii="Times New Roman" w:hAnsi="Times New Roman" w:cs="Times New Roman"/>
          <w:bCs/>
          <w:sz w:val="28"/>
          <w:szCs w:val="28"/>
        </w:rPr>
        <w:t xml:space="preserve"> - региональный портал).</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2.1.</w:t>
      </w:r>
      <w:r w:rsidR="00014427" w:rsidRPr="00BA7AA3">
        <w:rPr>
          <w:rFonts w:ascii="Times New Roman" w:hAnsi="Times New Roman" w:cs="Times New Roman"/>
          <w:bCs/>
          <w:sz w:val="28"/>
          <w:szCs w:val="28"/>
        </w:rPr>
        <w:t>2</w:t>
      </w:r>
      <w:r w:rsidRPr="00BA7AA3">
        <w:rPr>
          <w:rFonts w:ascii="Times New Roman" w:hAnsi="Times New Roman" w:cs="Times New Roman"/>
          <w:bCs/>
          <w:sz w:val="28"/>
          <w:szCs w:val="28"/>
        </w:rPr>
        <w:t>. На информационных стендах в помещениях Департамента, на Едином портале и региональном портале размещаются следующие информационные материалы: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 xml:space="preserve">месторасположение, график работы, справочные телефоны для получения информации об </w:t>
      </w:r>
      <w:r w:rsidR="00493268"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адреса официального сайта и электронной почты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порядок </w:t>
      </w:r>
      <w:r w:rsidR="00493268"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в текстовом виде и (или) в виде </w:t>
      </w:r>
      <w:hyperlink w:anchor="Par498" w:history="1">
        <w:r w:rsidRPr="00BA7AA3">
          <w:rPr>
            <w:rFonts w:ascii="Times New Roman" w:hAnsi="Times New Roman" w:cs="Times New Roman"/>
            <w:bCs/>
            <w:sz w:val="28"/>
            <w:szCs w:val="28"/>
          </w:rPr>
          <w:t>блок-схемы</w:t>
        </w:r>
      </w:hyperlink>
      <w:r w:rsidRPr="00BA7AA3">
        <w:rPr>
          <w:rFonts w:ascii="Times New Roman" w:hAnsi="Times New Roman" w:cs="Times New Roman"/>
          <w:bCs/>
          <w:sz w:val="28"/>
          <w:szCs w:val="28"/>
        </w:rPr>
        <w:t xml:space="preserve"> согласно приложению к Административному регламенту;</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извлечения из законодательных и иных нормативных правовых актов, содержащих нормы, регулирующие деятельность по </w:t>
      </w:r>
      <w:r w:rsidR="00703556" w:rsidRPr="00BA7AA3">
        <w:rPr>
          <w:rFonts w:ascii="Times New Roman" w:hAnsi="Times New Roman" w:cs="Times New Roman"/>
          <w:bCs/>
          <w:sz w:val="28"/>
          <w:szCs w:val="28"/>
        </w:rPr>
        <w:t>осуществлению регионального государственного контроля</w:t>
      </w:r>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порядок рассмотрения обращений государственных органов, органов местного самоуправления, физических и юридических лиц;</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порядок обжалования решений, действий (бездействия) должностных лиц Департамента при </w:t>
      </w:r>
      <w:r w:rsidR="00703556" w:rsidRPr="00BA7AA3">
        <w:rPr>
          <w:rFonts w:ascii="Times New Roman" w:hAnsi="Times New Roman" w:cs="Times New Roman"/>
          <w:bCs/>
          <w:sz w:val="28"/>
          <w:szCs w:val="28"/>
        </w:rPr>
        <w:t>осуществлении регионального государственного контроля</w:t>
      </w:r>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2.1.</w:t>
      </w:r>
      <w:r w:rsidR="00014427" w:rsidRPr="00BA7AA3">
        <w:rPr>
          <w:rFonts w:ascii="Times New Roman" w:hAnsi="Times New Roman" w:cs="Times New Roman"/>
          <w:bCs/>
          <w:sz w:val="28"/>
          <w:szCs w:val="28"/>
        </w:rPr>
        <w:t>3</w:t>
      </w:r>
      <w:r w:rsidRPr="00BA7AA3">
        <w:rPr>
          <w:rFonts w:ascii="Times New Roman" w:hAnsi="Times New Roman" w:cs="Times New Roman"/>
          <w:bCs/>
          <w:sz w:val="28"/>
          <w:szCs w:val="28"/>
        </w:rPr>
        <w:t>. На официальном сайте Департамента размещается следующая информация: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месторасположение, схема проезда, график работы, справочные телефоны для получения информации об </w:t>
      </w:r>
      <w:r w:rsidR="00493268" w:rsidRPr="00BA7AA3">
        <w:rPr>
          <w:rFonts w:ascii="Times New Roman" w:hAnsi="Times New Roman" w:cs="Times New Roman"/>
          <w:bCs/>
          <w:sz w:val="28"/>
          <w:szCs w:val="28"/>
        </w:rPr>
        <w:t>осуществлении регионального государственного контроля</w:t>
      </w:r>
      <w:r w:rsidRPr="00BA7AA3">
        <w:rPr>
          <w:rFonts w:ascii="Times New Roman" w:hAnsi="Times New Roman" w:cs="Times New Roman"/>
          <w:bCs/>
          <w:sz w:val="28"/>
          <w:szCs w:val="28"/>
        </w:rPr>
        <w:t>, адрес официального сайта и электронной почты;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ежегодный план проведения плановых проверок;</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текст настоящего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порядок рассмотрения обращений государственных органов, органов местного самоуправления, физических и юридических лиц;</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порядок обжалования решений, действий (бездействия) должностных лиц комитета при </w:t>
      </w:r>
      <w:r w:rsidR="00703556" w:rsidRPr="00BA7AA3">
        <w:rPr>
          <w:rFonts w:ascii="Times New Roman" w:hAnsi="Times New Roman" w:cs="Times New Roman"/>
          <w:bCs/>
          <w:sz w:val="28"/>
          <w:szCs w:val="28"/>
        </w:rPr>
        <w:t>осуществлении регионального государственного контроля</w:t>
      </w:r>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извлечения из законодательных и иных нормативных правовых актов, содержащих нормы, регулирующие деятельность по </w:t>
      </w:r>
      <w:r w:rsidR="00493268" w:rsidRPr="00BA7AA3">
        <w:rPr>
          <w:rFonts w:ascii="Times New Roman" w:hAnsi="Times New Roman" w:cs="Times New Roman"/>
          <w:bCs/>
          <w:sz w:val="28"/>
          <w:szCs w:val="28"/>
        </w:rPr>
        <w:t>осуществлению регионального государственного контроля</w:t>
      </w:r>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ответы на вопросы физических и юридических лиц.</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2.1.</w:t>
      </w:r>
      <w:r w:rsidR="00014427" w:rsidRPr="00BA7AA3">
        <w:rPr>
          <w:rFonts w:ascii="Times New Roman" w:hAnsi="Times New Roman" w:cs="Times New Roman"/>
          <w:bCs/>
          <w:sz w:val="28"/>
          <w:szCs w:val="28"/>
        </w:rPr>
        <w:t>4</w:t>
      </w:r>
      <w:r w:rsidRPr="00BA7AA3">
        <w:rPr>
          <w:rFonts w:ascii="Times New Roman" w:hAnsi="Times New Roman" w:cs="Times New Roman"/>
          <w:bCs/>
          <w:sz w:val="28"/>
          <w:szCs w:val="28"/>
        </w:rPr>
        <w:t xml:space="preserve">. Информирование заинтересованных лиц о правилах </w:t>
      </w:r>
      <w:r w:rsidR="00F635EB"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осуществляется при личном обращении, по телефону или письменно, включая электронную почту.</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2.1.</w:t>
      </w:r>
      <w:r w:rsidR="00014427" w:rsidRPr="00BA7AA3">
        <w:rPr>
          <w:rFonts w:ascii="Times New Roman" w:hAnsi="Times New Roman" w:cs="Times New Roman"/>
          <w:bCs/>
          <w:sz w:val="28"/>
          <w:szCs w:val="28"/>
        </w:rPr>
        <w:t>5</w:t>
      </w:r>
      <w:r w:rsidRPr="00BA7AA3">
        <w:rPr>
          <w:rFonts w:ascii="Times New Roman" w:hAnsi="Times New Roman" w:cs="Times New Roman"/>
          <w:bCs/>
          <w:sz w:val="28"/>
          <w:szCs w:val="28"/>
        </w:rPr>
        <w:t xml:space="preserve">. Время ожидания в очереди для получения информации о правилах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при личном обращении заинтересованного лица не должно превышать 10 минут.</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2.1.</w:t>
      </w:r>
      <w:r w:rsidR="00014427" w:rsidRPr="00BA7AA3">
        <w:rPr>
          <w:rFonts w:ascii="Times New Roman" w:hAnsi="Times New Roman" w:cs="Times New Roman"/>
          <w:bCs/>
          <w:sz w:val="28"/>
          <w:szCs w:val="28"/>
        </w:rPr>
        <w:t>6</w:t>
      </w:r>
      <w:r w:rsidRPr="00BA7AA3">
        <w:rPr>
          <w:rFonts w:ascii="Times New Roman" w:hAnsi="Times New Roman" w:cs="Times New Roman"/>
          <w:bCs/>
          <w:sz w:val="28"/>
          <w:szCs w:val="28"/>
        </w:rPr>
        <w:t>. При ответах на телефонные звонки и устные обращения заинтересованных лиц</w:t>
      </w:r>
      <w:r w:rsidR="00F635EB" w:rsidRPr="00BA7AA3">
        <w:rPr>
          <w:rFonts w:ascii="Times New Roman" w:hAnsi="Times New Roman" w:cs="Times New Roman"/>
          <w:bCs/>
          <w:sz w:val="28"/>
          <w:szCs w:val="28"/>
        </w:rPr>
        <w:t>,</w:t>
      </w:r>
      <w:r w:rsidRPr="00BA7AA3">
        <w:rPr>
          <w:rFonts w:ascii="Times New Roman" w:hAnsi="Times New Roman" w:cs="Times New Roman"/>
          <w:bCs/>
          <w:sz w:val="28"/>
          <w:szCs w:val="28"/>
        </w:rPr>
        <w:t xml:space="preserve"> должностные лица Департамента подробно и в вежливой форме информируют о правилах </w:t>
      </w:r>
      <w:r w:rsidR="0089190C"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Ответ на телефонный звонок должен начинаться с информации о наименовании Департамента, фамилии, имени, отчестве должностного лица, принявшего телефонный звонок, наименовании его должности. Время разговора не должно превышать 10 минут.</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2.1.</w:t>
      </w:r>
      <w:r w:rsidR="00014427" w:rsidRPr="00BA7AA3">
        <w:rPr>
          <w:rFonts w:ascii="Times New Roman" w:hAnsi="Times New Roman" w:cs="Times New Roman"/>
          <w:bCs/>
          <w:sz w:val="28"/>
          <w:szCs w:val="28"/>
        </w:rPr>
        <w:t>7</w:t>
      </w:r>
      <w:r w:rsidRPr="00BA7AA3">
        <w:rPr>
          <w:rFonts w:ascii="Times New Roman" w:hAnsi="Times New Roman" w:cs="Times New Roman"/>
          <w:bCs/>
          <w:sz w:val="28"/>
          <w:szCs w:val="28"/>
        </w:rPr>
        <w:t xml:space="preserve">. Письменные обращения заинтересованных лиц о правилах </w:t>
      </w:r>
      <w:r w:rsidR="00F635EB" w:rsidRPr="00BA7AA3">
        <w:rPr>
          <w:rFonts w:ascii="Times New Roman" w:hAnsi="Times New Roman" w:cs="Times New Roman"/>
          <w:bCs/>
          <w:sz w:val="28"/>
          <w:szCs w:val="28"/>
        </w:rPr>
        <w:t xml:space="preserve">осуществления регионального государственного контроля </w:t>
      </w:r>
      <w:r w:rsidRPr="00BA7AA3">
        <w:rPr>
          <w:rFonts w:ascii="Times New Roman" w:hAnsi="Times New Roman" w:cs="Times New Roman"/>
          <w:bCs/>
          <w:sz w:val="28"/>
          <w:szCs w:val="28"/>
        </w:rPr>
        <w:t>рассматриваются в срок, не превышающий 15 дней с момента получения обращения.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2.1.</w:t>
      </w:r>
      <w:r w:rsidR="00014427" w:rsidRPr="00BA7AA3">
        <w:rPr>
          <w:rFonts w:ascii="Times New Roman" w:hAnsi="Times New Roman" w:cs="Times New Roman"/>
          <w:bCs/>
          <w:sz w:val="28"/>
          <w:szCs w:val="28"/>
        </w:rPr>
        <w:t>8</w:t>
      </w:r>
      <w:r w:rsidRPr="00BA7AA3">
        <w:rPr>
          <w:rFonts w:ascii="Times New Roman" w:hAnsi="Times New Roman" w:cs="Times New Roman"/>
          <w:bCs/>
          <w:sz w:val="28"/>
          <w:szCs w:val="28"/>
        </w:rPr>
        <w:t xml:space="preserve">. Информирование заинтересованных лиц о правилах </w:t>
      </w:r>
      <w:r w:rsidR="00F635EB"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по электронной почте осуществляется не позднее 3 дней с момента получения сообщения.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2.2. Сведения о размере платы за услуги организации</w:t>
      </w:r>
    </w:p>
    <w:p w:rsidR="00F635EB"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(организаций), </w:t>
      </w:r>
      <w:proofErr w:type="gramStart"/>
      <w:r w:rsidRPr="00BA7AA3">
        <w:rPr>
          <w:rFonts w:ascii="Times New Roman" w:hAnsi="Times New Roman" w:cs="Times New Roman"/>
          <w:bCs/>
          <w:sz w:val="28"/>
          <w:szCs w:val="28"/>
        </w:rPr>
        <w:t>участвующей</w:t>
      </w:r>
      <w:proofErr w:type="gramEnd"/>
      <w:r w:rsidRPr="00BA7AA3">
        <w:rPr>
          <w:rFonts w:ascii="Times New Roman" w:hAnsi="Times New Roman" w:cs="Times New Roman"/>
          <w:bCs/>
          <w:sz w:val="28"/>
          <w:szCs w:val="28"/>
        </w:rPr>
        <w:t xml:space="preserve"> (участвующих) в </w:t>
      </w:r>
      <w:r w:rsidR="00F635EB" w:rsidRPr="00BA7AA3">
        <w:rPr>
          <w:rFonts w:ascii="Times New Roman" w:hAnsi="Times New Roman" w:cs="Times New Roman"/>
          <w:bCs/>
          <w:sz w:val="28"/>
          <w:szCs w:val="28"/>
        </w:rPr>
        <w:t xml:space="preserve">осуществлении </w:t>
      </w:r>
    </w:p>
    <w:p w:rsidR="00F635EB" w:rsidRPr="00BA7AA3" w:rsidRDefault="00F635EB"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регионального государственного контроля</w:t>
      </w:r>
      <w:r w:rsidR="009B4108" w:rsidRPr="00BA7AA3">
        <w:rPr>
          <w:rFonts w:ascii="Times New Roman" w:hAnsi="Times New Roman" w:cs="Times New Roman"/>
          <w:bCs/>
          <w:sz w:val="28"/>
          <w:szCs w:val="28"/>
        </w:rPr>
        <w:t xml:space="preserve">, </w:t>
      </w:r>
      <w:proofErr w:type="gramStart"/>
      <w:r w:rsidR="009B4108" w:rsidRPr="00BA7AA3">
        <w:rPr>
          <w:rFonts w:ascii="Times New Roman" w:hAnsi="Times New Roman" w:cs="Times New Roman"/>
          <w:bCs/>
          <w:sz w:val="28"/>
          <w:szCs w:val="28"/>
        </w:rPr>
        <w:t>взимаемой</w:t>
      </w:r>
      <w:proofErr w:type="gramEnd"/>
      <w:r w:rsidR="009B4108" w:rsidRPr="00BA7AA3">
        <w:rPr>
          <w:rFonts w:ascii="Times New Roman" w:hAnsi="Times New Roman" w:cs="Times New Roman"/>
          <w:bCs/>
          <w:sz w:val="28"/>
          <w:szCs w:val="28"/>
        </w:rPr>
        <w:t xml:space="preserve"> с лица, </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в </w:t>
      </w:r>
      <w:proofErr w:type="gramStart"/>
      <w:r w:rsidRPr="00BA7AA3">
        <w:rPr>
          <w:rFonts w:ascii="Times New Roman" w:hAnsi="Times New Roman" w:cs="Times New Roman"/>
          <w:bCs/>
          <w:sz w:val="28"/>
          <w:szCs w:val="28"/>
        </w:rPr>
        <w:t>отношении</w:t>
      </w:r>
      <w:proofErr w:type="gramEnd"/>
      <w:r w:rsidR="00F635EB" w:rsidRPr="00BA7AA3">
        <w:rPr>
          <w:rFonts w:ascii="Times New Roman" w:hAnsi="Times New Roman" w:cs="Times New Roman"/>
          <w:bCs/>
          <w:sz w:val="28"/>
          <w:szCs w:val="28"/>
        </w:rPr>
        <w:t xml:space="preserve"> </w:t>
      </w:r>
      <w:r w:rsidRPr="00BA7AA3">
        <w:rPr>
          <w:rFonts w:ascii="Times New Roman" w:hAnsi="Times New Roman" w:cs="Times New Roman"/>
          <w:bCs/>
          <w:sz w:val="28"/>
          <w:szCs w:val="28"/>
        </w:rPr>
        <w:t>которого проводятся мероприятия по контролю</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89190C"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Региональный государственный контроль осуществляется </w:t>
      </w:r>
      <w:r w:rsidR="009B4108" w:rsidRPr="00BA7AA3">
        <w:rPr>
          <w:rFonts w:ascii="Times New Roman" w:hAnsi="Times New Roman" w:cs="Times New Roman"/>
          <w:bCs/>
          <w:sz w:val="28"/>
          <w:szCs w:val="28"/>
        </w:rPr>
        <w:t xml:space="preserve">бесплатно. Взимание платы за </w:t>
      </w:r>
      <w:r w:rsidRPr="00BA7AA3">
        <w:rPr>
          <w:rFonts w:ascii="Times New Roman" w:hAnsi="Times New Roman" w:cs="Times New Roman"/>
          <w:bCs/>
          <w:sz w:val="28"/>
          <w:szCs w:val="28"/>
        </w:rPr>
        <w:t xml:space="preserve">осуществление регионального государственного контроля </w:t>
      </w:r>
      <w:r w:rsidR="009B4108" w:rsidRPr="00BA7AA3">
        <w:rPr>
          <w:rFonts w:ascii="Times New Roman" w:hAnsi="Times New Roman" w:cs="Times New Roman"/>
          <w:bCs/>
          <w:sz w:val="28"/>
          <w:szCs w:val="28"/>
        </w:rPr>
        <w:t>полностью либо на отдельных этапах не допускается.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 xml:space="preserve">2.3. Сроки </w:t>
      </w:r>
      <w:r w:rsidR="00493268" w:rsidRPr="00BA7AA3">
        <w:rPr>
          <w:rFonts w:ascii="Times New Roman" w:hAnsi="Times New Roman" w:cs="Times New Roman"/>
          <w:bCs/>
          <w:sz w:val="28"/>
          <w:szCs w:val="28"/>
        </w:rPr>
        <w:t>осуществления регионального государственного контроля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2.3.1. Срок проведения </w:t>
      </w:r>
      <w:proofErr w:type="gramStart"/>
      <w:r w:rsidRPr="00BA7AA3">
        <w:rPr>
          <w:rFonts w:ascii="Times New Roman" w:hAnsi="Times New Roman" w:cs="Times New Roman"/>
          <w:bCs/>
          <w:sz w:val="28"/>
          <w:szCs w:val="28"/>
        </w:rPr>
        <w:t>документарной</w:t>
      </w:r>
      <w:proofErr w:type="gramEnd"/>
      <w:r w:rsidRPr="00BA7AA3">
        <w:rPr>
          <w:rFonts w:ascii="Times New Roman" w:hAnsi="Times New Roman" w:cs="Times New Roman"/>
          <w:bCs/>
          <w:sz w:val="28"/>
          <w:szCs w:val="28"/>
        </w:rPr>
        <w:t xml:space="preserve"> и (или) выездной проверок, предусмотренных Административным регламентом, не должен превышать двадцать рабочих дней.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Конкретный срок проверок указывается в распоряжении Департамента, на основании которого будет проводиться проверка.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Акт проверки оформляется непосредственно после ее завершения в пределах срока проведения проверки, установленного распоряжением о проведении проверки, за исключением случаев, указанных в </w:t>
      </w:r>
      <w:hyperlink w:anchor="Par342" w:history="1">
        <w:r w:rsidRPr="00BA7AA3">
          <w:rPr>
            <w:rFonts w:ascii="Times New Roman" w:hAnsi="Times New Roman" w:cs="Times New Roman"/>
            <w:bCs/>
            <w:sz w:val="28"/>
            <w:szCs w:val="28"/>
          </w:rPr>
          <w:t>пункте 3.9.9</w:t>
        </w:r>
      </w:hyperlink>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Предписание с указанием сроков устранения выявленных нарушений законодательства об архивном деле составляется непосредственно после завершения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A7AA3">
        <w:rPr>
          <w:rFonts w:ascii="Times New Roman" w:hAnsi="Times New Roman" w:cs="Times New Roman"/>
          <w:bCs/>
          <w:sz w:val="28"/>
          <w:szCs w:val="28"/>
        </w:rPr>
        <w:t>микропредприятия</w:t>
      </w:r>
      <w:proofErr w:type="spellEnd"/>
      <w:r w:rsidRPr="00BA7AA3">
        <w:rPr>
          <w:rFonts w:ascii="Times New Roman" w:hAnsi="Times New Roman" w:cs="Times New Roman"/>
          <w:bCs/>
          <w:sz w:val="28"/>
          <w:szCs w:val="28"/>
        </w:rPr>
        <w:t xml:space="preserve"> в год.</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2.3.3. </w:t>
      </w:r>
      <w:proofErr w:type="gramStart"/>
      <w:r w:rsidRPr="00BA7AA3">
        <w:rPr>
          <w:rFonts w:ascii="Times New Roman" w:hAnsi="Times New Roman" w:cs="Times New Roman"/>
          <w:bCs/>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Департамента, проводящих выездную плановую проверку, срок проведения выездной плановой проверки может быть продлен руководителем Департамента, но не более чем на двадцать рабочих дней, в отношении малых предприятий - не более чем на пятьдесят часов, </w:t>
      </w:r>
      <w:proofErr w:type="spellStart"/>
      <w:r w:rsidRPr="00BA7AA3">
        <w:rPr>
          <w:rFonts w:ascii="Times New Roman" w:hAnsi="Times New Roman" w:cs="Times New Roman"/>
          <w:bCs/>
          <w:sz w:val="28"/>
          <w:szCs w:val="28"/>
        </w:rPr>
        <w:t>микропредприятий</w:t>
      </w:r>
      <w:proofErr w:type="spellEnd"/>
      <w:r w:rsidRPr="00BA7AA3">
        <w:rPr>
          <w:rFonts w:ascii="Times New Roman" w:hAnsi="Times New Roman" w:cs="Times New Roman"/>
          <w:bCs/>
          <w:sz w:val="28"/>
          <w:szCs w:val="28"/>
        </w:rPr>
        <w:t xml:space="preserve"> - не более чем</w:t>
      </w:r>
      <w:proofErr w:type="gramEnd"/>
      <w:r w:rsidRPr="00BA7AA3">
        <w:rPr>
          <w:rFonts w:ascii="Times New Roman" w:hAnsi="Times New Roman" w:cs="Times New Roman"/>
          <w:bCs/>
          <w:sz w:val="28"/>
          <w:szCs w:val="28"/>
        </w:rPr>
        <w:t xml:space="preserve"> на пятнадцать часов.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BA7AA3">
        <w:rPr>
          <w:rFonts w:ascii="Times New Roman" w:hAnsi="Times New Roman" w:cs="Times New Roman"/>
          <w:bCs/>
          <w:sz w:val="28"/>
          <w:szCs w:val="28"/>
        </w:rPr>
        <w:t>III. Состав, последовательность и сроки выполнения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административных процедур (действий), требования к порядку</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их выполнения, в том числе особенности выполнения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административных процедур (действий) в электронной форме</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3.1. Исчерпывающий перечень административных процедур</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 xml:space="preserve">3.1.1. </w:t>
      </w:r>
      <w:r w:rsidR="00703556" w:rsidRPr="00BA7AA3">
        <w:rPr>
          <w:rFonts w:ascii="Times New Roman" w:hAnsi="Times New Roman" w:cs="Times New Roman"/>
          <w:bCs/>
          <w:sz w:val="28"/>
          <w:szCs w:val="28"/>
        </w:rPr>
        <w:t>Осуществление регионального государственного контроля</w:t>
      </w:r>
      <w:r w:rsidRPr="00BA7AA3">
        <w:rPr>
          <w:rFonts w:ascii="Times New Roman" w:hAnsi="Times New Roman" w:cs="Times New Roman"/>
          <w:bCs/>
          <w:sz w:val="28"/>
          <w:szCs w:val="28"/>
        </w:rPr>
        <w:t xml:space="preserve"> включает в себя следующие административные процедуры: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планирование и подготовка проведения плановых проверок (выездных, документарных);</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проведение плановой выездной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проведение плановой документарной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подготовка проведения внеплановых проверок (выездных, документарных);</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проведение внеплановой выездной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проведение внеплановой документарной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оформление документов по результатам проведения плановых (выездных, документарных) проверок и внеплановых (выездных, документарных) проверок;</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принятие мер по результатам проведения проверок при наличии в акте проверки фактов нарушений законодательства об архивном деле.</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3.1.2. </w:t>
      </w:r>
      <w:hyperlink w:anchor="Par498" w:history="1">
        <w:r w:rsidRPr="00BA7AA3">
          <w:rPr>
            <w:rFonts w:ascii="Times New Roman" w:hAnsi="Times New Roman" w:cs="Times New Roman"/>
            <w:bCs/>
            <w:sz w:val="28"/>
            <w:szCs w:val="28"/>
          </w:rPr>
          <w:t>Блок-схема</w:t>
        </w:r>
      </w:hyperlink>
      <w:r w:rsidRPr="00BA7AA3">
        <w:rPr>
          <w:rFonts w:ascii="Times New Roman" w:hAnsi="Times New Roman" w:cs="Times New Roman"/>
          <w:bCs/>
          <w:sz w:val="28"/>
          <w:szCs w:val="28"/>
        </w:rPr>
        <w:t xml:space="preserve">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приведена в приложении к Административному регламенту.</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3.2. Особенности выполнения административных процедур</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(действий) в электронной форме</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3.2.1. </w:t>
      </w:r>
      <w:r w:rsidR="00493268" w:rsidRPr="00BA7AA3">
        <w:rPr>
          <w:rFonts w:ascii="Times New Roman" w:hAnsi="Times New Roman" w:cs="Times New Roman"/>
          <w:bCs/>
          <w:sz w:val="28"/>
          <w:szCs w:val="28"/>
        </w:rPr>
        <w:t>Региональный государственный контроль</w:t>
      </w:r>
      <w:r w:rsidRPr="00BA7AA3">
        <w:rPr>
          <w:rFonts w:ascii="Times New Roman" w:hAnsi="Times New Roman" w:cs="Times New Roman"/>
          <w:bCs/>
          <w:sz w:val="28"/>
          <w:szCs w:val="28"/>
        </w:rPr>
        <w:t xml:space="preserve"> в электронной форме не </w:t>
      </w:r>
      <w:r w:rsidR="00493268" w:rsidRPr="00BA7AA3">
        <w:rPr>
          <w:rFonts w:ascii="Times New Roman" w:hAnsi="Times New Roman" w:cs="Times New Roman"/>
          <w:bCs/>
          <w:sz w:val="28"/>
          <w:szCs w:val="28"/>
        </w:rPr>
        <w:t>осуществляется</w:t>
      </w:r>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3.2.2. </w:t>
      </w:r>
      <w:proofErr w:type="gramStart"/>
      <w:r w:rsidRPr="00BA7AA3">
        <w:rPr>
          <w:rFonts w:ascii="Times New Roman" w:hAnsi="Times New Roman" w:cs="Times New Roman"/>
          <w:bCs/>
          <w:sz w:val="28"/>
          <w:szCs w:val="28"/>
        </w:rPr>
        <w:t>Должностные лица Департамента вправе направлять по электронной почте руководителю объекта контроля уведомление о проведении проверки, запрос (требование) о предоставлении объектом контроля материалов и документов, необходимых для проведения документарной проверки (далее - запрос о предоставлении материалов и документов), извещать по электронной почте о наличии события административного правонарушения, дате и месте составления протокола (протоколов) об административном правонарушении.</w:t>
      </w:r>
      <w:proofErr w:type="gramEnd"/>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 xml:space="preserve">3.3. Планирование и подготовка проведения </w:t>
      </w:r>
      <w:proofErr w:type="gramStart"/>
      <w:r w:rsidRPr="00BA7AA3">
        <w:rPr>
          <w:rFonts w:ascii="Times New Roman" w:hAnsi="Times New Roman" w:cs="Times New Roman"/>
          <w:bCs/>
          <w:sz w:val="28"/>
          <w:szCs w:val="28"/>
        </w:rPr>
        <w:t>плановых</w:t>
      </w:r>
      <w:proofErr w:type="gramEnd"/>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проверок (выездных, документарных)</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3.3.1. Плановые проверки проводятся не чаще чем один раз в три года.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3.3.2. В соответствии с Федеральным </w:t>
      </w:r>
      <w:hyperlink r:id="rId21" w:history="1">
        <w:r w:rsidRPr="00BA7AA3">
          <w:rPr>
            <w:rFonts w:ascii="Times New Roman" w:hAnsi="Times New Roman" w:cs="Times New Roman"/>
            <w:bCs/>
            <w:sz w:val="28"/>
            <w:szCs w:val="28"/>
          </w:rPr>
          <w:t>законом</w:t>
        </w:r>
      </w:hyperlink>
      <w:r w:rsidRPr="00BA7AA3">
        <w:rPr>
          <w:rFonts w:ascii="Times New Roman" w:hAnsi="Times New Roman" w:cs="Times New Roman"/>
          <w:bCs/>
          <w:sz w:val="28"/>
          <w:szCs w:val="28"/>
        </w:rPr>
        <w:t xml:space="preserve"> от 26.12.2008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294-ФЗ </w:t>
      </w:r>
      <w:r w:rsidR="00493268" w:rsidRPr="00BA7AA3">
        <w:rPr>
          <w:rFonts w:ascii="Times New Roman" w:hAnsi="Times New Roman" w:cs="Times New Roman"/>
          <w:bCs/>
          <w:sz w:val="28"/>
          <w:szCs w:val="28"/>
        </w:rPr>
        <w:t xml:space="preserve">              </w:t>
      </w:r>
      <w:r w:rsidR="00BA7AA3">
        <w:rPr>
          <w:rFonts w:ascii="Times New Roman" w:hAnsi="Times New Roman" w:cs="Times New Roman"/>
          <w:bCs/>
          <w:sz w:val="28"/>
          <w:szCs w:val="28"/>
        </w:rPr>
        <w:t>«</w:t>
      </w:r>
      <w:r w:rsidRPr="00BA7AA3">
        <w:rPr>
          <w:rFonts w:ascii="Times New Roman" w:hAnsi="Times New Roman" w:cs="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Департамент разрабатывает и утверждает ежегодный план проведения плановых проверок (далее - ежегодный план).</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Порядок подготовки ежегодного плана, его представления в органы прокуратуры и согласования, а также типовая форма ежегодного </w:t>
      </w:r>
      <w:hyperlink r:id="rId22" w:history="1">
        <w:r w:rsidRPr="00BA7AA3">
          <w:rPr>
            <w:rFonts w:ascii="Times New Roman" w:hAnsi="Times New Roman" w:cs="Times New Roman"/>
            <w:bCs/>
            <w:sz w:val="28"/>
            <w:szCs w:val="28"/>
          </w:rPr>
          <w:t>плана</w:t>
        </w:r>
      </w:hyperlink>
      <w:r w:rsidRPr="00BA7AA3">
        <w:rPr>
          <w:rFonts w:ascii="Times New Roman" w:hAnsi="Times New Roman" w:cs="Times New Roman"/>
          <w:bCs/>
          <w:sz w:val="28"/>
          <w:szCs w:val="28"/>
        </w:rPr>
        <w:t xml:space="preserve"> устанавливаются Правительством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3.3.3. Критериями принятия решения о включении объекта контроля в ежегодный план являются: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сроки проведения предыдущей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результаты устранения нарушений, выявленных в ходе предыдущей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предложения государственного архива о включении объектов контроля в ежегодный план на основе результатов мониторинга организации хранения, комплектования, учета и использования архивных документов объектами контроля;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предложения прокуратуры Ивановской области по результатам рассмотрения проекта ежегодного плана.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3.3.4. Ответственными за выполнение каждого административного действия, входящего в состав административной процедуры, являются должностные лица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3.3.5. Должностные лица Департамента подготавливают проект ежегодного плана в соответствии с типовой формой и представляют на согласование начальнику Департамента до 20 августа года, предшествующего году проведения плановых проверок.</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3.3.6. Проект ежегодного плана рассматривается начальником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данным пунктом действия составляет 3 рабочих дня.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3.3.7. В срок до 1 сентября года, предшествующего году проведения плановых проверок, должностные лица Департамента направляют проект ежегодного плана в прокуратуру Ивановской области на электронном носителе и бумажном носителе заказным почтовым отправлением с уведомлением о вручении.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3.3.8. По итогам рассмотрения замечаний и предложений прокуратуры Ивановской области должностные лица Департамента вносят в проект ежегодного плана соответствующие изменения и представляют его на утверждение начальнику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данным пунктом действия составляет 10 рабочих дней.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3.3.9. Начальник Департамента утверждает ежегодный план.</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данным пунктом действия составляет 1 рабочий день.</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3.3.10. В срок до 1 ноября года, предшествующего году проведения плановых проверок, утвержденный ежегодный план направляется должностными лицами Департамента в прокуратуру Ивановской области.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3.3.11. Утвержденный начальником Департамента и согласованный прокуратурой Ивановской области ежегодный план размещается на официальном сайте Департамента в сети Интернет.</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данным пунктом действия составляет 5 рабочих дней.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3.3.12. Проверка проводится на основании распоряжения Департамента, подписанного начальником Департамента или заместителем начальника Департамента, начальником управления историко-культурного наследия о проведении проверки (далее - распоряжение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3.3.13. </w:t>
      </w:r>
      <w:proofErr w:type="gramStart"/>
      <w:r w:rsidRPr="00BA7AA3">
        <w:rPr>
          <w:rFonts w:ascii="Times New Roman" w:hAnsi="Times New Roman" w:cs="Times New Roman"/>
          <w:bCs/>
          <w:sz w:val="28"/>
          <w:szCs w:val="28"/>
        </w:rPr>
        <w:t xml:space="preserve">В срок не позднее 10 рабочих дней до начала проведения проверки должностное лицо Департамента, в соответствии с возложенными на него обязанностями, подготавливает проект </w:t>
      </w:r>
      <w:hyperlink r:id="rId23" w:history="1">
        <w:r w:rsidRPr="00BA7AA3">
          <w:rPr>
            <w:rFonts w:ascii="Times New Roman" w:hAnsi="Times New Roman" w:cs="Times New Roman"/>
            <w:bCs/>
            <w:sz w:val="28"/>
            <w:szCs w:val="28"/>
          </w:rPr>
          <w:t>распоряжения</w:t>
        </w:r>
      </w:hyperlink>
      <w:r w:rsidRPr="00BA7AA3">
        <w:rPr>
          <w:rFonts w:ascii="Times New Roman" w:hAnsi="Times New Roman" w:cs="Times New Roman"/>
          <w:bCs/>
          <w:sz w:val="28"/>
          <w:szCs w:val="28"/>
        </w:rPr>
        <w:t xml:space="preserve"> о проведении проверки в соответствии с типовой формой, утвержденной приказом Минэкономразвития России от 30.04.2009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141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О реализации положений Федерального закона </w:t>
      </w:r>
      <w:r w:rsidR="00BA7AA3">
        <w:rPr>
          <w:rFonts w:ascii="Times New Roman" w:hAnsi="Times New Roman" w:cs="Times New Roman"/>
          <w:bCs/>
          <w:sz w:val="28"/>
          <w:szCs w:val="28"/>
        </w:rPr>
        <w:t>«</w:t>
      </w:r>
      <w:r w:rsidRPr="00BA7AA3">
        <w:rPr>
          <w:rFonts w:ascii="Times New Roman" w:hAnsi="Times New Roman" w:cs="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7AA3">
        <w:rPr>
          <w:rFonts w:ascii="Times New Roman" w:hAnsi="Times New Roman" w:cs="Times New Roman"/>
          <w:bCs/>
          <w:sz w:val="28"/>
          <w:szCs w:val="28"/>
        </w:rPr>
        <w:t>»</w:t>
      </w:r>
      <w:r w:rsidRPr="00BA7AA3">
        <w:rPr>
          <w:rFonts w:ascii="Times New Roman" w:hAnsi="Times New Roman" w:cs="Times New Roman"/>
          <w:bCs/>
          <w:sz w:val="28"/>
          <w:szCs w:val="28"/>
        </w:rPr>
        <w:t>.</w:t>
      </w:r>
      <w:proofErr w:type="gramEnd"/>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3.3.14. Начальник Департамента или заместитель начальника Департамента, начальник управления историко-культурного наследия подписывает распоряжение.</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данным пунктом действия составляет 3 рабочих дня.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3.3.15. О проведении плановой проверки объект контроля уведомляется должностным лицом Департамента, уполномоченным на проведение проверки, не </w:t>
      </w:r>
      <w:proofErr w:type="gramStart"/>
      <w:r w:rsidRPr="00BA7AA3">
        <w:rPr>
          <w:rFonts w:ascii="Times New Roman" w:hAnsi="Times New Roman" w:cs="Times New Roman"/>
          <w:bCs/>
          <w:sz w:val="28"/>
          <w:szCs w:val="28"/>
        </w:rPr>
        <w:t>позднее</w:t>
      </w:r>
      <w:proofErr w:type="gramEnd"/>
      <w:r w:rsidRPr="00BA7AA3">
        <w:rPr>
          <w:rFonts w:ascii="Times New Roman" w:hAnsi="Times New Roman" w:cs="Times New Roman"/>
          <w:bCs/>
          <w:sz w:val="28"/>
          <w:szCs w:val="28"/>
        </w:rPr>
        <w:t xml:space="preserve"> чем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объектом контроля в Департамент, или иным доступным способом.</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3.3.16. Результатом административной процедуры является утверждение ежегодного плана и направление объекту контроля уведомления о проведении плановой выездной или плановой документарной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3.3.17. Основания для приостановления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отсутствуют.</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3.4. Проведение плановой выездной проверки</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3.4.1. Основанием для проведения плановой выездной проверки является распоряжение Департамента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3.4.1.1. Департамент не вправе требовать от объекта контроля представления документов, информации до даты начала проведения проверки. Департамент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3.4.2. Плановая выездная проверка проводится в сроки, установленные в распоряжении о проведении проверки, и должностными лицами Департамента, указанными в распоряжении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1" w:name="Par233"/>
      <w:bookmarkEnd w:id="1"/>
      <w:r w:rsidRPr="00BA7AA3">
        <w:rPr>
          <w:rFonts w:ascii="Times New Roman" w:hAnsi="Times New Roman" w:cs="Times New Roman"/>
          <w:bCs/>
          <w:sz w:val="28"/>
          <w:szCs w:val="28"/>
        </w:rPr>
        <w:t xml:space="preserve">3.4.3. </w:t>
      </w:r>
      <w:proofErr w:type="gramStart"/>
      <w:r w:rsidRPr="00BA7AA3">
        <w:rPr>
          <w:rFonts w:ascii="Times New Roman" w:hAnsi="Times New Roman" w:cs="Times New Roman"/>
          <w:bCs/>
          <w:sz w:val="28"/>
          <w:szCs w:val="28"/>
        </w:rPr>
        <w:t>Плановая выездная проверка начинается с предъявления служебного удостоверения уполномоченными должностными лицами Департамента, обязательного ознакомления под роспись руководителя или иного должностного лица объекта контроля, его уполномоченного представителя с распоряжением о проведении проверки и с полномочиями проводящих проверку лиц, а также с целями, задачами, основаниями проведения проверки, видами и объемом мероприятий по контролю, составом экспертов, представителями экспертных организаций (в случае их привлечения</w:t>
      </w:r>
      <w:proofErr w:type="gramEnd"/>
      <w:r w:rsidRPr="00BA7AA3">
        <w:rPr>
          <w:rFonts w:ascii="Times New Roman" w:hAnsi="Times New Roman" w:cs="Times New Roman"/>
          <w:bCs/>
          <w:sz w:val="28"/>
          <w:szCs w:val="28"/>
        </w:rPr>
        <w:t xml:space="preserve"> к проверке), со сроками и условиями ее проведения.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По просьбе руководителя или иного должностного лица объекта контроля, его уполномоченного представителя должностные лица Департамента, проводящие проверку, обязаны ознакомить подлежащих проверке лиц с настоящим Административным регламентом.</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2" w:name="Par235"/>
      <w:bookmarkEnd w:id="2"/>
      <w:r w:rsidRPr="00BA7AA3">
        <w:rPr>
          <w:rFonts w:ascii="Times New Roman" w:hAnsi="Times New Roman" w:cs="Times New Roman"/>
          <w:bCs/>
          <w:sz w:val="28"/>
          <w:szCs w:val="28"/>
        </w:rPr>
        <w:t>3.4.4. Уполномоченные должностные лица Департамента осуществляют действия: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по рассмотрению документов объекта контроля, связанных с целями, задачами и предметом выездной проверки, если выездной проверке не предшествовало проведение документарной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по обследованию территорий, зданий, помещений, используемых объектом проверки при осуществлении деятельности под архивы.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3.4.5. Критерием принятия решения должностными лицами Департамента по результатам проведения плановой выездной проверки является соответствие законодательству об архивном деле организации хранения, комплектования, учета и использования архивных документов при осуществлении деятельности объектом контроля, документов, сведений, материалов и разъяснений, представленных по вопросам, относящимся к предмету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3.4.6. Результатом проведения плановой выездной проверки является установление факта наличия либо отсутствия нарушений законодательства об архивном деле, в том числе обязательных требований.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3.4.7. Способом фиксации результата административной процедуры является оформление документов по результатам проведения проверки в соответствии с </w:t>
      </w:r>
      <w:hyperlink w:anchor="Par328" w:history="1">
        <w:r w:rsidRPr="00BA7AA3">
          <w:rPr>
            <w:rFonts w:ascii="Times New Roman" w:hAnsi="Times New Roman" w:cs="Times New Roman"/>
            <w:bCs/>
            <w:sz w:val="28"/>
            <w:szCs w:val="28"/>
          </w:rPr>
          <w:t>пунктами 3.9.1</w:t>
        </w:r>
      </w:hyperlink>
      <w:r w:rsidRPr="00BA7AA3">
        <w:rPr>
          <w:rFonts w:ascii="Times New Roman" w:hAnsi="Times New Roman" w:cs="Times New Roman"/>
          <w:bCs/>
          <w:sz w:val="28"/>
          <w:szCs w:val="28"/>
        </w:rPr>
        <w:t xml:space="preserve"> - </w:t>
      </w:r>
      <w:hyperlink w:anchor="Par342" w:history="1">
        <w:r w:rsidRPr="00BA7AA3">
          <w:rPr>
            <w:rFonts w:ascii="Times New Roman" w:hAnsi="Times New Roman" w:cs="Times New Roman"/>
            <w:bCs/>
            <w:sz w:val="28"/>
            <w:szCs w:val="28"/>
          </w:rPr>
          <w:t>3.9.9</w:t>
        </w:r>
      </w:hyperlink>
      <w:r w:rsidRPr="00BA7AA3">
        <w:rPr>
          <w:rFonts w:ascii="Times New Roman" w:hAnsi="Times New Roman" w:cs="Times New Roman"/>
          <w:bCs/>
          <w:sz w:val="28"/>
          <w:szCs w:val="28"/>
        </w:rPr>
        <w:t xml:space="preserve">, </w:t>
      </w:r>
      <w:hyperlink w:anchor="Par346" w:history="1">
        <w:r w:rsidRPr="00BA7AA3">
          <w:rPr>
            <w:rFonts w:ascii="Times New Roman" w:hAnsi="Times New Roman" w:cs="Times New Roman"/>
            <w:bCs/>
            <w:sz w:val="28"/>
            <w:szCs w:val="28"/>
          </w:rPr>
          <w:t>3.9.12</w:t>
        </w:r>
      </w:hyperlink>
      <w:r w:rsidRPr="00BA7AA3">
        <w:rPr>
          <w:rFonts w:ascii="Times New Roman" w:hAnsi="Times New Roman" w:cs="Times New Roman"/>
          <w:bCs/>
          <w:sz w:val="28"/>
          <w:szCs w:val="28"/>
        </w:rPr>
        <w:t xml:space="preserve">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3.4.8. При проведении проверки в отношении субъекта малого предпринимательства,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начальником Департамента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На период </w:t>
      </w:r>
      <w:proofErr w:type="gramStart"/>
      <w:r w:rsidRPr="00BA7AA3">
        <w:rPr>
          <w:rFonts w:ascii="Times New Roman" w:hAnsi="Times New Roman" w:cs="Times New Roman"/>
          <w:bCs/>
          <w:sz w:val="28"/>
          <w:szCs w:val="28"/>
        </w:rPr>
        <w:t>действия срока приостановления проведения проверки</w:t>
      </w:r>
      <w:proofErr w:type="gramEnd"/>
      <w:r w:rsidRPr="00BA7AA3">
        <w:rPr>
          <w:rFonts w:ascii="Times New Roman" w:hAnsi="Times New Roman" w:cs="Times New Roman"/>
          <w:bCs/>
          <w:sz w:val="28"/>
          <w:szCs w:val="28"/>
        </w:rPr>
        <w:t xml:space="preserve"> приостанавливаются связанные с указанной проверкой действия Департамента </w:t>
      </w:r>
      <w:r w:rsidRPr="00BA7AA3">
        <w:rPr>
          <w:rFonts w:ascii="Times New Roman" w:hAnsi="Times New Roman" w:cs="Times New Roman"/>
          <w:bCs/>
          <w:sz w:val="28"/>
          <w:szCs w:val="28"/>
        </w:rPr>
        <w:lastRenderedPageBreak/>
        <w:t>в зданиях, строениях, сооружениях, помещениях, на иных объектах субъекта малого предпринимательства.</w:t>
      </w:r>
    </w:p>
    <w:p w:rsidR="00493268" w:rsidRPr="00BA7AA3" w:rsidRDefault="0049326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3.5. Проведение плановой документарной проверки</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3.5.1. Основанием для проведения плановой документарной проверки является распоряжение Департамента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3" w:name="Par246"/>
      <w:bookmarkEnd w:id="3"/>
      <w:r w:rsidRPr="00BA7AA3">
        <w:rPr>
          <w:rFonts w:ascii="Times New Roman" w:hAnsi="Times New Roman" w:cs="Times New Roman"/>
          <w:bCs/>
          <w:sz w:val="28"/>
          <w:szCs w:val="28"/>
        </w:rPr>
        <w:t>3.5.2. Плановая документарная проверка проводится в сроки, установленные в распоряжении о проведении проверки, и должностными лицами Департамента, указанными в распоряжении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3.5.3. Должностные лица Департамента рассматривают документы объекта проверки, имеющиеся в распоряжении Департамента, в том числе акты предыдущих проверок, материалы рассмотрения дел об административных правонарушениях и иные документы о </w:t>
      </w:r>
      <w:proofErr w:type="gramStart"/>
      <w:r w:rsidRPr="00BA7AA3">
        <w:rPr>
          <w:rFonts w:ascii="Times New Roman" w:hAnsi="Times New Roman" w:cs="Times New Roman"/>
          <w:bCs/>
          <w:sz w:val="28"/>
          <w:szCs w:val="28"/>
        </w:rPr>
        <w:t>результатах</w:t>
      </w:r>
      <w:proofErr w:type="gramEnd"/>
      <w:r w:rsidRPr="00BA7AA3">
        <w:rPr>
          <w:rFonts w:ascii="Times New Roman" w:hAnsi="Times New Roman" w:cs="Times New Roman"/>
          <w:bCs/>
          <w:sz w:val="28"/>
          <w:szCs w:val="28"/>
        </w:rPr>
        <w:t xml:space="preserve"> осуществленных в отношении объекта контроля проверок.</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3.5.4. </w:t>
      </w:r>
      <w:proofErr w:type="gramStart"/>
      <w:r w:rsidRPr="00BA7AA3">
        <w:rPr>
          <w:rFonts w:ascii="Times New Roman" w:hAnsi="Times New Roman" w:cs="Times New Roman"/>
          <w:bCs/>
          <w:sz w:val="28"/>
          <w:szCs w:val="28"/>
        </w:rPr>
        <w:t>В случае если достоверность сведений в документах, имеющихся в распоряжении Департамента, вызывает обоснованные сомнения либо эти сведения не позволяют оценить исполнение объектом контроля обязательных требований, должностные лица Департамента направляют объекту контроля мотивированный запрос, подписанный начальником Департамента или заместителем начальника Департамента, начальником управления историко-культурного наследия, с требованием представить иные необходимые для рассмотрения в ходе проведения документарной проверки документы.</w:t>
      </w:r>
      <w:proofErr w:type="gramEnd"/>
      <w:r w:rsidRPr="00BA7AA3">
        <w:rPr>
          <w:rFonts w:ascii="Times New Roman" w:hAnsi="Times New Roman" w:cs="Times New Roman"/>
          <w:bCs/>
          <w:sz w:val="28"/>
          <w:szCs w:val="28"/>
        </w:rPr>
        <w:t xml:space="preserve"> К запросу прилагается заверенная печатью копия распоряжения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3.5.5. В течение 10 рабочих дней со дня получения мотивированного запроса объект контроля обязан направить в Департамент указанные в запросе документы.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Указанные в запросе документы представляются в виде копий, заверенных печатью (при ее наличии) и подписью руководителя объекта контроля или его уполномоченного представителя. Объект контроля вправе представить </w:t>
      </w:r>
      <w:proofErr w:type="gramStart"/>
      <w:r w:rsidRPr="00BA7AA3">
        <w:rPr>
          <w:rFonts w:ascii="Times New Roman" w:hAnsi="Times New Roman" w:cs="Times New Roman"/>
          <w:bCs/>
          <w:sz w:val="28"/>
          <w:szCs w:val="28"/>
        </w:rPr>
        <w:t>указанные</w:t>
      </w:r>
      <w:proofErr w:type="gramEnd"/>
      <w:r w:rsidRPr="00BA7AA3">
        <w:rPr>
          <w:rFonts w:ascii="Times New Roman" w:hAnsi="Times New Roman" w:cs="Times New Roman"/>
          <w:bCs/>
          <w:sz w:val="28"/>
          <w:szCs w:val="28"/>
        </w:rPr>
        <w:t xml:space="preserve"> в запросе в форме электронных документов, подписанных усиленной квалифицированной электронной подписью.</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3.5.6. Должностные лица Департамента не вправе требовать нотариального </w:t>
      </w:r>
      <w:proofErr w:type="gramStart"/>
      <w:r w:rsidRPr="00BA7AA3">
        <w:rPr>
          <w:rFonts w:ascii="Times New Roman" w:hAnsi="Times New Roman" w:cs="Times New Roman"/>
          <w:bCs/>
          <w:sz w:val="28"/>
          <w:szCs w:val="28"/>
        </w:rPr>
        <w:t>заверения копий</w:t>
      </w:r>
      <w:proofErr w:type="gramEnd"/>
      <w:r w:rsidRPr="00BA7AA3">
        <w:rPr>
          <w:rFonts w:ascii="Times New Roman" w:hAnsi="Times New Roman" w:cs="Times New Roman"/>
          <w:bCs/>
          <w:sz w:val="28"/>
          <w:szCs w:val="28"/>
        </w:rPr>
        <w:t xml:space="preserve"> представляемых для проверки документов, если иное не предусмотрено законодательством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3.5.7. </w:t>
      </w:r>
      <w:proofErr w:type="gramStart"/>
      <w:r w:rsidRPr="00BA7AA3">
        <w:rPr>
          <w:rFonts w:ascii="Times New Roman" w:hAnsi="Times New Roman" w:cs="Times New Roman"/>
          <w:bCs/>
          <w:sz w:val="28"/>
          <w:szCs w:val="28"/>
        </w:rPr>
        <w:t xml:space="preserve">В случае если в ходе документарной проверки выявлены ошибки и (или) противоречия в представленных объектом контроля документах либо несоответствие сведений, содержащихся в этих документах, сведениям, содержащимся в имеющихся у Департамента документах и (или) полученным в ходе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информация об этом направляется объекту контроля с требованием представить в течение 10 рабочих дней необходимые пояснения в письменной форме.</w:t>
      </w:r>
      <w:proofErr w:type="gramEnd"/>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3.5.8. Объект контроля, представляющий в Департамент пояснения относительно выявленных ошибок и (или) противоречий в представленных </w:t>
      </w:r>
      <w:r w:rsidRPr="00BA7AA3">
        <w:rPr>
          <w:rFonts w:ascii="Times New Roman" w:hAnsi="Times New Roman" w:cs="Times New Roman"/>
          <w:bCs/>
          <w:sz w:val="28"/>
          <w:szCs w:val="28"/>
        </w:rPr>
        <w:lastRenderedPageBreak/>
        <w:t>документах, вправе представить дополнительно в Департамент документы, подтверждающие достоверность ранее представленных документов.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3.5.9. Должностные лица Департамента рассматривают представленные от объекта контроля пояснения и документы, подтверждающие достоверность ранее представленных документов, по существу выявленных несоответствий и противоречий.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3.5.10. В случае если после рассмотрения представленных пояснений и документов либо при отсутствии пояснений должностные лица Департамента установят признаки нарушения обязательных требований, уполномоченные должностные лица Департамента вправе провести выездную проверку.</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При проведении выездной проверки должностные лица Департамента не вправе требовать от объекта проверки представления документов и (или) информации, которые были представлены им в ходе проведения документарной проверки.</w:t>
      </w:r>
    </w:p>
    <w:p w:rsidR="009B4108" w:rsidRPr="00BA7AA3" w:rsidRDefault="0049326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4" w:name="Par257"/>
      <w:bookmarkEnd w:id="4"/>
      <w:r w:rsidRPr="00BA7AA3">
        <w:rPr>
          <w:rFonts w:ascii="Times New Roman" w:hAnsi="Times New Roman" w:cs="Times New Roman"/>
          <w:bCs/>
          <w:sz w:val="28"/>
          <w:szCs w:val="28"/>
        </w:rPr>
        <w:t>3</w:t>
      </w:r>
      <w:r w:rsidR="009B4108" w:rsidRPr="00BA7AA3">
        <w:rPr>
          <w:rFonts w:ascii="Times New Roman" w:hAnsi="Times New Roman" w:cs="Times New Roman"/>
          <w:bCs/>
          <w:sz w:val="28"/>
          <w:szCs w:val="28"/>
        </w:rPr>
        <w:t>.5.11. При проведении документарной проверки Департамент не вправе требовать у объекта контроля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3.5.12. Критерием принятия решения должностными лицами Департамента по результатам проведения плановой документарной проверки является соответствие законодательству об архивном деле организации хранения, комплектования, учета и использования архивных документов при осуществлении деятельности объектом контроля, документов, сведений, материалов и разъяснений, представленных по вопросам, относящимся к предмету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3.5.13. Результатом проведения плановой документарной проверки является установление факта наличия либо отсутствия нарушений законодательства об архивном деле, в том числе обязательных требований.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3.5.14. Способом фиксации результата административной процедуры является оформление документов по результатам проведения проверки в соответствии с </w:t>
      </w:r>
      <w:hyperlink w:anchor="Par328" w:history="1">
        <w:r w:rsidRPr="00BA7AA3">
          <w:rPr>
            <w:rFonts w:ascii="Times New Roman" w:hAnsi="Times New Roman" w:cs="Times New Roman"/>
            <w:bCs/>
            <w:sz w:val="28"/>
            <w:szCs w:val="28"/>
          </w:rPr>
          <w:t>пунктами 3.9.1</w:t>
        </w:r>
      </w:hyperlink>
      <w:r w:rsidRPr="00BA7AA3">
        <w:rPr>
          <w:rFonts w:ascii="Times New Roman" w:hAnsi="Times New Roman" w:cs="Times New Roman"/>
          <w:bCs/>
          <w:sz w:val="28"/>
          <w:szCs w:val="28"/>
        </w:rPr>
        <w:t xml:space="preserve"> - </w:t>
      </w:r>
      <w:hyperlink w:anchor="Par342" w:history="1">
        <w:r w:rsidRPr="00BA7AA3">
          <w:rPr>
            <w:rFonts w:ascii="Times New Roman" w:hAnsi="Times New Roman" w:cs="Times New Roman"/>
            <w:bCs/>
            <w:sz w:val="28"/>
            <w:szCs w:val="28"/>
          </w:rPr>
          <w:t>3.9.9</w:t>
        </w:r>
      </w:hyperlink>
      <w:r w:rsidRPr="00BA7AA3">
        <w:rPr>
          <w:rFonts w:ascii="Times New Roman" w:hAnsi="Times New Roman" w:cs="Times New Roman"/>
          <w:bCs/>
          <w:sz w:val="28"/>
          <w:szCs w:val="28"/>
        </w:rPr>
        <w:t xml:space="preserve">, </w:t>
      </w:r>
      <w:hyperlink w:anchor="Par346" w:history="1">
        <w:r w:rsidRPr="00BA7AA3">
          <w:rPr>
            <w:rFonts w:ascii="Times New Roman" w:hAnsi="Times New Roman" w:cs="Times New Roman"/>
            <w:bCs/>
            <w:sz w:val="28"/>
            <w:szCs w:val="28"/>
          </w:rPr>
          <w:t>3.9.12</w:t>
        </w:r>
      </w:hyperlink>
      <w:r w:rsidRPr="00BA7AA3">
        <w:rPr>
          <w:rFonts w:ascii="Times New Roman" w:hAnsi="Times New Roman" w:cs="Times New Roman"/>
          <w:bCs/>
          <w:sz w:val="28"/>
          <w:szCs w:val="28"/>
        </w:rPr>
        <w:t xml:space="preserve">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3.5.15. Основания для приостановления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отсутствуют.</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3.6. Подготовка проведения внеплановых проверок</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(выездных, документарных)</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5" w:name="Par266"/>
      <w:bookmarkEnd w:id="5"/>
      <w:r w:rsidRPr="00BA7AA3">
        <w:rPr>
          <w:rFonts w:ascii="Times New Roman" w:hAnsi="Times New Roman" w:cs="Times New Roman"/>
          <w:bCs/>
          <w:sz w:val="28"/>
          <w:szCs w:val="28"/>
        </w:rPr>
        <w:t>3.6.1. Основанием для проведения внеплановой проверки является: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6" w:name="Par267"/>
      <w:bookmarkEnd w:id="6"/>
      <w:r w:rsidRPr="00BA7AA3">
        <w:rPr>
          <w:rFonts w:ascii="Times New Roman" w:hAnsi="Times New Roman" w:cs="Times New Roman"/>
          <w:bCs/>
          <w:sz w:val="28"/>
          <w:szCs w:val="28"/>
        </w:rPr>
        <w:t>1) истечение срока исполнения юридическим лицом, индивидуальным предпринимателем ранее выданного предписания Департамента об устранении выявленного нарушения обязательных требований;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7" w:name="Par268"/>
      <w:bookmarkEnd w:id="7"/>
      <w:r w:rsidRPr="00BA7AA3">
        <w:rPr>
          <w:rFonts w:ascii="Times New Roman" w:hAnsi="Times New Roman" w:cs="Times New Roman"/>
          <w:bCs/>
          <w:sz w:val="28"/>
          <w:szCs w:val="28"/>
        </w:rPr>
        <w:t xml:space="preserve">2) мотивированное представление должностного лица Департамента по результатам рассмотрения или предварительной проверки поступивших в Департамент обращений и заявлений граждан, в том числе индивидуальных </w:t>
      </w:r>
      <w:r w:rsidRPr="00BA7AA3">
        <w:rPr>
          <w:rFonts w:ascii="Times New Roman" w:hAnsi="Times New Roman" w:cs="Times New Roman"/>
          <w:bCs/>
          <w:sz w:val="28"/>
          <w:szCs w:val="28"/>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8" w:name="Par269"/>
      <w:bookmarkEnd w:id="8"/>
      <w:proofErr w:type="gramStart"/>
      <w:r w:rsidRPr="00BA7AA3">
        <w:rPr>
          <w:rFonts w:ascii="Times New Roman" w:hAnsi="Times New Roman" w:cs="Times New Roman"/>
          <w:bCs/>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A7AA3">
        <w:rPr>
          <w:rFonts w:ascii="Times New Roman" w:hAnsi="Times New Roman" w:cs="Times New Roman"/>
          <w:bCs/>
          <w:sz w:val="28"/>
          <w:szCs w:val="28"/>
        </w:rPr>
        <w:t xml:space="preserve"> государства, а также возникновения чрезвычайных ситуаций природного и техногенного характера;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9" w:name="Par270"/>
      <w:bookmarkEnd w:id="9"/>
      <w:proofErr w:type="gramStart"/>
      <w:r w:rsidRPr="00BA7AA3">
        <w:rPr>
          <w:rFonts w:ascii="Times New Roman" w:hAnsi="Times New Roman" w:cs="Times New Roman"/>
          <w:bCs/>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BA7AA3">
        <w:rPr>
          <w:rFonts w:ascii="Times New Roman" w:hAnsi="Times New Roman" w:cs="Times New Roman"/>
          <w:bCs/>
          <w:sz w:val="28"/>
          <w:szCs w:val="28"/>
        </w:rPr>
        <w:t xml:space="preserve"> также возникновения чрезвычайных ситуаций природного и техногенного характера;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10" w:name="Par271"/>
      <w:bookmarkEnd w:id="10"/>
      <w:r w:rsidRPr="00BA7AA3">
        <w:rPr>
          <w:rFonts w:ascii="Times New Roman" w:hAnsi="Times New Roman" w:cs="Times New Roman"/>
          <w:bCs/>
          <w:sz w:val="28"/>
          <w:szCs w:val="28"/>
        </w:rPr>
        <w:t>3) распоряжение руководителя Департамента,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11" w:name="Par272"/>
      <w:bookmarkEnd w:id="11"/>
      <w:r w:rsidRPr="00BA7AA3">
        <w:rPr>
          <w:rFonts w:ascii="Times New Roman" w:hAnsi="Times New Roman" w:cs="Times New Roman"/>
          <w:bCs/>
          <w:sz w:val="28"/>
          <w:szCs w:val="28"/>
        </w:rPr>
        <w:t xml:space="preserve">3.6.2. Обращения, не позволяющие установить лицо, обратившееся в Департамент, а также обращения, не содержащие сведений о фактах, указанных в </w:t>
      </w:r>
      <w:hyperlink w:anchor="Par268" w:history="1">
        <w:r w:rsidRPr="00BA7AA3">
          <w:rPr>
            <w:rFonts w:ascii="Times New Roman" w:hAnsi="Times New Roman" w:cs="Times New Roman"/>
            <w:bCs/>
            <w:sz w:val="28"/>
            <w:szCs w:val="28"/>
          </w:rPr>
          <w:t>подпункте 2 пункта 3.6.1</w:t>
        </w:r>
      </w:hyperlink>
      <w:r w:rsidRPr="00BA7AA3">
        <w:rPr>
          <w:rFonts w:ascii="Times New Roman" w:hAnsi="Times New Roman" w:cs="Times New Roman"/>
          <w:bCs/>
          <w:sz w:val="28"/>
          <w:szCs w:val="28"/>
        </w:rPr>
        <w:t xml:space="preserve"> Административного регламента, не могут служить основанием для проведения внеплановой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В случае если изложенная в обращении или заявлении информация может в соответствии с </w:t>
      </w:r>
      <w:hyperlink w:anchor="Par268" w:history="1">
        <w:r w:rsidRPr="00BA7AA3">
          <w:rPr>
            <w:rFonts w:ascii="Times New Roman" w:hAnsi="Times New Roman" w:cs="Times New Roman"/>
            <w:bCs/>
            <w:sz w:val="28"/>
            <w:szCs w:val="28"/>
          </w:rPr>
          <w:t>подпунктом 2 пункта 3.6.1</w:t>
        </w:r>
      </w:hyperlink>
      <w:r w:rsidRPr="00BA7AA3">
        <w:rPr>
          <w:rFonts w:ascii="Times New Roman" w:hAnsi="Times New Roman" w:cs="Times New Roman"/>
          <w:bCs/>
          <w:sz w:val="28"/>
          <w:szCs w:val="28"/>
        </w:rPr>
        <w:t xml:space="preserve"> Административного регламента являться основанием для проведения внеплановой проверки, должностное лицо Департамента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A7AA3">
        <w:rPr>
          <w:rFonts w:ascii="Times New Roman" w:hAnsi="Times New Roman" w:cs="Times New Roman"/>
          <w:bCs/>
          <w:sz w:val="28"/>
          <w:szCs w:val="28"/>
        </w:rPr>
        <w:t>ии и ау</w:t>
      </w:r>
      <w:proofErr w:type="gramEnd"/>
      <w:r w:rsidRPr="00BA7AA3">
        <w:rPr>
          <w:rFonts w:ascii="Times New Roman" w:hAnsi="Times New Roman" w:cs="Times New Roman"/>
          <w:bCs/>
          <w:sz w:val="28"/>
          <w:szCs w:val="28"/>
        </w:rPr>
        <w:t>тентификации.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При рассмотрении обращений и заявлений, информации о фактах, указанных в </w:t>
      </w:r>
      <w:hyperlink w:anchor="Par268" w:history="1">
        <w:r w:rsidRPr="00BA7AA3">
          <w:rPr>
            <w:rFonts w:ascii="Times New Roman" w:hAnsi="Times New Roman" w:cs="Times New Roman"/>
            <w:bCs/>
            <w:sz w:val="28"/>
            <w:szCs w:val="28"/>
          </w:rPr>
          <w:t>подпункте 2 пункта 3.6.1</w:t>
        </w:r>
      </w:hyperlink>
      <w:r w:rsidRPr="00BA7AA3">
        <w:rPr>
          <w:rFonts w:ascii="Times New Roman" w:hAnsi="Times New Roman" w:cs="Times New Roman"/>
          <w:bCs/>
          <w:sz w:val="28"/>
          <w:szCs w:val="28"/>
        </w:rPr>
        <w:t xml:space="preserve"> Административного регламента, должны учитываться результаты рассмотрения ранее поступивших подобных </w:t>
      </w:r>
      <w:r w:rsidRPr="00BA7AA3">
        <w:rPr>
          <w:rFonts w:ascii="Times New Roman" w:hAnsi="Times New Roman" w:cs="Times New Roman"/>
          <w:bCs/>
          <w:sz w:val="28"/>
          <w:szCs w:val="28"/>
        </w:rPr>
        <w:lastRenderedPageBreak/>
        <w:t>обращений и заявлений, информации, а также результаты ранее проведенных мероприятий по контролю в отношении объектов контроля.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ar268" w:history="1">
        <w:r w:rsidRPr="00BA7AA3">
          <w:rPr>
            <w:rFonts w:ascii="Times New Roman" w:hAnsi="Times New Roman" w:cs="Times New Roman"/>
            <w:bCs/>
            <w:sz w:val="28"/>
            <w:szCs w:val="28"/>
          </w:rPr>
          <w:t>подпункте 2 пункта 3.6.1</w:t>
        </w:r>
      </w:hyperlink>
      <w:r w:rsidRPr="00BA7AA3">
        <w:rPr>
          <w:rFonts w:ascii="Times New Roman" w:hAnsi="Times New Roman" w:cs="Times New Roman"/>
          <w:bCs/>
          <w:sz w:val="28"/>
          <w:szCs w:val="28"/>
        </w:rPr>
        <w:t xml:space="preserve"> Административного регламента, уполномоченными должностными лицами Департамента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объекта контроля, имеющихся в распоряжении Департамента. В рамках предварительной проверки должностными лицами Департамента у объекта контроля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ar268" w:history="1">
        <w:r w:rsidRPr="00BA7AA3">
          <w:rPr>
            <w:rFonts w:ascii="Times New Roman" w:hAnsi="Times New Roman" w:cs="Times New Roman"/>
            <w:bCs/>
            <w:sz w:val="28"/>
            <w:szCs w:val="28"/>
          </w:rPr>
          <w:t>подпункте 2 пункта 3.6.1</w:t>
        </w:r>
      </w:hyperlink>
      <w:r w:rsidRPr="00BA7AA3">
        <w:rPr>
          <w:rFonts w:ascii="Times New Roman" w:hAnsi="Times New Roman" w:cs="Times New Roman"/>
          <w:bCs/>
          <w:sz w:val="28"/>
          <w:szCs w:val="28"/>
        </w:rPr>
        <w:t xml:space="preserve"> Административного регламента, уполномоченное должностное лицо Департамента подготавливает мотивированное представление о назначении внеплановой проверки по основаниям, указанным в </w:t>
      </w:r>
      <w:hyperlink w:anchor="Par268" w:history="1">
        <w:r w:rsidRPr="00BA7AA3">
          <w:rPr>
            <w:rFonts w:ascii="Times New Roman" w:hAnsi="Times New Roman" w:cs="Times New Roman"/>
            <w:bCs/>
            <w:sz w:val="28"/>
            <w:szCs w:val="28"/>
          </w:rPr>
          <w:t>подпункте 2 пункта 3.6.1</w:t>
        </w:r>
      </w:hyperlink>
      <w:r w:rsidRPr="00BA7AA3">
        <w:rPr>
          <w:rFonts w:ascii="Times New Roman" w:hAnsi="Times New Roman" w:cs="Times New Roman"/>
          <w:bCs/>
          <w:sz w:val="28"/>
          <w:szCs w:val="28"/>
        </w:rPr>
        <w:t xml:space="preserve"> Административного регламента. По результатам предварительной проверки меры по привлечению объекта контроля к ответственности не принимаются.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По решению руководителя, заместителя руководителя Департамента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A7AA3">
        <w:rPr>
          <w:rFonts w:ascii="Times New Roman" w:hAnsi="Times New Roman" w:cs="Times New Roman"/>
          <w:bCs/>
          <w:sz w:val="28"/>
          <w:szCs w:val="28"/>
        </w:rPr>
        <w:t>явившихся</w:t>
      </w:r>
      <w:proofErr w:type="gramEnd"/>
      <w:r w:rsidRPr="00BA7AA3">
        <w:rPr>
          <w:rFonts w:ascii="Times New Roman" w:hAnsi="Times New Roman" w:cs="Times New Roman"/>
          <w:bCs/>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3.6.3. Внеплановая проверка проводится на основании распоряжения Департамента, подписанного начальником Департамента или заместителем начальника Департамента, начальником управления историко-культурного наследия о проведении проверки (далее - распоряжение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3.6.4. Ответственными за выполнение каждого административного действия, входящего в состав административной процедуры, являются должностные лица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3.6.5. Должностное лицо Департамента готовит проект распоряжения о проведении проверки в соответствии с типовой формой.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данным пунктом действия составляет 2 рабочих дня.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3.6.6. Начальник Департамента или заместитель начальника Департамента, начальник управления историко-культурного наследия подписывает распоряжение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Максимальный срок выполнения предусмотренного данным пунктом действия составляет 2 рабочих дня.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3.6.7. Внеплановая проверка проводится в сроки, установленные в распоряжении о проведении проверки, и только должностными лицами Департамента, указанными в распоряжении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3.6.8. Внеплановая выездная проверка проводится по основаниям, указанным в </w:t>
      </w:r>
      <w:hyperlink w:anchor="Par269" w:history="1">
        <w:r w:rsidRPr="00BA7AA3">
          <w:rPr>
            <w:rFonts w:ascii="Times New Roman" w:hAnsi="Times New Roman" w:cs="Times New Roman"/>
            <w:bCs/>
            <w:sz w:val="28"/>
            <w:szCs w:val="28"/>
          </w:rPr>
          <w:t xml:space="preserve">подпунктах </w:t>
        </w:r>
        <w:r w:rsidR="00BA7AA3">
          <w:rPr>
            <w:rFonts w:ascii="Times New Roman" w:hAnsi="Times New Roman" w:cs="Times New Roman"/>
            <w:bCs/>
            <w:sz w:val="28"/>
            <w:szCs w:val="28"/>
          </w:rPr>
          <w:t>«</w:t>
        </w:r>
        <w:r w:rsidRPr="00BA7AA3">
          <w:rPr>
            <w:rFonts w:ascii="Times New Roman" w:hAnsi="Times New Roman" w:cs="Times New Roman"/>
            <w:bCs/>
            <w:sz w:val="28"/>
            <w:szCs w:val="28"/>
          </w:rPr>
          <w:t>а</w:t>
        </w:r>
        <w:r w:rsidR="00BA7AA3">
          <w:rPr>
            <w:rFonts w:ascii="Times New Roman" w:hAnsi="Times New Roman" w:cs="Times New Roman"/>
            <w:bCs/>
            <w:sz w:val="28"/>
            <w:szCs w:val="28"/>
          </w:rPr>
          <w:t>»</w:t>
        </w:r>
      </w:hyperlink>
      <w:r w:rsidRPr="00BA7AA3">
        <w:rPr>
          <w:rFonts w:ascii="Times New Roman" w:hAnsi="Times New Roman" w:cs="Times New Roman"/>
          <w:bCs/>
          <w:sz w:val="28"/>
          <w:szCs w:val="28"/>
        </w:rPr>
        <w:t xml:space="preserve"> и </w:t>
      </w:r>
      <w:hyperlink w:anchor="Par270" w:history="1">
        <w:r w:rsidR="00BA7AA3">
          <w:rPr>
            <w:rFonts w:ascii="Times New Roman" w:hAnsi="Times New Roman" w:cs="Times New Roman"/>
            <w:bCs/>
            <w:sz w:val="28"/>
            <w:szCs w:val="28"/>
          </w:rPr>
          <w:t>«</w:t>
        </w:r>
        <w:r w:rsidRPr="00BA7AA3">
          <w:rPr>
            <w:rFonts w:ascii="Times New Roman" w:hAnsi="Times New Roman" w:cs="Times New Roman"/>
            <w:bCs/>
            <w:sz w:val="28"/>
            <w:szCs w:val="28"/>
          </w:rPr>
          <w:t>б</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подпункта 2 пункта 3.6.1</w:t>
        </w:r>
      </w:hyperlink>
      <w:r w:rsidRPr="00BA7AA3">
        <w:rPr>
          <w:rFonts w:ascii="Times New Roman" w:hAnsi="Times New Roman" w:cs="Times New Roman"/>
          <w:bCs/>
          <w:sz w:val="28"/>
          <w:szCs w:val="28"/>
        </w:rPr>
        <w:t xml:space="preserve"> Административного регламента, после согласования с органами прокуратуры по месту осуществления деятельности объектов контроля.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3.6.9. В день подписания распоряжения о проведении внеплановой выездной проверки в целях согласования ее проведения должностные лица Департамента представляют либо направляют заказным почтовым отправлением с уведомлением или в форме электронного документа, подписанного электронной цифровой подписью, в прокуратуру Ивановской области заявление о согласовании проведения внеплановой выездной проверки. К заявлению прилагаются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Типовая форма </w:t>
      </w:r>
      <w:hyperlink r:id="rId24" w:history="1">
        <w:r w:rsidRPr="00BA7AA3">
          <w:rPr>
            <w:rFonts w:ascii="Times New Roman" w:hAnsi="Times New Roman" w:cs="Times New Roman"/>
            <w:bCs/>
            <w:sz w:val="28"/>
            <w:szCs w:val="28"/>
          </w:rPr>
          <w:t>заявления</w:t>
        </w:r>
      </w:hyperlink>
      <w:r w:rsidRPr="00BA7AA3">
        <w:rPr>
          <w:rFonts w:ascii="Times New Roman" w:hAnsi="Times New Roman" w:cs="Times New Roman"/>
          <w:bCs/>
          <w:sz w:val="28"/>
          <w:szCs w:val="28"/>
        </w:rPr>
        <w:t xml:space="preserve">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Министерством экономического развития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3.6.10. Проведение внеплановой выездной проверки по основаниям, указанным в </w:t>
      </w:r>
      <w:hyperlink w:anchor="Par267" w:history="1">
        <w:r w:rsidRPr="00BA7AA3">
          <w:rPr>
            <w:rFonts w:ascii="Times New Roman" w:hAnsi="Times New Roman" w:cs="Times New Roman"/>
            <w:bCs/>
            <w:sz w:val="28"/>
            <w:szCs w:val="28"/>
          </w:rPr>
          <w:t>подпунктах 1</w:t>
        </w:r>
      </w:hyperlink>
      <w:r w:rsidRPr="00BA7AA3">
        <w:rPr>
          <w:rFonts w:ascii="Times New Roman" w:hAnsi="Times New Roman" w:cs="Times New Roman"/>
          <w:bCs/>
          <w:sz w:val="28"/>
          <w:szCs w:val="28"/>
        </w:rPr>
        <w:t xml:space="preserve">, </w:t>
      </w:r>
      <w:hyperlink w:anchor="Par271" w:history="1">
        <w:r w:rsidRPr="00BA7AA3">
          <w:rPr>
            <w:rFonts w:ascii="Times New Roman" w:hAnsi="Times New Roman" w:cs="Times New Roman"/>
            <w:bCs/>
            <w:sz w:val="28"/>
            <w:szCs w:val="28"/>
          </w:rPr>
          <w:t>3 пункта 3.6.1</w:t>
        </w:r>
      </w:hyperlink>
      <w:r w:rsidRPr="00BA7AA3">
        <w:rPr>
          <w:rFonts w:ascii="Times New Roman" w:hAnsi="Times New Roman" w:cs="Times New Roman"/>
          <w:bCs/>
          <w:sz w:val="28"/>
          <w:szCs w:val="28"/>
        </w:rPr>
        <w:t xml:space="preserve"> Административного регламента, согласованию с органами прокуратуры не подлежит.</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3.6.11. </w:t>
      </w:r>
      <w:proofErr w:type="gramStart"/>
      <w:r w:rsidRPr="00BA7AA3">
        <w:rPr>
          <w:rFonts w:ascii="Times New Roman" w:hAnsi="Times New Roman" w:cs="Times New Roman"/>
          <w:bCs/>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входящим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BA7AA3">
        <w:rPr>
          <w:rFonts w:ascii="Times New Roman" w:hAnsi="Times New Roman" w:cs="Times New Roman"/>
          <w:bCs/>
          <w:sz w:val="28"/>
          <w:szCs w:val="28"/>
        </w:rPr>
        <w:t xml:space="preserve"> </w:t>
      </w:r>
      <w:proofErr w:type="gramStart"/>
      <w:r w:rsidRPr="00BA7AA3">
        <w:rPr>
          <w:rFonts w:ascii="Times New Roman" w:hAnsi="Times New Roman" w:cs="Times New Roman"/>
          <w:bCs/>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Департамент вправе приступить к проведению внеплановой выездной проверки незамедлительно с извещением органов прокуратуры о проведении по контролю посредством направления документов, предусмотренных </w:t>
      </w:r>
      <w:hyperlink r:id="rId25" w:history="1">
        <w:r w:rsidRPr="00BA7AA3">
          <w:rPr>
            <w:rFonts w:ascii="Times New Roman" w:hAnsi="Times New Roman" w:cs="Times New Roman"/>
            <w:bCs/>
            <w:sz w:val="28"/>
            <w:szCs w:val="28"/>
          </w:rPr>
          <w:t>частями 6</w:t>
        </w:r>
        <w:proofErr w:type="gramEnd"/>
      </w:hyperlink>
      <w:r w:rsidRPr="00BA7AA3">
        <w:rPr>
          <w:rFonts w:ascii="Times New Roman" w:hAnsi="Times New Roman" w:cs="Times New Roman"/>
          <w:bCs/>
          <w:sz w:val="28"/>
          <w:szCs w:val="28"/>
        </w:rPr>
        <w:t xml:space="preserve"> и </w:t>
      </w:r>
      <w:hyperlink r:id="rId26" w:history="1">
        <w:r w:rsidRPr="00BA7AA3">
          <w:rPr>
            <w:rFonts w:ascii="Times New Roman" w:hAnsi="Times New Roman" w:cs="Times New Roman"/>
            <w:bCs/>
            <w:sz w:val="28"/>
            <w:szCs w:val="28"/>
          </w:rPr>
          <w:t>7 статьи 10</w:t>
        </w:r>
      </w:hyperlink>
      <w:r w:rsidRPr="00BA7AA3">
        <w:rPr>
          <w:rFonts w:ascii="Times New Roman" w:hAnsi="Times New Roman" w:cs="Times New Roman"/>
          <w:bCs/>
          <w:sz w:val="28"/>
          <w:szCs w:val="28"/>
        </w:rPr>
        <w:t xml:space="preserve"> Федерального закона от 26.12.2008 </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294-ФЗ </w:t>
      </w:r>
      <w:r w:rsidR="00BA7AA3">
        <w:rPr>
          <w:rFonts w:ascii="Times New Roman" w:hAnsi="Times New Roman" w:cs="Times New Roman"/>
          <w:bCs/>
          <w:sz w:val="28"/>
          <w:szCs w:val="28"/>
        </w:rPr>
        <w:t>«</w:t>
      </w:r>
      <w:r w:rsidRPr="00BA7AA3">
        <w:rPr>
          <w:rFonts w:ascii="Times New Roman" w:hAnsi="Times New Roman" w:cs="Times New Roman"/>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7AA3">
        <w:rPr>
          <w:rFonts w:ascii="Times New Roman" w:hAnsi="Times New Roman" w:cs="Times New Roman"/>
          <w:bCs/>
          <w:sz w:val="28"/>
          <w:szCs w:val="28"/>
        </w:rPr>
        <w:t>»</w:t>
      </w:r>
      <w:r w:rsidRPr="00BA7AA3">
        <w:rPr>
          <w:rFonts w:ascii="Times New Roman" w:hAnsi="Times New Roman" w:cs="Times New Roman"/>
          <w:bCs/>
          <w:sz w:val="28"/>
          <w:szCs w:val="28"/>
        </w:rPr>
        <w:t xml:space="preserve">, в органы прокуратуры в </w:t>
      </w:r>
      <w:r w:rsidRPr="00BA7AA3">
        <w:rPr>
          <w:rFonts w:ascii="Times New Roman" w:hAnsi="Times New Roman" w:cs="Times New Roman"/>
          <w:bCs/>
          <w:sz w:val="28"/>
          <w:szCs w:val="28"/>
        </w:rPr>
        <w:lastRenderedPageBreak/>
        <w:t>течение двадцати четырех часов. В этом случае прокурор или его заместитель принимает решение о согласовании внеплановой выездной проверки в день поступления соответствующих документов.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3.6.12. </w:t>
      </w:r>
      <w:proofErr w:type="gramStart"/>
      <w:r w:rsidRPr="00BA7AA3">
        <w:rPr>
          <w:rFonts w:ascii="Times New Roman" w:hAnsi="Times New Roman" w:cs="Times New Roman"/>
          <w:bCs/>
          <w:sz w:val="28"/>
          <w:szCs w:val="28"/>
        </w:rPr>
        <w:t>О проведении внеплановой выездной проверки исполнения объектом контроля ранее выданного предписания об устранении выявленного нарушения обязательных требований или внеплановой выездной проверки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объект контроля уведомляется должностными лицами Департамента</w:t>
      </w:r>
      <w:proofErr w:type="gramEnd"/>
      <w:r w:rsidRPr="00BA7AA3">
        <w:rPr>
          <w:rFonts w:ascii="Times New Roman" w:hAnsi="Times New Roman" w:cs="Times New Roman"/>
          <w:bCs/>
          <w:sz w:val="28"/>
          <w:szCs w:val="28"/>
        </w:rPr>
        <w:t xml:space="preserve"> </w:t>
      </w:r>
      <w:proofErr w:type="gramStart"/>
      <w:r w:rsidRPr="00BA7AA3">
        <w:rPr>
          <w:rFonts w:ascii="Times New Roman" w:hAnsi="Times New Roman" w:cs="Times New Roman"/>
          <w:bCs/>
          <w:sz w:val="28"/>
          <w:szCs w:val="28"/>
        </w:rPr>
        <w:t>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объектом проверки в Департамент.</w:t>
      </w:r>
      <w:proofErr w:type="gramEnd"/>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.6.13. О проведении внеплановой документарной проверки объект контроля извещается должностными лицами Департамента посредством направления ему заверенной печатью Департамента копии распоряжения о проведении проверки одновременно с направлением мотивированного запроса документов.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3.6.14. </w:t>
      </w:r>
      <w:proofErr w:type="gramStart"/>
      <w:r w:rsidRPr="00BA7AA3">
        <w:rPr>
          <w:rFonts w:ascii="Times New Roman" w:hAnsi="Times New Roman" w:cs="Times New Roman"/>
          <w:bCs/>
          <w:sz w:val="28"/>
          <w:szCs w:val="28"/>
        </w:rPr>
        <w:t>В случае если в результате деятельности юридического лица, индивидуального предпринимателя причинен вред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входящим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BA7AA3">
        <w:rPr>
          <w:rFonts w:ascii="Times New Roman" w:hAnsi="Times New Roman" w:cs="Times New Roman"/>
          <w:bCs/>
          <w:sz w:val="28"/>
          <w:szCs w:val="28"/>
        </w:rPr>
        <w:t>,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3.6.15. Критерием принятия должностными лицами Департамента решения по подготовке и проведению внеплановых выездных и внеплановых документарных проверок является наличие одного или нескольких оснований, предусмотренных </w:t>
      </w:r>
      <w:hyperlink w:anchor="Par266" w:history="1">
        <w:r w:rsidRPr="00BA7AA3">
          <w:rPr>
            <w:rFonts w:ascii="Times New Roman" w:hAnsi="Times New Roman" w:cs="Times New Roman"/>
            <w:bCs/>
            <w:sz w:val="28"/>
            <w:szCs w:val="28"/>
          </w:rPr>
          <w:t>пунктом 3.6.1</w:t>
        </w:r>
      </w:hyperlink>
      <w:r w:rsidRPr="00BA7AA3">
        <w:rPr>
          <w:rFonts w:ascii="Times New Roman" w:hAnsi="Times New Roman" w:cs="Times New Roman"/>
          <w:bCs/>
          <w:sz w:val="28"/>
          <w:szCs w:val="28"/>
        </w:rPr>
        <w:t xml:space="preserve">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3.6.16. Результатом административной процедуры является издание распоряжения о проведении внеплановой выездной или внеплановой документарной проверки и направление объекту контроля уведомления о проведении внеплановой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 xml:space="preserve">3.6.17. Основания для приостановления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отсутствуют.</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3.7. Проведение внеплановой выездной проверки</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3.7.1. Основанием для начала проведения внеплановой выездной проверки является распоряжение Департамента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3.7.1.1. </w:t>
      </w:r>
      <w:proofErr w:type="gramStart"/>
      <w:r w:rsidRPr="00BA7AA3">
        <w:rPr>
          <w:rFonts w:ascii="Times New Roman" w:hAnsi="Times New Roman" w:cs="Times New Roman"/>
          <w:bCs/>
          <w:sz w:val="28"/>
          <w:szCs w:val="28"/>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w:t>
      </w:r>
      <w:proofErr w:type="gramEnd"/>
      <w:r w:rsidRPr="00BA7AA3">
        <w:rPr>
          <w:rFonts w:ascii="Times New Roman" w:hAnsi="Times New Roman" w:cs="Times New Roman"/>
          <w:bCs/>
          <w:sz w:val="28"/>
          <w:szCs w:val="28"/>
        </w:rPr>
        <w:t xml:space="preserve"> лицо Департамента составляет акт о невозможности проведения соответствующей проверки с указанием причин невозможности ее проведения. </w:t>
      </w:r>
      <w:proofErr w:type="gramStart"/>
      <w:r w:rsidRPr="00BA7AA3">
        <w:rPr>
          <w:rFonts w:ascii="Times New Roman" w:hAnsi="Times New Roman" w:cs="Times New Roman"/>
          <w:bCs/>
          <w:sz w:val="28"/>
          <w:szCs w:val="28"/>
        </w:rPr>
        <w:t>В этом случае Департамент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3.7.2. Внеплановая выездная проверка проводится в сроки, установленные в распоряжении о проведении проверки, и должностными лицами Департамента, указанными в распоряжении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3.7.3. Должностные лица Департамента осуществляют последовательность административных действий в соответствии с </w:t>
      </w:r>
      <w:hyperlink w:anchor="Par233" w:history="1">
        <w:r w:rsidRPr="00BA7AA3">
          <w:rPr>
            <w:rFonts w:ascii="Times New Roman" w:hAnsi="Times New Roman" w:cs="Times New Roman"/>
            <w:bCs/>
            <w:sz w:val="28"/>
            <w:szCs w:val="28"/>
          </w:rPr>
          <w:t>пунктами 3.4.3</w:t>
        </w:r>
      </w:hyperlink>
      <w:r w:rsidRPr="00BA7AA3">
        <w:rPr>
          <w:rFonts w:ascii="Times New Roman" w:hAnsi="Times New Roman" w:cs="Times New Roman"/>
          <w:bCs/>
          <w:sz w:val="28"/>
          <w:szCs w:val="28"/>
        </w:rPr>
        <w:t xml:space="preserve"> - </w:t>
      </w:r>
      <w:hyperlink w:anchor="Par235" w:history="1">
        <w:r w:rsidRPr="00BA7AA3">
          <w:rPr>
            <w:rFonts w:ascii="Times New Roman" w:hAnsi="Times New Roman" w:cs="Times New Roman"/>
            <w:bCs/>
            <w:sz w:val="28"/>
            <w:szCs w:val="28"/>
          </w:rPr>
          <w:t>3.4.4</w:t>
        </w:r>
      </w:hyperlink>
      <w:r w:rsidRPr="00BA7AA3">
        <w:rPr>
          <w:rFonts w:ascii="Times New Roman" w:hAnsi="Times New Roman" w:cs="Times New Roman"/>
          <w:bCs/>
          <w:sz w:val="28"/>
          <w:szCs w:val="28"/>
        </w:rPr>
        <w:t xml:space="preserve">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3.7.4. Критерием принятия решения должностными лицами Департамента по результатам проведения внеплановой выездной проверки является соответствие законодательству об архивном деле организации хранения, комплектования, учета и использования архивных документов при осуществлении деятельности объектом контроля, документов, сведений, материалов и разъяснений, представленных по вопросам, относящимся к предмету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3.7.5. Результатом проведения внеплановой выездной проверки является: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установление факта наличия либо отсутствия нарушений законодательства об архивном деле, в том числе обязательных требований;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установление факта выполнения либо невыполнения ранее выданного предписания об устранении нарушений законодательства об архивном деле;</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установление обоснованности либо необоснованности поступивших в Департамент обращений граждан, юридических лиц, индивидуальных </w:t>
      </w:r>
      <w:r w:rsidRPr="00BA7AA3">
        <w:rPr>
          <w:rFonts w:ascii="Times New Roman" w:hAnsi="Times New Roman" w:cs="Times New Roman"/>
          <w:bCs/>
          <w:sz w:val="28"/>
          <w:szCs w:val="28"/>
        </w:rPr>
        <w:lastRenderedPageBreak/>
        <w:t>предпринимателей, информации от органов государственной власти, местного самоуправления Ивановской области, из средств массовой информации.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3.7.6. Способом фиксации результата административной процедуры является оформление документов по результатам проведения внеплановой выездной проверки в соответствии с </w:t>
      </w:r>
      <w:hyperlink w:anchor="Par328" w:history="1">
        <w:r w:rsidRPr="00BA7AA3">
          <w:rPr>
            <w:rFonts w:ascii="Times New Roman" w:hAnsi="Times New Roman" w:cs="Times New Roman"/>
            <w:bCs/>
            <w:sz w:val="28"/>
            <w:szCs w:val="28"/>
          </w:rPr>
          <w:t>пунктами 3.9.1</w:t>
        </w:r>
      </w:hyperlink>
      <w:r w:rsidRPr="00BA7AA3">
        <w:rPr>
          <w:rFonts w:ascii="Times New Roman" w:hAnsi="Times New Roman" w:cs="Times New Roman"/>
          <w:bCs/>
          <w:sz w:val="28"/>
          <w:szCs w:val="28"/>
        </w:rPr>
        <w:t xml:space="preserve"> - </w:t>
      </w:r>
      <w:hyperlink w:anchor="Par346" w:history="1">
        <w:r w:rsidRPr="00BA7AA3">
          <w:rPr>
            <w:rFonts w:ascii="Times New Roman" w:hAnsi="Times New Roman" w:cs="Times New Roman"/>
            <w:bCs/>
            <w:sz w:val="28"/>
            <w:szCs w:val="28"/>
          </w:rPr>
          <w:t>3.9.12</w:t>
        </w:r>
      </w:hyperlink>
      <w:r w:rsidRPr="00BA7AA3">
        <w:rPr>
          <w:rFonts w:ascii="Times New Roman" w:hAnsi="Times New Roman" w:cs="Times New Roman"/>
          <w:bCs/>
          <w:sz w:val="28"/>
          <w:szCs w:val="28"/>
        </w:rPr>
        <w:t xml:space="preserve">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3.7.7. </w:t>
      </w:r>
      <w:r w:rsidR="00703556" w:rsidRPr="00BA7AA3">
        <w:rPr>
          <w:rFonts w:ascii="Times New Roman" w:hAnsi="Times New Roman" w:cs="Times New Roman"/>
          <w:bCs/>
          <w:sz w:val="28"/>
          <w:szCs w:val="28"/>
        </w:rPr>
        <w:t>Осуществление регионального государственного контроля</w:t>
      </w:r>
      <w:r w:rsidRPr="00BA7AA3">
        <w:rPr>
          <w:rFonts w:ascii="Times New Roman" w:hAnsi="Times New Roman" w:cs="Times New Roman"/>
          <w:bCs/>
          <w:sz w:val="28"/>
          <w:szCs w:val="28"/>
        </w:rPr>
        <w:t xml:space="preserve"> прекращается в случаях, предусмотренных </w:t>
      </w:r>
      <w:hyperlink w:anchor="Par272" w:history="1">
        <w:r w:rsidRPr="00BA7AA3">
          <w:rPr>
            <w:rFonts w:ascii="Times New Roman" w:hAnsi="Times New Roman" w:cs="Times New Roman"/>
            <w:bCs/>
            <w:sz w:val="28"/>
            <w:szCs w:val="28"/>
          </w:rPr>
          <w:t>пунктом 3.6.2</w:t>
        </w:r>
      </w:hyperlink>
      <w:r w:rsidRPr="00BA7AA3">
        <w:rPr>
          <w:rFonts w:ascii="Times New Roman" w:hAnsi="Times New Roman" w:cs="Times New Roman"/>
          <w:bCs/>
          <w:sz w:val="28"/>
          <w:szCs w:val="28"/>
        </w:rPr>
        <w:t xml:space="preserve"> Административного регламента.</w:t>
      </w:r>
    </w:p>
    <w:p w:rsidR="00493268" w:rsidRPr="00BA7AA3" w:rsidRDefault="0049326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3.8. Проведение внеплановой документарной проверки</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3.8.1. Основанием для начала проведения внеплановой документарной проверки является распоряжение Департамента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3.8.2. Внеплановая документарная проверка проводится в сроки, установленные в распоряжении о проведении проверки, и должностными лицами Департамента, указанными в распоряжении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3.8.3. Должностные лица Департамента осуществляют последовательность административных действий в соответствии с </w:t>
      </w:r>
      <w:hyperlink w:anchor="Par246" w:history="1">
        <w:r w:rsidRPr="00BA7AA3">
          <w:rPr>
            <w:rFonts w:ascii="Times New Roman" w:hAnsi="Times New Roman" w:cs="Times New Roman"/>
            <w:bCs/>
            <w:sz w:val="28"/>
            <w:szCs w:val="28"/>
          </w:rPr>
          <w:t>пунктами 3.5.2</w:t>
        </w:r>
      </w:hyperlink>
      <w:r w:rsidRPr="00BA7AA3">
        <w:rPr>
          <w:rFonts w:ascii="Times New Roman" w:hAnsi="Times New Roman" w:cs="Times New Roman"/>
          <w:bCs/>
          <w:sz w:val="28"/>
          <w:szCs w:val="28"/>
        </w:rPr>
        <w:t xml:space="preserve"> - </w:t>
      </w:r>
      <w:hyperlink w:anchor="Par257" w:history="1">
        <w:r w:rsidRPr="00BA7AA3">
          <w:rPr>
            <w:rFonts w:ascii="Times New Roman" w:hAnsi="Times New Roman" w:cs="Times New Roman"/>
            <w:bCs/>
            <w:sz w:val="28"/>
            <w:szCs w:val="28"/>
          </w:rPr>
          <w:t>3.5.11</w:t>
        </w:r>
      </w:hyperlink>
      <w:r w:rsidRPr="00BA7AA3">
        <w:rPr>
          <w:rFonts w:ascii="Times New Roman" w:hAnsi="Times New Roman" w:cs="Times New Roman"/>
          <w:bCs/>
          <w:sz w:val="28"/>
          <w:szCs w:val="28"/>
        </w:rPr>
        <w:t xml:space="preserve">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3.8.4. Критерием принятия решения должностными лицами Департамента по результатам проведения внеплановой документарной проверки является соответствие законодательству об архивном деле организации хранения, комплектования, учета и использования архивных документов при осуществлении деятельности объектом контроля, документов, сведений, материалов и разъяснений, представленных по вопросам, относящимся к предмету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3.8.5. Результатом проведения внеплановой документарной проверки является: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установление факта наличия либо отсутствия нарушений законодательства об архивном деле, в том числе обязательных требований;</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установление факта выполнения либо невыполнения ранее выданного предписания об устранении нарушений законодательства об архивном деле;</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установление обоснованности либо необоснованности поступивших в Департамент обращений граждан, юридических лиц, индивидуальных предпринимателей, информации от органов государственной власти, местного самоуправления Ивановской области, из средств массовой информации.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3.8.6. Способом фиксации результата административной процедуры является оформление документов по результатам проведения внеплановой документарной проверки в соответствии с </w:t>
      </w:r>
      <w:hyperlink w:anchor="Par328" w:history="1">
        <w:r w:rsidRPr="00BA7AA3">
          <w:rPr>
            <w:rFonts w:ascii="Times New Roman" w:hAnsi="Times New Roman" w:cs="Times New Roman"/>
            <w:bCs/>
            <w:sz w:val="28"/>
            <w:szCs w:val="28"/>
          </w:rPr>
          <w:t>пунктами 3.9.1</w:t>
        </w:r>
      </w:hyperlink>
      <w:r w:rsidRPr="00BA7AA3">
        <w:rPr>
          <w:rFonts w:ascii="Times New Roman" w:hAnsi="Times New Roman" w:cs="Times New Roman"/>
          <w:bCs/>
          <w:sz w:val="28"/>
          <w:szCs w:val="28"/>
        </w:rPr>
        <w:t xml:space="preserve"> - </w:t>
      </w:r>
      <w:hyperlink w:anchor="Par342" w:history="1">
        <w:r w:rsidRPr="00BA7AA3">
          <w:rPr>
            <w:rFonts w:ascii="Times New Roman" w:hAnsi="Times New Roman" w:cs="Times New Roman"/>
            <w:bCs/>
            <w:sz w:val="28"/>
            <w:szCs w:val="28"/>
          </w:rPr>
          <w:t>3.9.9</w:t>
        </w:r>
      </w:hyperlink>
      <w:r w:rsidRPr="00BA7AA3">
        <w:rPr>
          <w:rFonts w:ascii="Times New Roman" w:hAnsi="Times New Roman" w:cs="Times New Roman"/>
          <w:bCs/>
          <w:sz w:val="28"/>
          <w:szCs w:val="28"/>
        </w:rPr>
        <w:t xml:space="preserve">, </w:t>
      </w:r>
      <w:hyperlink w:anchor="Par346" w:history="1">
        <w:r w:rsidRPr="00BA7AA3">
          <w:rPr>
            <w:rFonts w:ascii="Times New Roman" w:hAnsi="Times New Roman" w:cs="Times New Roman"/>
            <w:bCs/>
            <w:sz w:val="28"/>
            <w:szCs w:val="28"/>
          </w:rPr>
          <w:t>3.9.12</w:t>
        </w:r>
      </w:hyperlink>
      <w:r w:rsidRPr="00BA7AA3">
        <w:rPr>
          <w:rFonts w:ascii="Times New Roman" w:hAnsi="Times New Roman" w:cs="Times New Roman"/>
          <w:bCs/>
          <w:sz w:val="28"/>
          <w:szCs w:val="28"/>
        </w:rPr>
        <w:t xml:space="preserve">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3.8.7. Основания для приостановления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отсутствуют.</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493268" w:rsidRPr="00BA7AA3" w:rsidRDefault="00493268" w:rsidP="00376E1C">
      <w:pPr>
        <w:autoSpaceDE w:val="0"/>
        <w:autoSpaceDN w:val="0"/>
        <w:adjustRightInd w:val="0"/>
        <w:spacing w:after="0" w:line="240" w:lineRule="auto"/>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lastRenderedPageBreak/>
        <w:t>3.9. Оформление документов по результатам проведения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плановых (выездных, документарных) проверок</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 внеплановых (выездных, документарных) проверок</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12" w:name="Par328"/>
      <w:bookmarkEnd w:id="12"/>
      <w:r w:rsidRPr="00BA7AA3">
        <w:rPr>
          <w:rFonts w:ascii="Times New Roman" w:hAnsi="Times New Roman" w:cs="Times New Roman"/>
          <w:bCs/>
          <w:sz w:val="28"/>
          <w:szCs w:val="28"/>
        </w:rPr>
        <w:t>3.9.1. Основанием для начала оформления документов по результатам проведения плановых (выездных, документарных) проверок и внеплановых (выездных, документарных) проверок является факт завершения проверки должностными лицами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3.9.2. Ответственными за выполнение каждого административного действия, входящего в состав административной процедуры, являются должностные лица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3.9.3. По результатам проверки должностными лицами Департамента составляется </w:t>
      </w:r>
      <w:hyperlink r:id="rId27" w:history="1">
        <w:r w:rsidRPr="00BA7AA3">
          <w:rPr>
            <w:rFonts w:ascii="Times New Roman" w:hAnsi="Times New Roman" w:cs="Times New Roman"/>
            <w:bCs/>
            <w:sz w:val="28"/>
            <w:szCs w:val="28"/>
          </w:rPr>
          <w:t>акт</w:t>
        </w:r>
      </w:hyperlink>
      <w:r w:rsidRPr="00BA7AA3">
        <w:rPr>
          <w:rFonts w:ascii="Times New Roman" w:hAnsi="Times New Roman" w:cs="Times New Roman"/>
          <w:bCs/>
          <w:sz w:val="28"/>
          <w:szCs w:val="28"/>
        </w:rPr>
        <w:t xml:space="preserve"> проверки по типовой форме, установленной Министерством экономического развития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3.9.4. Акт проверки оформляется в двух экземплярах непосредственно после ее завершения в пределах срока проведения проверки, установленного распоряжением о проведении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К акту проверки прилагаются протоколы и заключения проведенных исследований, объяснения должностных лиц объекта контроля, на которых возлагается ответственность за нарушение законодательства об архивном деле Российской Федерации, в том числе обязательных требований, предписания об устранении выявленных нарушений и иные связанные с результатами проверки документы или их копии (при их наличии).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настоящим пунктом действия составляет 2 рабочих дня.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3.9.5. Акт проверки подписывается должностными лицами, проводившими проверку.</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настоящим пунктом действия составляет 20 минут.</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3.9.6. Должностные лица Департамента передают 2 экземпляра акта проверки для ознакомления и подписания руководителю, иному должностному лицу или уполномоченному представителю объекта контроля.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настоящим пунктом действия составляет 20 минут.</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3.9.7. Один экземпляр акта проверки с приложениями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или направляется заказным почтовым отправлением с уведомлением о вручении.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При наличии согласия объекта контроля на осуществление взаимодействия в электронной форме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объекта контроля.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 xml:space="preserve">3.9.8. </w:t>
      </w:r>
      <w:proofErr w:type="gramStart"/>
      <w:r w:rsidRPr="00BA7AA3">
        <w:rPr>
          <w:rFonts w:ascii="Times New Roman" w:hAnsi="Times New Roman" w:cs="Times New Roman"/>
          <w:bCs/>
          <w:sz w:val="28"/>
          <w:szCs w:val="28"/>
        </w:rPr>
        <w:t>В случае отсутствия руководителя, иного должностного лица или уполномоченного представителя объекта контроля, а также в случае его отказа дать расписку об ознакомлении либо об отказе в ознакомлении с актом проверки должностные лица Департамента направляют акт проверки заказным почтовым отправлением с уведомлением о вручении, которое приобщается к экземпляру акта проверки, хранящемуся в деле Департамента.</w:t>
      </w:r>
      <w:proofErr w:type="gramEnd"/>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настоящим пунктом действия составляет 1 рабочий день.</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13" w:name="Par342"/>
      <w:bookmarkEnd w:id="13"/>
      <w:r w:rsidRPr="00BA7AA3">
        <w:rPr>
          <w:rFonts w:ascii="Times New Roman" w:hAnsi="Times New Roman" w:cs="Times New Roman"/>
          <w:bCs/>
          <w:sz w:val="28"/>
          <w:szCs w:val="28"/>
        </w:rPr>
        <w:t xml:space="preserve">3.9.9. </w:t>
      </w:r>
      <w:proofErr w:type="gramStart"/>
      <w:r w:rsidRPr="00BA7AA3">
        <w:rPr>
          <w:rFonts w:ascii="Times New Roman" w:hAnsi="Times New Roman" w:cs="Times New Roman"/>
          <w:bCs/>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объекту контроля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Департамента.</w:t>
      </w:r>
      <w:proofErr w:type="gramEnd"/>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При наличии согласия объекта контроля на осуществление взаимодействия в электронной форме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3.9.10. </w:t>
      </w:r>
      <w:proofErr w:type="gramStart"/>
      <w:r w:rsidRPr="00BA7AA3">
        <w:rPr>
          <w:rFonts w:ascii="Times New Roman" w:hAnsi="Times New Roman" w:cs="Times New Roman"/>
          <w:bCs/>
          <w:sz w:val="28"/>
          <w:szCs w:val="28"/>
        </w:rPr>
        <w:t>Объект контроля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BA7AA3">
        <w:rPr>
          <w:rFonts w:ascii="Times New Roman" w:hAnsi="Times New Roman" w:cs="Times New Roman"/>
          <w:bCs/>
          <w:sz w:val="28"/>
          <w:szCs w:val="28"/>
        </w:rPr>
        <w:t xml:space="preserve"> При этом объект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объекта контроля.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3.9.11. После завершения внеплановой выездной проверки, согласованной с органами прокуратуры, должностные лица Департамента направляют в орган прокуратуры, принявший решение о согласовании проведения внеплановой выездной проверки, копию акта проверки в течение 5 рабочих дней со дня его составления.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14" w:name="Par346"/>
      <w:bookmarkEnd w:id="14"/>
      <w:r w:rsidRPr="00BA7AA3">
        <w:rPr>
          <w:rFonts w:ascii="Times New Roman" w:hAnsi="Times New Roman" w:cs="Times New Roman"/>
          <w:bCs/>
          <w:sz w:val="28"/>
          <w:szCs w:val="28"/>
        </w:rPr>
        <w:t xml:space="preserve">3.9.12. Объекты контроля вправе вести </w:t>
      </w:r>
      <w:hyperlink r:id="rId28" w:history="1">
        <w:r w:rsidRPr="00BA7AA3">
          <w:rPr>
            <w:rFonts w:ascii="Times New Roman" w:hAnsi="Times New Roman" w:cs="Times New Roman"/>
            <w:bCs/>
            <w:sz w:val="28"/>
            <w:szCs w:val="28"/>
          </w:rPr>
          <w:t>журнал</w:t>
        </w:r>
      </w:hyperlink>
      <w:r w:rsidRPr="00BA7AA3">
        <w:rPr>
          <w:rFonts w:ascii="Times New Roman" w:hAnsi="Times New Roman" w:cs="Times New Roman"/>
          <w:bCs/>
          <w:sz w:val="28"/>
          <w:szCs w:val="28"/>
        </w:rPr>
        <w:t xml:space="preserve"> учета проверок по типовой форме, установленной Министерством экономического развития Российской Федерации. </w:t>
      </w:r>
      <w:proofErr w:type="gramStart"/>
      <w:r w:rsidRPr="00BA7AA3">
        <w:rPr>
          <w:rFonts w:ascii="Times New Roman" w:hAnsi="Times New Roman" w:cs="Times New Roman"/>
          <w:bCs/>
          <w:sz w:val="28"/>
          <w:szCs w:val="28"/>
        </w:rPr>
        <w:t xml:space="preserve">Уполномоченное должностное лицо Департамента по окончании проведения проверки осуществляет запись в журнале учета проверок о проведенной проверке, содержащую сведения о наименовании </w:t>
      </w:r>
      <w:r w:rsidRPr="00BA7AA3">
        <w:rPr>
          <w:rFonts w:ascii="Times New Roman" w:hAnsi="Times New Roman" w:cs="Times New Roman"/>
          <w:bCs/>
          <w:sz w:val="28"/>
          <w:szCs w:val="28"/>
        </w:rPr>
        <w:lastRenderedPageBreak/>
        <w:t>Департамента, датах начала и окончания проведения проверки, времени ее проведения, правовых основаниях, целях, задачах и предмете проверки, виде проверки, дате и номере акта, составленного по результатам проверки, дате его вручения, выявленных нарушениях и выданных предписаниях, а также указываются фамилии</w:t>
      </w:r>
      <w:proofErr w:type="gramEnd"/>
      <w:r w:rsidRPr="00BA7AA3">
        <w:rPr>
          <w:rFonts w:ascii="Times New Roman" w:hAnsi="Times New Roman" w:cs="Times New Roman"/>
          <w:bCs/>
          <w:sz w:val="28"/>
          <w:szCs w:val="28"/>
        </w:rPr>
        <w:t>, имена, отчества и должности проводящих проверку должностных лиц, их подписи.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При отсутств</w:t>
      </w:r>
      <w:proofErr w:type="gramStart"/>
      <w:r w:rsidRPr="00BA7AA3">
        <w:rPr>
          <w:rFonts w:ascii="Times New Roman" w:hAnsi="Times New Roman" w:cs="Times New Roman"/>
          <w:bCs/>
          <w:sz w:val="28"/>
          <w:szCs w:val="28"/>
        </w:rPr>
        <w:t>ии у о</w:t>
      </w:r>
      <w:proofErr w:type="gramEnd"/>
      <w:r w:rsidRPr="00BA7AA3">
        <w:rPr>
          <w:rFonts w:ascii="Times New Roman" w:hAnsi="Times New Roman" w:cs="Times New Roman"/>
          <w:bCs/>
          <w:sz w:val="28"/>
          <w:szCs w:val="28"/>
        </w:rPr>
        <w:t>бъекта контроля журнала учета проверок в акте проверки делается соответствующая запись.</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выполнения предусмотренного настоящим пунктом действия составляет 20 минут.</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3.9.13. Результатом исполнения административной процедуры является подписание акта проверки, вручение его объекту контроля и осуществление записи о проведенной проверке в журнале учета проверок.</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3.9.14. Основания для приостановления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отсутствуют.</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3.10. Принятие мер по результатам проведения проверок</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при наличии в акте проверки фактов нарушений</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законодательства об архивном деле</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3.10.1. Основанием </w:t>
      </w:r>
      <w:proofErr w:type="gramStart"/>
      <w:r w:rsidRPr="00BA7AA3">
        <w:rPr>
          <w:rFonts w:ascii="Times New Roman" w:hAnsi="Times New Roman" w:cs="Times New Roman"/>
          <w:bCs/>
          <w:sz w:val="28"/>
          <w:szCs w:val="28"/>
        </w:rPr>
        <w:t>для принятия мер по результатам проведения проверок при наличии в акте проверки фактов нарушений законодательства об архивном деле</w:t>
      </w:r>
      <w:proofErr w:type="gramEnd"/>
      <w:r w:rsidRPr="00BA7AA3">
        <w:rPr>
          <w:rFonts w:ascii="Times New Roman" w:hAnsi="Times New Roman" w:cs="Times New Roman"/>
          <w:bCs/>
          <w:sz w:val="28"/>
          <w:szCs w:val="28"/>
        </w:rPr>
        <w:t xml:space="preserve"> является акт проверки, содержащий факты нарушений законодательства.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3.10.2. Ответственными за выполнение каждого административного действия, входящего в состав административной процедуры, являются должностные лица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3.10.3. В случае выявления при проведении проверки нарушений объектом контроля законодательства об архивном деле должностные лица Департамента обязаны: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выдать предписание объекту контроля об устранении выявленных нарушений с указанием сроков их устранения;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осуществлять меры по </w:t>
      </w:r>
      <w:proofErr w:type="gramStart"/>
      <w:r w:rsidRPr="00BA7AA3">
        <w:rPr>
          <w:rFonts w:ascii="Times New Roman" w:hAnsi="Times New Roman" w:cs="Times New Roman"/>
          <w:bCs/>
          <w:sz w:val="28"/>
          <w:szCs w:val="28"/>
        </w:rPr>
        <w:t>контролю за</w:t>
      </w:r>
      <w:proofErr w:type="gramEnd"/>
      <w:r w:rsidRPr="00BA7AA3">
        <w:rPr>
          <w:rFonts w:ascii="Times New Roman" w:hAnsi="Times New Roman" w:cs="Times New Roman"/>
          <w:bCs/>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3.10.4. Предписание с указанием сроков устранения выявленных нарушений законодательства об архивном деле составляется должностными лицами Департамента непосредственно после завершения проверки в двух экземплярах и подписывается должностным лицом, проводившим проверку.</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Максимальный срок исполнения предусмотренного настоящим пунктом действия составляет 2 рабочих дня.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3.10.5. Один экземпляр предписания вместе с актом проверки вручается должностными лицами Департамента руководителю, иному должностному лицу или уполномоченному представителю объекта контроля под расписку.</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В случае отсутствия указанного лица, а также в случае его отказа дать расписку о получении предписания либо об отказе в получении предписания предписание направляется заказным почтовым отправлением с уведомлением о вручении не позднее 3 рабочих дней со дня завершения проверки.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3.10.6. </w:t>
      </w:r>
      <w:proofErr w:type="gramStart"/>
      <w:r w:rsidRPr="00BA7AA3">
        <w:rPr>
          <w:rFonts w:ascii="Times New Roman" w:hAnsi="Times New Roman" w:cs="Times New Roman"/>
          <w:bCs/>
          <w:sz w:val="28"/>
          <w:szCs w:val="28"/>
        </w:rPr>
        <w:t xml:space="preserve">В случае невыполнения в установленный срок предписания, а также в случае выявления в ходе проверки нарушений, предусмотренных </w:t>
      </w:r>
      <w:hyperlink r:id="rId29" w:history="1">
        <w:r w:rsidRPr="00BA7AA3">
          <w:rPr>
            <w:rFonts w:ascii="Times New Roman" w:hAnsi="Times New Roman" w:cs="Times New Roman"/>
            <w:bCs/>
            <w:sz w:val="28"/>
            <w:szCs w:val="28"/>
          </w:rPr>
          <w:t>статьей 13.20</w:t>
        </w:r>
      </w:hyperlink>
      <w:r w:rsidRPr="00BA7AA3">
        <w:rPr>
          <w:rFonts w:ascii="Times New Roman" w:hAnsi="Times New Roman" w:cs="Times New Roman"/>
          <w:bCs/>
          <w:sz w:val="28"/>
          <w:szCs w:val="28"/>
        </w:rPr>
        <w:t xml:space="preserve">, </w:t>
      </w:r>
      <w:hyperlink r:id="rId30" w:history="1">
        <w:r w:rsidRPr="00BA7AA3">
          <w:rPr>
            <w:rFonts w:ascii="Times New Roman" w:hAnsi="Times New Roman" w:cs="Times New Roman"/>
            <w:bCs/>
            <w:sz w:val="28"/>
            <w:szCs w:val="28"/>
          </w:rPr>
          <w:t>частью 2 статьи 13.25</w:t>
        </w:r>
      </w:hyperlink>
      <w:r w:rsidRPr="00BA7AA3">
        <w:rPr>
          <w:rFonts w:ascii="Times New Roman" w:hAnsi="Times New Roman" w:cs="Times New Roman"/>
          <w:bCs/>
          <w:sz w:val="28"/>
          <w:szCs w:val="28"/>
        </w:rPr>
        <w:t xml:space="preserve">, </w:t>
      </w:r>
      <w:hyperlink r:id="rId31" w:history="1">
        <w:r w:rsidRPr="00BA7AA3">
          <w:rPr>
            <w:rFonts w:ascii="Times New Roman" w:hAnsi="Times New Roman" w:cs="Times New Roman"/>
            <w:bCs/>
            <w:sz w:val="28"/>
            <w:szCs w:val="28"/>
          </w:rPr>
          <w:t>частью 1 статьи 19.4</w:t>
        </w:r>
      </w:hyperlink>
      <w:r w:rsidRPr="00BA7AA3">
        <w:rPr>
          <w:rFonts w:ascii="Times New Roman" w:hAnsi="Times New Roman" w:cs="Times New Roman"/>
          <w:bCs/>
          <w:sz w:val="28"/>
          <w:szCs w:val="28"/>
        </w:rPr>
        <w:t xml:space="preserve">, </w:t>
      </w:r>
      <w:hyperlink r:id="rId32" w:history="1">
        <w:r w:rsidRPr="00BA7AA3">
          <w:rPr>
            <w:rFonts w:ascii="Times New Roman" w:hAnsi="Times New Roman" w:cs="Times New Roman"/>
            <w:bCs/>
            <w:sz w:val="28"/>
            <w:szCs w:val="28"/>
          </w:rPr>
          <w:t>частью 1 статьи 19.5</w:t>
        </w:r>
      </w:hyperlink>
      <w:r w:rsidRPr="00BA7AA3">
        <w:rPr>
          <w:rFonts w:ascii="Times New Roman" w:hAnsi="Times New Roman" w:cs="Times New Roman"/>
          <w:bCs/>
          <w:sz w:val="28"/>
          <w:szCs w:val="28"/>
        </w:rPr>
        <w:t xml:space="preserve">, </w:t>
      </w:r>
      <w:hyperlink r:id="rId33" w:history="1">
        <w:r w:rsidRPr="00BA7AA3">
          <w:rPr>
            <w:rFonts w:ascii="Times New Roman" w:hAnsi="Times New Roman" w:cs="Times New Roman"/>
            <w:bCs/>
            <w:sz w:val="28"/>
            <w:szCs w:val="28"/>
          </w:rPr>
          <w:t>статьями 19.6</w:t>
        </w:r>
      </w:hyperlink>
      <w:r w:rsidRPr="00BA7AA3">
        <w:rPr>
          <w:rFonts w:ascii="Times New Roman" w:hAnsi="Times New Roman" w:cs="Times New Roman"/>
          <w:bCs/>
          <w:sz w:val="28"/>
          <w:szCs w:val="28"/>
        </w:rPr>
        <w:t xml:space="preserve">, </w:t>
      </w:r>
      <w:hyperlink r:id="rId34" w:history="1">
        <w:r w:rsidRPr="00BA7AA3">
          <w:rPr>
            <w:rFonts w:ascii="Times New Roman" w:hAnsi="Times New Roman" w:cs="Times New Roman"/>
            <w:bCs/>
            <w:sz w:val="28"/>
            <w:szCs w:val="28"/>
          </w:rPr>
          <w:t>19.7</w:t>
        </w:r>
      </w:hyperlink>
      <w:r w:rsidRPr="00BA7AA3">
        <w:rPr>
          <w:rFonts w:ascii="Times New Roman" w:hAnsi="Times New Roman" w:cs="Times New Roman"/>
          <w:bCs/>
          <w:sz w:val="28"/>
          <w:szCs w:val="28"/>
        </w:rPr>
        <w:t xml:space="preserve"> Кодекса Российской Федерации об административных правонарушениях, уполномоченными должностными лицами Департамента составляется протокол об административном правонарушении (далее - протокол).</w:t>
      </w:r>
      <w:proofErr w:type="gramEnd"/>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3.10.7. Сроки составления протокола определяются в соответствии со </w:t>
      </w:r>
      <w:hyperlink r:id="rId35" w:history="1">
        <w:r w:rsidRPr="00BA7AA3">
          <w:rPr>
            <w:rFonts w:ascii="Times New Roman" w:hAnsi="Times New Roman" w:cs="Times New Roman"/>
            <w:bCs/>
            <w:sz w:val="28"/>
            <w:szCs w:val="28"/>
          </w:rPr>
          <w:t>статьей 28.5</w:t>
        </w:r>
      </w:hyperlink>
      <w:r w:rsidRPr="00BA7AA3">
        <w:rPr>
          <w:rFonts w:ascii="Times New Roman" w:hAnsi="Times New Roman" w:cs="Times New Roman"/>
          <w:bCs/>
          <w:sz w:val="28"/>
          <w:szCs w:val="28"/>
        </w:rPr>
        <w:t xml:space="preserve"> Кодекса Российской Федерации об административных правонарушениях.</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3.10.8. При составлении протокола руководителю, иному должностному лицу или уполномоченному представителю объекта контроля, его уполномоченному представителю письменно под роспись разъясняются их права и обязанности, предусмотренные </w:t>
      </w:r>
      <w:hyperlink r:id="rId36" w:history="1">
        <w:r w:rsidRPr="00BA7AA3">
          <w:rPr>
            <w:rFonts w:ascii="Times New Roman" w:hAnsi="Times New Roman" w:cs="Times New Roman"/>
            <w:bCs/>
            <w:sz w:val="28"/>
            <w:szCs w:val="28"/>
          </w:rPr>
          <w:t>Кодексом</w:t>
        </w:r>
      </w:hyperlink>
      <w:r w:rsidRPr="00BA7AA3">
        <w:rPr>
          <w:rFonts w:ascii="Times New Roman" w:hAnsi="Times New Roman" w:cs="Times New Roman"/>
          <w:bCs/>
          <w:sz w:val="28"/>
          <w:szCs w:val="28"/>
        </w:rPr>
        <w:t xml:space="preserve"> Российской Федерации об административных правонарушениях, о чем делается запись в протоколе.</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3.10.9. Руководителю, иному должностному лицу или уполномоченному представителю объекта контроля, в отношении которого был составлен протокол,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15" w:name="Par369"/>
      <w:bookmarkEnd w:id="15"/>
      <w:r w:rsidRPr="00BA7AA3">
        <w:rPr>
          <w:rFonts w:ascii="Times New Roman" w:hAnsi="Times New Roman" w:cs="Times New Roman"/>
          <w:bCs/>
          <w:sz w:val="28"/>
          <w:szCs w:val="28"/>
        </w:rPr>
        <w:t>3.10.10. В случае неявки руководителя, иного должностного лица или уполномоченного представителя объекта контроля, в отношении которого ведется административное производство, если они извещены в установленном порядке, протокол составляется в их отсутствие. Копия протокола направляется лицу, в отношении которого он составлен, в течение 3 суток со дня составления указанного протокола с уведомлением о вручении.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3.10.11. Протокол подписывается должностным лицом Департамента, его составившим, руководителем или уполномоченным представителем объекта контроля, в отношении которого составлен протокол. В случае отказа указанных лиц от подписания протокола, а также в случае, предусмотренном в </w:t>
      </w:r>
      <w:hyperlink w:anchor="Par369" w:history="1">
        <w:r w:rsidRPr="00BA7AA3">
          <w:rPr>
            <w:rFonts w:ascii="Times New Roman" w:hAnsi="Times New Roman" w:cs="Times New Roman"/>
            <w:bCs/>
            <w:sz w:val="28"/>
            <w:szCs w:val="28"/>
          </w:rPr>
          <w:t>пункте 3.10.10</w:t>
        </w:r>
      </w:hyperlink>
      <w:r w:rsidRPr="00BA7AA3">
        <w:rPr>
          <w:rFonts w:ascii="Times New Roman" w:hAnsi="Times New Roman" w:cs="Times New Roman"/>
          <w:bCs/>
          <w:sz w:val="28"/>
          <w:szCs w:val="28"/>
        </w:rPr>
        <w:t xml:space="preserve"> Административного регламента, в нем делается соответствующая запись.</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3.10.12. Копия протокола вручается под расписку или направляется заказным почтовым отправлением с уведомлением о вручении руководителю, иному должностному лицу или уполномоченному представителю объекта контроля, в отношении которого составлен протокол.</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3.10.13. Протокол с приложением всех материалов, имеющих отношение к делу, направляется заказным почтовым отправлением с уведомлением о вручении мировому судье по месту совершения правонарушения в течение 3 суток с момента составления протокола.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3.10.14. Результатом исполнения административной процедуры является: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lastRenderedPageBreak/>
        <w:t>- выдача объекту контроля предписания с указанием сроков устранения выявленных нарушений законодательства об архивном деле;</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составление протокола об административном правонарушении.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3.10.15. Основания для приостановления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отсутствуют.</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BA7AA3">
        <w:rPr>
          <w:rFonts w:ascii="Times New Roman" w:hAnsi="Times New Roman" w:cs="Times New Roman"/>
          <w:bCs/>
          <w:sz w:val="28"/>
          <w:szCs w:val="28"/>
        </w:rPr>
        <w:t xml:space="preserve">IV. Порядок и формы </w:t>
      </w:r>
      <w:proofErr w:type="gramStart"/>
      <w:r w:rsidRPr="00BA7AA3">
        <w:rPr>
          <w:rFonts w:ascii="Times New Roman" w:hAnsi="Times New Roman" w:cs="Times New Roman"/>
          <w:bCs/>
          <w:sz w:val="28"/>
          <w:szCs w:val="28"/>
        </w:rPr>
        <w:t>контроля за</w:t>
      </w:r>
      <w:proofErr w:type="gramEnd"/>
      <w:r w:rsidRPr="00BA7AA3">
        <w:rPr>
          <w:rFonts w:ascii="Times New Roman" w:hAnsi="Times New Roman" w:cs="Times New Roman"/>
          <w:bCs/>
          <w:sz w:val="28"/>
          <w:szCs w:val="28"/>
        </w:rPr>
        <w:t xml:space="preserve"> исполнением</w:t>
      </w:r>
    </w:p>
    <w:p w:rsidR="009B4108" w:rsidRPr="00BA7AA3" w:rsidRDefault="00703556"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осуществлением регионального государственного контроля</w:t>
      </w:r>
    </w:p>
    <w:p w:rsidR="00703556" w:rsidRPr="00BA7AA3" w:rsidRDefault="00703556"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7AA3">
        <w:rPr>
          <w:rFonts w:ascii="Times New Roman" w:hAnsi="Times New Roman" w:cs="Times New Roman"/>
          <w:bCs/>
          <w:sz w:val="28"/>
          <w:szCs w:val="28"/>
        </w:rPr>
        <w:t>Контроль за</w:t>
      </w:r>
      <w:proofErr w:type="gramEnd"/>
      <w:r w:rsidRPr="00BA7AA3">
        <w:rPr>
          <w:rFonts w:ascii="Times New Roman" w:hAnsi="Times New Roman" w:cs="Times New Roman"/>
          <w:bCs/>
          <w:sz w:val="28"/>
          <w:szCs w:val="28"/>
        </w:rPr>
        <w:t xml:space="preserve"> </w:t>
      </w:r>
      <w:r w:rsidR="00493268" w:rsidRPr="00BA7AA3">
        <w:rPr>
          <w:rFonts w:ascii="Times New Roman" w:hAnsi="Times New Roman" w:cs="Times New Roman"/>
          <w:bCs/>
          <w:sz w:val="28"/>
          <w:szCs w:val="28"/>
        </w:rPr>
        <w:t xml:space="preserve">осуществлением регионального государственного контроля </w:t>
      </w:r>
      <w:r w:rsidRPr="00BA7AA3">
        <w:rPr>
          <w:rFonts w:ascii="Times New Roman" w:hAnsi="Times New Roman" w:cs="Times New Roman"/>
          <w:bCs/>
          <w:sz w:val="28"/>
          <w:szCs w:val="28"/>
        </w:rPr>
        <w:t>осуществляется в форме текущего контроля.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 xml:space="preserve">4.1. Порядок осуществления текущего </w:t>
      </w:r>
      <w:proofErr w:type="gramStart"/>
      <w:r w:rsidRPr="00BA7AA3">
        <w:rPr>
          <w:rFonts w:ascii="Times New Roman" w:hAnsi="Times New Roman" w:cs="Times New Roman"/>
          <w:bCs/>
          <w:sz w:val="28"/>
          <w:szCs w:val="28"/>
        </w:rPr>
        <w:t>контроля за</w:t>
      </w:r>
      <w:proofErr w:type="gramEnd"/>
      <w:r w:rsidRPr="00BA7AA3">
        <w:rPr>
          <w:rFonts w:ascii="Times New Roman" w:hAnsi="Times New Roman" w:cs="Times New Roman"/>
          <w:bCs/>
          <w:sz w:val="28"/>
          <w:szCs w:val="28"/>
        </w:rPr>
        <w:t xml:space="preserve"> соблюдением</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 исполнением должностными лицами Департамента положений</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Административного регламента и иных нормативных правовых</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актов, устанавливающих требования к </w:t>
      </w:r>
      <w:r w:rsidR="00703556" w:rsidRPr="00BA7AA3">
        <w:rPr>
          <w:rFonts w:ascii="Times New Roman" w:hAnsi="Times New Roman" w:cs="Times New Roman"/>
          <w:bCs/>
          <w:sz w:val="28"/>
          <w:szCs w:val="28"/>
        </w:rPr>
        <w:t xml:space="preserve">осуществлению регионального государственного контроля </w:t>
      </w:r>
      <w:r w:rsidRPr="00BA7AA3">
        <w:rPr>
          <w:rFonts w:ascii="Times New Roman" w:hAnsi="Times New Roman" w:cs="Times New Roman"/>
          <w:bCs/>
          <w:sz w:val="28"/>
          <w:szCs w:val="28"/>
        </w:rPr>
        <w:t>и, а также за принятием ими решений</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4.1.1. Текущий </w:t>
      </w:r>
      <w:proofErr w:type="gramStart"/>
      <w:r w:rsidRPr="00BA7AA3">
        <w:rPr>
          <w:rFonts w:ascii="Times New Roman" w:hAnsi="Times New Roman" w:cs="Times New Roman"/>
          <w:bCs/>
          <w:sz w:val="28"/>
          <w:szCs w:val="28"/>
        </w:rPr>
        <w:t>контроль за</w:t>
      </w:r>
      <w:proofErr w:type="gramEnd"/>
      <w:r w:rsidRPr="00BA7AA3">
        <w:rPr>
          <w:rFonts w:ascii="Times New Roman" w:hAnsi="Times New Roman" w:cs="Times New Roman"/>
          <w:bCs/>
          <w:sz w:val="28"/>
          <w:szCs w:val="28"/>
        </w:rPr>
        <w:t xml:space="preserve"> соблюдением последовательности действий, определенных Административным регламентом, и принятием решений должностными лицами Департамента осуществляется начальником Департамента и заместителем начальника Департамента, начальником управления историко-культурного наследия путем проведения систематических проверок соблюдения и исполнения должностными лицами Департамента положений настоящего Административного регламента и других нормативных правовых актов Российской Федерации и Ивановской области.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4.1.2. 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 принимаются меры по устранению допущенных нарушений.</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 xml:space="preserve">4.2. Порядок и периодичность осуществления </w:t>
      </w:r>
      <w:proofErr w:type="gramStart"/>
      <w:r w:rsidRPr="00BA7AA3">
        <w:rPr>
          <w:rFonts w:ascii="Times New Roman" w:hAnsi="Times New Roman" w:cs="Times New Roman"/>
          <w:bCs/>
          <w:sz w:val="28"/>
          <w:szCs w:val="28"/>
        </w:rPr>
        <w:t>плановых</w:t>
      </w:r>
      <w:proofErr w:type="gramEnd"/>
    </w:p>
    <w:p w:rsidR="0049326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и внеплановых проверок полноты и качества </w:t>
      </w:r>
      <w:r w:rsidR="00493268" w:rsidRPr="00BA7AA3">
        <w:rPr>
          <w:rFonts w:ascii="Times New Roman" w:hAnsi="Times New Roman" w:cs="Times New Roman"/>
          <w:bCs/>
          <w:sz w:val="28"/>
          <w:szCs w:val="28"/>
        </w:rPr>
        <w:t xml:space="preserve">осуществления </w:t>
      </w:r>
    </w:p>
    <w:p w:rsidR="00493268" w:rsidRPr="00BA7AA3" w:rsidRDefault="0049326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регионального государственного контроля</w:t>
      </w:r>
      <w:r w:rsidR="009B4108" w:rsidRPr="00BA7AA3">
        <w:rPr>
          <w:rFonts w:ascii="Times New Roman" w:hAnsi="Times New Roman" w:cs="Times New Roman"/>
          <w:bCs/>
          <w:sz w:val="28"/>
          <w:szCs w:val="28"/>
        </w:rPr>
        <w:t xml:space="preserve">, в том числе порядок </w:t>
      </w:r>
    </w:p>
    <w:p w:rsidR="00703556"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 формы</w:t>
      </w:r>
      <w:r w:rsidR="00703556" w:rsidRPr="00BA7AA3">
        <w:rPr>
          <w:rFonts w:ascii="Times New Roman" w:hAnsi="Times New Roman" w:cs="Times New Roman"/>
          <w:bCs/>
          <w:sz w:val="28"/>
          <w:szCs w:val="28"/>
        </w:rPr>
        <w:t xml:space="preserve"> </w:t>
      </w:r>
      <w:proofErr w:type="gramStart"/>
      <w:r w:rsidRPr="00BA7AA3">
        <w:rPr>
          <w:rFonts w:ascii="Times New Roman" w:hAnsi="Times New Roman" w:cs="Times New Roman"/>
          <w:bCs/>
          <w:sz w:val="28"/>
          <w:szCs w:val="28"/>
        </w:rPr>
        <w:t>контроля за</w:t>
      </w:r>
      <w:proofErr w:type="gramEnd"/>
      <w:r w:rsidRPr="00BA7AA3">
        <w:rPr>
          <w:rFonts w:ascii="Times New Roman" w:hAnsi="Times New Roman" w:cs="Times New Roman"/>
          <w:bCs/>
          <w:sz w:val="28"/>
          <w:szCs w:val="28"/>
        </w:rPr>
        <w:t xml:space="preserve"> полнотой и качеством </w:t>
      </w:r>
      <w:r w:rsidR="00703556" w:rsidRPr="00BA7AA3">
        <w:rPr>
          <w:rFonts w:ascii="Times New Roman" w:hAnsi="Times New Roman" w:cs="Times New Roman"/>
          <w:bCs/>
          <w:sz w:val="28"/>
          <w:szCs w:val="28"/>
        </w:rPr>
        <w:t xml:space="preserve">осуществление </w:t>
      </w:r>
    </w:p>
    <w:p w:rsidR="009B4108" w:rsidRPr="00BA7AA3" w:rsidRDefault="00703556"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регионального государственного контроля</w:t>
      </w:r>
    </w:p>
    <w:p w:rsidR="00703556" w:rsidRPr="00BA7AA3" w:rsidRDefault="00703556"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4.2.1. Для осуществления </w:t>
      </w:r>
      <w:proofErr w:type="gramStart"/>
      <w:r w:rsidRPr="00BA7AA3">
        <w:rPr>
          <w:rFonts w:ascii="Times New Roman" w:hAnsi="Times New Roman" w:cs="Times New Roman"/>
          <w:bCs/>
          <w:sz w:val="28"/>
          <w:szCs w:val="28"/>
        </w:rPr>
        <w:t>контроля за</w:t>
      </w:r>
      <w:proofErr w:type="gramEnd"/>
      <w:r w:rsidRPr="00BA7AA3">
        <w:rPr>
          <w:rFonts w:ascii="Times New Roman" w:hAnsi="Times New Roman" w:cs="Times New Roman"/>
          <w:bCs/>
          <w:sz w:val="28"/>
          <w:szCs w:val="28"/>
        </w:rPr>
        <w:t xml:space="preserve"> полнотой и качеством </w:t>
      </w:r>
      <w:r w:rsidR="00493268"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выявления и устранения нарушений прав объектов контроля, рассмотрения и принятия решений на обращения объектов контроля, содержащие жалобы на решения, действия (бездействие) должностных лиц Департамента, проводятся плановые </w:t>
      </w:r>
      <w:r w:rsidRPr="00BA7AA3">
        <w:rPr>
          <w:rFonts w:ascii="Times New Roman" w:hAnsi="Times New Roman" w:cs="Times New Roman"/>
          <w:bCs/>
          <w:sz w:val="28"/>
          <w:szCs w:val="28"/>
        </w:rPr>
        <w:lastRenderedPageBreak/>
        <w:t xml:space="preserve">и внеплановые проверки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Плановые проверки осуществляются в соответствии с годовыми планами работы, утверждаемыми начальником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Внеплановые проверки осуществляются по конкретному обращению объекта контроля, поступившему в адрес Правительства Ивановской области,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4.2.2. Для проведения проверки полноты и качества </w:t>
      </w:r>
      <w:r w:rsidR="00493268"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распоряжением Департамента формируется комиссия и утверждается ее состав.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4.2.3. Результаты плановой и внеплановой проверок оформляются актом. </w:t>
      </w:r>
      <w:proofErr w:type="gramStart"/>
      <w:r w:rsidRPr="00BA7AA3">
        <w:rPr>
          <w:rFonts w:ascii="Times New Roman" w:hAnsi="Times New Roman" w:cs="Times New Roman"/>
          <w:bCs/>
          <w:sz w:val="28"/>
          <w:szCs w:val="28"/>
        </w:rPr>
        <w:t>Акт составляется в двух экземплярах в произвольной форме, при этом в акте приводится информация о выявленных в ходе проверки нарушениях административных процедур и сроков, установленных Административным регламентом, ссылка на документы, отражающие данные обстоятельства, с указанием должностных лиц, допустивших нарушения; о правомочности и обоснованности принятых решений;</w:t>
      </w:r>
      <w:proofErr w:type="gramEnd"/>
      <w:r w:rsidRPr="00BA7AA3">
        <w:rPr>
          <w:rFonts w:ascii="Times New Roman" w:hAnsi="Times New Roman" w:cs="Times New Roman"/>
          <w:bCs/>
          <w:sz w:val="28"/>
          <w:szCs w:val="28"/>
        </w:rPr>
        <w:t xml:space="preserve"> о соответствии должностных регламентов (должностных инструкций) лиц, участвующих в </w:t>
      </w:r>
      <w:r w:rsidR="00493268" w:rsidRPr="00BA7AA3">
        <w:rPr>
          <w:rFonts w:ascii="Times New Roman" w:hAnsi="Times New Roman" w:cs="Times New Roman"/>
          <w:bCs/>
          <w:sz w:val="28"/>
          <w:szCs w:val="28"/>
        </w:rPr>
        <w:t>осуществлении регионального государственного контроля</w:t>
      </w:r>
      <w:r w:rsidRPr="00BA7AA3">
        <w:rPr>
          <w:rFonts w:ascii="Times New Roman" w:hAnsi="Times New Roman" w:cs="Times New Roman"/>
          <w:bCs/>
          <w:sz w:val="28"/>
          <w:szCs w:val="28"/>
        </w:rPr>
        <w:t xml:space="preserve">, Административному регламенту в части наличия в них записи о соответствующих административных действиях, о выводах комиссии по результатам проверки полноты и качества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и предложениях по устранению недостатков.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4.2.4. Акт проверки подписывается членами комиссии и утверждается начальником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4.2.5. В случае проведения внеплановой проверки по конкретному обращению объекта контроля, в течение 30 календарных дней со дня регистрации обращения в Департаменте, обратившемуся лицу направляется по почте информация о результатах проверки, проведенной по обращению. Данная информация подписывается начальником Департамента.</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4.3. Ответственность должностных лиц Департамента за решения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 действия (бездействие), принимаемые (осуществляемые) ими</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в ходе </w:t>
      </w:r>
      <w:r w:rsidR="00493268" w:rsidRPr="00BA7AA3">
        <w:rPr>
          <w:rFonts w:ascii="Times New Roman" w:hAnsi="Times New Roman" w:cs="Times New Roman"/>
          <w:bCs/>
          <w:sz w:val="28"/>
          <w:szCs w:val="28"/>
        </w:rPr>
        <w:t>осуществления регионального государственного контроля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4.3.1. Должностные лица Департамента, ответственные за </w:t>
      </w:r>
      <w:r w:rsidR="00493268" w:rsidRPr="00BA7AA3">
        <w:rPr>
          <w:rFonts w:ascii="Times New Roman" w:hAnsi="Times New Roman" w:cs="Times New Roman"/>
          <w:bCs/>
          <w:sz w:val="28"/>
          <w:szCs w:val="28"/>
        </w:rPr>
        <w:t>осуществление регионального государственного контроля</w:t>
      </w:r>
      <w:r w:rsidRPr="00BA7AA3">
        <w:rPr>
          <w:rFonts w:ascii="Times New Roman" w:hAnsi="Times New Roman" w:cs="Times New Roman"/>
          <w:bCs/>
          <w:sz w:val="28"/>
          <w:szCs w:val="28"/>
        </w:rPr>
        <w:t xml:space="preserve">, несут персональную ответственность за полноту и качество </w:t>
      </w:r>
      <w:r w:rsidR="00703556"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за соблюдение и исполнение положений Административного регламента, иных нормативных правовых актов Российской Федерации и Ивановской области, устанавливающих требования к </w:t>
      </w:r>
      <w:r w:rsidR="00703556" w:rsidRPr="00BA7AA3">
        <w:rPr>
          <w:rFonts w:ascii="Times New Roman" w:hAnsi="Times New Roman" w:cs="Times New Roman"/>
          <w:bCs/>
          <w:sz w:val="28"/>
          <w:szCs w:val="28"/>
        </w:rPr>
        <w:t>осуществлению регионального государственного контроля</w:t>
      </w:r>
      <w:r w:rsidRPr="00BA7AA3">
        <w:rPr>
          <w:rFonts w:ascii="Times New Roman" w:hAnsi="Times New Roman" w:cs="Times New Roman"/>
          <w:bCs/>
          <w:sz w:val="28"/>
          <w:szCs w:val="28"/>
        </w:rPr>
        <w:t>.</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4.3.2. Должностные лица Департамента, участвующие в </w:t>
      </w:r>
      <w:r w:rsidR="00493268" w:rsidRPr="00BA7AA3">
        <w:rPr>
          <w:rFonts w:ascii="Times New Roman" w:hAnsi="Times New Roman" w:cs="Times New Roman"/>
          <w:bCs/>
          <w:sz w:val="28"/>
          <w:szCs w:val="28"/>
        </w:rPr>
        <w:t>осуществлении регионального государственного контроля</w:t>
      </w:r>
      <w:r w:rsidRPr="00BA7AA3">
        <w:rPr>
          <w:rFonts w:ascii="Times New Roman" w:hAnsi="Times New Roman" w:cs="Times New Roman"/>
          <w:bCs/>
          <w:sz w:val="28"/>
          <w:szCs w:val="28"/>
        </w:rPr>
        <w:t xml:space="preserve">, в случае ненадлежащего исполнения функций, служебных обязанностей, совершения противоправных </w:t>
      </w:r>
      <w:r w:rsidRPr="00BA7AA3">
        <w:rPr>
          <w:rFonts w:ascii="Times New Roman" w:hAnsi="Times New Roman" w:cs="Times New Roman"/>
          <w:bCs/>
          <w:sz w:val="28"/>
          <w:szCs w:val="28"/>
        </w:rPr>
        <w:lastRenderedPageBreak/>
        <w:t xml:space="preserve">действий (бездействия) при исполнении </w:t>
      </w:r>
      <w:r w:rsidR="00493268" w:rsidRPr="00BA7AA3">
        <w:rPr>
          <w:rFonts w:ascii="Times New Roman" w:hAnsi="Times New Roman" w:cs="Times New Roman"/>
          <w:bCs/>
          <w:sz w:val="28"/>
          <w:szCs w:val="28"/>
        </w:rPr>
        <w:t xml:space="preserve">осуществлении регионального государственного контроля </w:t>
      </w:r>
      <w:r w:rsidRPr="00BA7AA3">
        <w:rPr>
          <w:rFonts w:ascii="Times New Roman" w:hAnsi="Times New Roman" w:cs="Times New Roman"/>
          <w:bCs/>
          <w:sz w:val="28"/>
          <w:szCs w:val="28"/>
        </w:rPr>
        <w:t>несут ответственность в соответствии с законодательством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4.3.3. Персональная ответственность должностных лиц Департамента, ответственных за </w:t>
      </w:r>
      <w:r w:rsidR="00493268" w:rsidRPr="00BA7AA3">
        <w:rPr>
          <w:rFonts w:ascii="Times New Roman" w:hAnsi="Times New Roman" w:cs="Times New Roman"/>
          <w:bCs/>
          <w:sz w:val="28"/>
          <w:szCs w:val="28"/>
        </w:rPr>
        <w:t>осуществление регионального государственного контроля</w:t>
      </w:r>
      <w:r w:rsidRPr="00BA7AA3">
        <w:rPr>
          <w:rFonts w:ascii="Times New Roman" w:hAnsi="Times New Roman" w:cs="Times New Roman"/>
          <w:bCs/>
          <w:sz w:val="28"/>
          <w:szCs w:val="28"/>
        </w:rPr>
        <w:t>, устанавливается в их должностных регламентах в соответствии с требованиями законодательства Российской Федерации.</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4.4. Положения, характеризующие требования к порядку</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и формам контроля за </w:t>
      </w:r>
      <w:r w:rsidR="00493268" w:rsidRPr="00BA7AA3">
        <w:rPr>
          <w:rFonts w:ascii="Times New Roman" w:hAnsi="Times New Roman" w:cs="Times New Roman"/>
          <w:bCs/>
          <w:sz w:val="28"/>
          <w:szCs w:val="28"/>
        </w:rPr>
        <w:t xml:space="preserve">осуществлением регионального государственного </w:t>
      </w:r>
      <w:proofErr w:type="spellStart"/>
      <w:r w:rsidR="00493268" w:rsidRPr="00BA7AA3">
        <w:rPr>
          <w:rFonts w:ascii="Times New Roman" w:hAnsi="Times New Roman" w:cs="Times New Roman"/>
          <w:bCs/>
          <w:sz w:val="28"/>
          <w:szCs w:val="28"/>
        </w:rPr>
        <w:t>контроля</w:t>
      </w:r>
      <w:proofErr w:type="gramStart"/>
      <w:r w:rsidR="00493268" w:rsidRPr="00BA7AA3">
        <w:rPr>
          <w:rFonts w:ascii="Times New Roman" w:hAnsi="Times New Roman" w:cs="Times New Roman"/>
          <w:bCs/>
          <w:sz w:val="28"/>
          <w:szCs w:val="28"/>
        </w:rPr>
        <w:t>,</w:t>
      </w:r>
      <w:r w:rsidRPr="00BA7AA3">
        <w:rPr>
          <w:rFonts w:ascii="Times New Roman" w:hAnsi="Times New Roman" w:cs="Times New Roman"/>
          <w:bCs/>
          <w:sz w:val="28"/>
          <w:szCs w:val="28"/>
        </w:rPr>
        <w:t>в</w:t>
      </w:r>
      <w:proofErr w:type="spellEnd"/>
      <w:proofErr w:type="gramEnd"/>
      <w:r w:rsidRPr="00BA7AA3">
        <w:rPr>
          <w:rFonts w:ascii="Times New Roman" w:hAnsi="Times New Roman" w:cs="Times New Roman"/>
          <w:bCs/>
          <w:sz w:val="28"/>
          <w:szCs w:val="28"/>
        </w:rPr>
        <w:t xml:space="preserve"> том числе со стороны граждан, их объединений и организаций</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7AA3">
        <w:rPr>
          <w:rFonts w:ascii="Times New Roman" w:hAnsi="Times New Roman" w:cs="Times New Roman"/>
          <w:bCs/>
          <w:sz w:val="28"/>
          <w:szCs w:val="28"/>
        </w:rPr>
        <w:t xml:space="preserve">Для осуществления контроля за полнотой и качеством </w:t>
      </w:r>
      <w:r w:rsidR="00493268" w:rsidRPr="00BA7AA3">
        <w:rPr>
          <w:rFonts w:ascii="Times New Roman" w:hAnsi="Times New Roman" w:cs="Times New Roman"/>
          <w:bCs/>
          <w:sz w:val="28"/>
          <w:szCs w:val="28"/>
        </w:rPr>
        <w:t xml:space="preserve">осуществления регионального государственного контроля </w:t>
      </w:r>
      <w:r w:rsidRPr="00BA7AA3">
        <w:rPr>
          <w:rFonts w:ascii="Times New Roman" w:hAnsi="Times New Roman" w:cs="Times New Roman"/>
          <w:bCs/>
          <w:sz w:val="28"/>
          <w:szCs w:val="28"/>
        </w:rPr>
        <w:t xml:space="preserve">граждане, их объединения и организации имеют право направлять в Департамент индивидуальные и коллективные обращения с предложениями, рекомендациями по совершенствованию </w:t>
      </w:r>
      <w:r w:rsidR="00493268"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а также заявления и жалобы с сообщением о нарушении должностными лицами Департамента положений Административного регламента и иных нормативных правовых актов.</w:t>
      </w:r>
      <w:proofErr w:type="gramEnd"/>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BA7AA3">
        <w:rPr>
          <w:rFonts w:ascii="Times New Roman" w:hAnsi="Times New Roman" w:cs="Times New Roman"/>
          <w:bCs/>
          <w:sz w:val="28"/>
          <w:szCs w:val="28"/>
        </w:rPr>
        <w:t>V. Досудебный (внесудебный) порядок обжалования решений</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 действий (бездействия) Департамента и его должностных лиц,</w:t>
      </w:r>
    </w:p>
    <w:p w:rsidR="009B4108" w:rsidRPr="00BA7AA3" w:rsidRDefault="00493268" w:rsidP="00BA7AA3">
      <w:pPr>
        <w:autoSpaceDE w:val="0"/>
        <w:autoSpaceDN w:val="0"/>
        <w:adjustRightInd w:val="0"/>
        <w:spacing w:after="0" w:line="240" w:lineRule="auto"/>
        <w:ind w:firstLine="709"/>
        <w:jc w:val="center"/>
        <w:rPr>
          <w:rFonts w:ascii="Times New Roman" w:hAnsi="Times New Roman" w:cs="Times New Roman"/>
          <w:bCs/>
          <w:sz w:val="28"/>
          <w:szCs w:val="28"/>
        </w:rPr>
      </w:pPr>
      <w:proofErr w:type="gramStart"/>
      <w:r w:rsidRPr="00BA7AA3">
        <w:rPr>
          <w:rFonts w:ascii="Times New Roman" w:hAnsi="Times New Roman" w:cs="Times New Roman"/>
          <w:bCs/>
          <w:sz w:val="28"/>
          <w:szCs w:val="28"/>
        </w:rPr>
        <w:t>осуществляющих</w:t>
      </w:r>
      <w:proofErr w:type="gramEnd"/>
      <w:r w:rsidRPr="00BA7AA3">
        <w:rPr>
          <w:rFonts w:ascii="Times New Roman" w:hAnsi="Times New Roman" w:cs="Times New Roman"/>
          <w:bCs/>
          <w:sz w:val="28"/>
          <w:szCs w:val="28"/>
        </w:rPr>
        <w:t xml:space="preserve"> региональный государственный контроль</w:t>
      </w:r>
    </w:p>
    <w:p w:rsidR="00493268" w:rsidRPr="00BA7AA3" w:rsidRDefault="0049326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5.1. Информация для заинтересованных лиц об их праве</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на досудебное (внесудебное) обжалование действий</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(бездействия) и решений, принятых (осуществляемых) в ходе</w:t>
      </w:r>
    </w:p>
    <w:p w:rsidR="009B4108" w:rsidRPr="00BA7AA3" w:rsidRDefault="0049326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осуществления регионального государственного контроля</w:t>
      </w:r>
    </w:p>
    <w:p w:rsidR="00493268" w:rsidRPr="00BA7AA3" w:rsidRDefault="0049326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5.1.1. Юридические лица, индивидуальные предприниматели и граждане имеют право на обжалование действий (бездействия) и решений Департамента, его должностных лиц в ходе </w:t>
      </w:r>
      <w:r w:rsidR="00493268"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повлекших за собой нарушение прав и законных интересов юридического лица, индивидуального предпринимателя или гражданина, в досудебном (внесудебном) порядке путем обращения в Департамент.</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5.1.2. Юридические лица, индивидуальные предприниматели и граждане могут обратиться лично с жалобой на действия (бездействие) и решения, осуществляемые (принятые) в ходе </w:t>
      </w:r>
      <w:r w:rsidR="00493268"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нарушение положений Административного регламента, некорректное поведение или нарушение служебной этики (далее - жалоба) или направить жалобу по почте (по электронной почте) в Департамент.</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376E1C" w:rsidRDefault="00376E1C"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376E1C" w:rsidRDefault="00376E1C"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lastRenderedPageBreak/>
        <w:t>5.2. Предмет досудебного (внесудебного) обжалования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Предметом досудебного (внесудебного) обжалования являются действия (бездействие) и решения, осуществляемые (принятые) должностным лицом Департамента в ходе </w:t>
      </w:r>
      <w:r w:rsidR="00493268" w:rsidRPr="00BA7AA3">
        <w:rPr>
          <w:rFonts w:ascii="Times New Roman" w:hAnsi="Times New Roman" w:cs="Times New Roman"/>
          <w:bCs/>
          <w:sz w:val="28"/>
          <w:szCs w:val="28"/>
        </w:rPr>
        <w:t xml:space="preserve">осуществления регионального государственного контроля </w:t>
      </w:r>
      <w:r w:rsidRPr="00BA7AA3">
        <w:rPr>
          <w:rFonts w:ascii="Times New Roman" w:hAnsi="Times New Roman" w:cs="Times New Roman"/>
          <w:bCs/>
          <w:sz w:val="28"/>
          <w:szCs w:val="28"/>
        </w:rPr>
        <w:t>на основании Административного регламента.</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5.3. Исчерпывающий перечень оснований для приостановления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рассмотрения жалобы и случаев, в которых ответ на жалобу</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не дается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Ответ на жалобу не дается в следующих случаях:</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если в письменном обращении не </w:t>
      </w:r>
      <w:proofErr w:type="gramStart"/>
      <w:r w:rsidRPr="00BA7AA3">
        <w:rPr>
          <w:rFonts w:ascii="Times New Roman" w:hAnsi="Times New Roman" w:cs="Times New Roman"/>
          <w:bCs/>
          <w:sz w:val="28"/>
          <w:szCs w:val="28"/>
        </w:rPr>
        <w:t>указаны</w:t>
      </w:r>
      <w:proofErr w:type="gramEnd"/>
      <w:r w:rsidRPr="00BA7AA3">
        <w:rPr>
          <w:rFonts w:ascii="Times New Roman" w:hAnsi="Times New Roman" w:cs="Times New Roman"/>
          <w:bCs/>
          <w:sz w:val="28"/>
          <w:szCs w:val="28"/>
        </w:rPr>
        <w:t xml:space="preserve"> фамилия гражданина, направившего обращение, и почтовый адрес, по которому должен быть направлен ответ на обращение;</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если в обращении обжалуется судебное решение. При этом в течение 7 дней со дня регистрации жалоба возвращается инициатору жалобы, направившему обращение, с разъяснением порядка обжалования данного судебного решения;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(инициатору жалобы, направившему обращение, сообщается о недопустимости злоупотребления правом);</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если текст письменного обращения не поддается </w:t>
      </w:r>
      <w:proofErr w:type="gramStart"/>
      <w:r w:rsidRPr="00BA7AA3">
        <w:rPr>
          <w:rFonts w:ascii="Times New Roman" w:hAnsi="Times New Roman" w:cs="Times New Roman"/>
          <w:bCs/>
          <w:sz w:val="28"/>
          <w:szCs w:val="28"/>
        </w:rPr>
        <w:t>прочтению</w:t>
      </w:r>
      <w:proofErr w:type="gramEnd"/>
      <w:r w:rsidRPr="00BA7AA3">
        <w:rPr>
          <w:rFonts w:ascii="Times New Roman" w:hAnsi="Times New Roman" w:cs="Times New Roman"/>
          <w:bCs/>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инициатору жалобы, направившему обращение, если его фамилия и почтовый адрес поддаются прочтению;</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BA7AA3">
        <w:rPr>
          <w:rFonts w:ascii="Times New Roman" w:hAnsi="Times New Roman" w:cs="Times New Roman"/>
          <w:bCs/>
          <w:sz w:val="28"/>
          <w:szCs w:val="28"/>
        </w:rPr>
        <w:t>- если в письменном обращении содержится вопрос, на который инициатору жалобы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Департамента, должностное лицо либо уполномоченное на то лицо вправе принять решение о безосновательности очередного обращения и прекращении переписки с инициатором жалобы по данному вопросу при условии</w:t>
      </w:r>
      <w:proofErr w:type="gramEnd"/>
      <w:r w:rsidRPr="00BA7AA3">
        <w:rPr>
          <w:rFonts w:ascii="Times New Roman" w:hAnsi="Times New Roman" w:cs="Times New Roman"/>
          <w:bCs/>
          <w:sz w:val="28"/>
          <w:szCs w:val="28"/>
        </w:rPr>
        <w:t>, что указанное обращение и ранее направляемые обращения направлялись в Департамент или одному и тому же должностному лицу (о данном решении уведомляется инициатор жалобы);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(инициатору жалобы сообщается о невозможности дать ответ по существу поставленного в обращении вопроса в связи с недопустимостью разглашения указанных сведений).</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5.4. Основания для приостановления рассмотрения жалобы</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Основания для приостановления рассмотрения жалобы отсутствуют.</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5.5. Основания для начала процедуры досудебного</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(внесудебного) обжалования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5.5.1.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w:t>
      </w:r>
      <w:r w:rsidR="00493268"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на основании Административного регламента.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5.5.2. Жалоба заинтересованного лица должна содержать следующую информацию:</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для физического лица - фамилию, имя, отчество (последнее при наличии) гражданина и почтовый адрес, по которому должен быть отправлен ответ;</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для юридического лица - полное наименование, его местонахождение и почтовый адрес;</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наименование органа, должность, фамилию, имя и отчество должностного лица Департамента (при наличии информации), решение, действие (бездействие) которого нарушает права и законные интересы заинтересованного лица;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суть нарушенных прав и законных интересов, противоправного решения, действия (бездействия);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сведения о способе информирования заинтересованного лица о принятых мерах по результатам рассмотрения жалобы;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личную подпись заинтересованного лица и дату.</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5.6. Права заинтересованных лиц на получение информации</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 документов, необходимых для обоснования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 рассмотрения жалобы</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376E1C" w:rsidRDefault="00376E1C"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376E1C" w:rsidRDefault="00376E1C"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376E1C" w:rsidRDefault="00376E1C"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376E1C" w:rsidRDefault="00376E1C"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lastRenderedPageBreak/>
        <w:t>5.7. Органы государственной власти и должностные лица,</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которым может быть направлена жалоба заявителя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в досудебном (внесудебном) порядке</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5.7.1 Заявитель вправе направить жалобу на действия (бездействие) и решения, принятые (осуществляемые) в ходе </w:t>
      </w:r>
      <w:r w:rsidR="00493268" w:rsidRPr="00BA7AA3">
        <w:rPr>
          <w:rFonts w:ascii="Times New Roman" w:hAnsi="Times New Roman" w:cs="Times New Roman"/>
          <w:bCs/>
          <w:sz w:val="28"/>
          <w:szCs w:val="28"/>
        </w:rPr>
        <w:t>осуществления регионального государственного контроля</w:t>
      </w:r>
      <w:r w:rsidRPr="00BA7AA3">
        <w:rPr>
          <w:rFonts w:ascii="Times New Roman" w:hAnsi="Times New Roman" w:cs="Times New Roman"/>
          <w:bCs/>
          <w:sz w:val="28"/>
          <w:szCs w:val="28"/>
        </w:rPr>
        <w:t xml:space="preserve"> должностным лицом Департамента, начальнику Департамента.</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5.7.2. Если заявитель не удовлетворен решением, принятым в ходе рассмотрения жалобы в Департаменте, или решение не было принято, то он вправе обратиться с жалобой к заместителю Председателя Правительства Ивановской области, курирующему деятельность Департамента.</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5.8. Сроки рассмотрения жалобы</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5.8.1. При обращении заинтересованных лиц в письменной форме срок рассмотрения жалобы не должен превышать 30 дней со дня регистрации такого обращения.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5.8.2. 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жалобы может быть продлен не более чем на 30 дней, о чем сообщается лицу, подавшему эту жалобу, в письменной форме с указанием причин продления.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outlineLvl w:val="1"/>
        <w:rPr>
          <w:rFonts w:ascii="Times New Roman" w:hAnsi="Times New Roman" w:cs="Times New Roman"/>
          <w:bCs/>
          <w:sz w:val="28"/>
          <w:szCs w:val="28"/>
        </w:rPr>
      </w:pPr>
      <w:r w:rsidRPr="00BA7AA3">
        <w:rPr>
          <w:rFonts w:ascii="Times New Roman" w:hAnsi="Times New Roman" w:cs="Times New Roman"/>
          <w:bCs/>
          <w:sz w:val="28"/>
          <w:szCs w:val="28"/>
        </w:rPr>
        <w:t>5.9. Результат досудебного (внесудебного) обжалования</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5.9.1. Результатами досудебного (внесудебного) обжалования являются: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признание правомерными действия (бездействия) и (или) решения должностного лица, </w:t>
      </w:r>
      <w:proofErr w:type="gramStart"/>
      <w:r w:rsidRPr="00BA7AA3">
        <w:rPr>
          <w:rFonts w:ascii="Times New Roman" w:hAnsi="Times New Roman" w:cs="Times New Roman"/>
          <w:bCs/>
          <w:sz w:val="28"/>
          <w:szCs w:val="28"/>
        </w:rPr>
        <w:t>осуществленных</w:t>
      </w:r>
      <w:proofErr w:type="gramEnd"/>
      <w:r w:rsidRPr="00BA7AA3">
        <w:rPr>
          <w:rFonts w:ascii="Times New Roman" w:hAnsi="Times New Roman" w:cs="Times New Roman"/>
          <w:bCs/>
          <w:sz w:val="28"/>
          <w:szCs w:val="28"/>
        </w:rPr>
        <w:t xml:space="preserve"> (принятых) при </w:t>
      </w:r>
      <w:r w:rsidR="00493268" w:rsidRPr="00BA7AA3">
        <w:rPr>
          <w:rFonts w:ascii="Times New Roman" w:hAnsi="Times New Roman" w:cs="Times New Roman"/>
          <w:bCs/>
          <w:sz w:val="28"/>
          <w:szCs w:val="28"/>
        </w:rPr>
        <w:t>осуществлении регионального государственного контроля</w:t>
      </w:r>
      <w:r w:rsidRPr="00BA7AA3">
        <w:rPr>
          <w:rFonts w:ascii="Times New Roman" w:hAnsi="Times New Roman" w:cs="Times New Roman"/>
          <w:bCs/>
          <w:sz w:val="28"/>
          <w:szCs w:val="28"/>
        </w:rPr>
        <w:t>, и отказ в удовлетворении жалобы;</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 xml:space="preserve">- признание действия (бездействия) и (или) решения должностного лица, принятых при </w:t>
      </w:r>
      <w:r w:rsidR="00493268" w:rsidRPr="00BA7AA3">
        <w:rPr>
          <w:rFonts w:ascii="Times New Roman" w:hAnsi="Times New Roman" w:cs="Times New Roman"/>
          <w:bCs/>
          <w:sz w:val="28"/>
          <w:szCs w:val="28"/>
        </w:rPr>
        <w:t>осуществлении регионального государственного контроля</w:t>
      </w:r>
      <w:r w:rsidRPr="00BA7AA3">
        <w:rPr>
          <w:rFonts w:ascii="Times New Roman" w:hAnsi="Times New Roman" w:cs="Times New Roman"/>
          <w:bCs/>
          <w:sz w:val="28"/>
          <w:szCs w:val="28"/>
        </w:rPr>
        <w:t>, неправомерными и определение в целях устранения допущенных нарушений мер ответственности, предусмотренных законодательством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5.9.2. Заинтересованному лицу направляется уведомление о принятом решении и действиях, проведенных в соответствии с принятым решением, в течение 5 рабочих дней после принятия решения.</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5.9.3.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r w:rsidRPr="00BA7AA3">
        <w:rPr>
          <w:rFonts w:ascii="Times New Roman" w:hAnsi="Times New Roman" w:cs="Times New Roman"/>
          <w:bCs/>
          <w:sz w:val="28"/>
          <w:szCs w:val="28"/>
        </w:rPr>
        <w:t>5.9.4. В случае несогласия заявителя с принятым по его жалобе решением он вправе обжаловать такое решение в суд в порядке, предусмотренном законодательством Российской Федерации.</w:t>
      </w:r>
    </w:p>
    <w:p w:rsidR="009B4108" w:rsidRPr="00BA7AA3"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bookmarkStart w:id="16" w:name="_GoBack"/>
      <w:bookmarkEnd w:id="16"/>
    </w:p>
    <w:p w:rsidR="009B4108" w:rsidRPr="00BA7AA3" w:rsidRDefault="009B4108" w:rsidP="00BA7AA3">
      <w:pPr>
        <w:autoSpaceDE w:val="0"/>
        <w:autoSpaceDN w:val="0"/>
        <w:adjustRightInd w:val="0"/>
        <w:spacing w:after="0" w:line="240" w:lineRule="auto"/>
        <w:ind w:firstLine="709"/>
        <w:jc w:val="right"/>
        <w:outlineLvl w:val="0"/>
        <w:rPr>
          <w:rFonts w:ascii="Times New Roman" w:hAnsi="Times New Roman" w:cs="Times New Roman"/>
          <w:bCs/>
          <w:sz w:val="28"/>
          <w:szCs w:val="28"/>
        </w:rPr>
      </w:pPr>
      <w:r w:rsidRPr="00BA7AA3">
        <w:rPr>
          <w:rFonts w:ascii="Times New Roman" w:hAnsi="Times New Roman" w:cs="Times New Roman"/>
          <w:bCs/>
          <w:sz w:val="28"/>
          <w:szCs w:val="28"/>
        </w:rPr>
        <w:lastRenderedPageBreak/>
        <w:t>Приложение</w:t>
      </w:r>
    </w:p>
    <w:p w:rsidR="009B4108" w:rsidRPr="00BA7AA3" w:rsidRDefault="009B4108" w:rsidP="00BA7AA3">
      <w:pPr>
        <w:autoSpaceDE w:val="0"/>
        <w:autoSpaceDN w:val="0"/>
        <w:adjustRightInd w:val="0"/>
        <w:spacing w:after="0" w:line="240" w:lineRule="auto"/>
        <w:ind w:firstLine="709"/>
        <w:jc w:val="right"/>
        <w:rPr>
          <w:rFonts w:ascii="Times New Roman" w:hAnsi="Times New Roman" w:cs="Times New Roman"/>
          <w:bCs/>
          <w:sz w:val="28"/>
          <w:szCs w:val="28"/>
        </w:rPr>
      </w:pPr>
      <w:r w:rsidRPr="00BA7AA3">
        <w:rPr>
          <w:rFonts w:ascii="Times New Roman" w:hAnsi="Times New Roman" w:cs="Times New Roman"/>
          <w:bCs/>
          <w:sz w:val="28"/>
          <w:szCs w:val="28"/>
        </w:rPr>
        <w:t>к Административному регламенту</w:t>
      </w:r>
    </w:p>
    <w:p w:rsidR="009B4108" w:rsidRDefault="009B4108" w:rsidP="00BA7AA3">
      <w:pPr>
        <w:autoSpaceDE w:val="0"/>
        <w:autoSpaceDN w:val="0"/>
        <w:adjustRightInd w:val="0"/>
        <w:spacing w:after="0" w:line="240" w:lineRule="auto"/>
        <w:ind w:firstLine="709"/>
        <w:jc w:val="both"/>
        <w:rPr>
          <w:rFonts w:ascii="Times New Roman" w:hAnsi="Times New Roman" w:cs="Times New Roman"/>
          <w:bCs/>
          <w:sz w:val="28"/>
          <w:szCs w:val="28"/>
        </w:rPr>
      </w:pPr>
    </w:p>
    <w:p w:rsidR="00BA7AA3" w:rsidRPr="00BA7AA3" w:rsidRDefault="00BA7AA3" w:rsidP="00BA7AA3">
      <w:pPr>
        <w:autoSpaceDE w:val="0"/>
        <w:autoSpaceDN w:val="0"/>
        <w:adjustRightInd w:val="0"/>
        <w:spacing w:after="0" w:line="240" w:lineRule="auto"/>
        <w:ind w:firstLine="709"/>
        <w:jc w:val="both"/>
        <w:rPr>
          <w:rFonts w:ascii="Times New Roman" w:hAnsi="Times New Roman" w:cs="Times New Roman"/>
          <w:bCs/>
          <w:sz w:val="28"/>
          <w:szCs w:val="28"/>
        </w:rPr>
      </w:pP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bookmarkStart w:id="17" w:name="Par498"/>
      <w:bookmarkEnd w:id="17"/>
      <w:r w:rsidRPr="00BA7AA3">
        <w:rPr>
          <w:rFonts w:ascii="Times New Roman" w:hAnsi="Times New Roman" w:cs="Times New Roman"/>
          <w:bCs/>
          <w:sz w:val="28"/>
          <w:szCs w:val="28"/>
        </w:rPr>
        <w:t>БЛОК-СХЕМА</w:t>
      </w:r>
    </w:p>
    <w:p w:rsidR="009B4108" w:rsidRPr="00BA7AA3" w:rsidRDefault="0049326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осуществления </w:t>
      </w:r>
      <w:r w:rsidR="009B4108" w:rsidRPr="00BA7AA3">
        <w:rPr>
          <w:rFonts w:ascii="Times New Roman" w:hAnsi="Times New Roman" w:cs="Times New Roman"/>
          <w:bCs/>
          <w:sz w:val="28"/>
          <w:szCs w:val="28"/>
        </w:rPr>
        <w:t>Департаментом культуры и туризма</w:t>
      </w:r>
    </w:p>
    <w:p w:rsid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Ивановской области регионал</w:t>
      </w:r>
      <w:r w:rsidR="00BA7AA3">
        <w:rPr>
          <w:rFonts w:ascii="Times New Roman" w:hAnsi="Times New Roman" w:cs="Times New Roman"/>
          <w:bCs/>
          <w:sz w:val="28"/>
          <w:szCs w:val="28"/>
        </w:rPr>
        <w:t>ьного государственного контроля</w:t>
      </w:r>
    </w:p>
    <w:p w:rsid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 xml:space="preserve">за </w:t>
      </w:r>
      <w:r w:rsidR="00493268" w:rsidRPr="00BA7AA3">
        <w:rPr>
          <w:rFonts w:ascii="Times New Roman" w:hAnsi="Times New Roman" w:cs="Times New Roman"/>
          <w:bCs/>
          <w:sz w:val="28"/>
          <w:szCs w:val="28"/>
        </w:rPr>
        <w:t>соблюдением</w:t>
      </w:r>
      <w:r w:rsidR="00587BC6" w:rsidRPr="00BA7AA3">
        <w:rPr>
          <w:rFonts w:ascii="Times New Roman" w:hAnsi="Times New Roman" w:cs="Times New Roman"/>
          <w:bCs/>
          <w:sz w:val="28"/>
          <w:szCs w:val="28"/>
        </w:rPr>
        <w:t xml:space="preserve"> </w:t>
      </w:r>
      <w:r w:rsidRPr="00BA7AA3">
        <w:rPr>
          <w:rFonts w:ascii="Times New Roman" w:hAnsi="Times New Roman" w:cs="Times New Roman"/>
          <w:bCs/>
          <w:sz w:val="28"/>
          <w:szCs w:val="28"/>
        </w:rPr>
        <w:t>законодательства об архивн</w:t>
      </w:r>
      <w:r w:rsidR="00BA7AA3">
        <w:rPr>
          <w:rFonts w:ascii="Times New Roman" w:hAnsi="Times New Roman" w:cs="Times New Roman"/>
          <w:bCs/>
          <w:sz w:val="28"/>
          <w:szCs w:val="28"/>
        </w:rPr>
        <w:t xml:space="preserve">ом деле в пределах компетенции, </w:t>
      </w:r>
      <w:r w:rsidRPr="00BA7AA3">
        <w:rPr>
          <w:rFonts w:ascii="Times New Roman" w:hAnsi="Times New Roman" w:cs="Times New Roman"/>
          <w:bCs/>
          <w:sz w:val="28"/>
          <w:szCs w:val="28"/>
        </w:rPr>
        <w:t xml:space="preserve">определенной законодательством Российской </w:t>
      </w:r>
    </w:p>
    <w:p w:rsidR="009B4108" w:rsidRPr="00BA7AA3" w:rsidRDefault="009B4108" w:rsidP="00BA7AA3">
      <w:pPr>
        <w:autoSpaceDE w:val="0"/>
        <w:autoSpaceDN w:val="0"/>
        <w:adjustRightInd w:val="0"/>
        <w:spacing w:after="0" w:line="240" w:lineRule="auto"/>
        <w:ind w:firstLine="709"/>
        <w:jc w:val="center"/>
        <w:rPr>
          <w:rFonts w:ascii="Times New Roman" w:hAnsi="Times New Roman" w:cs="Times New Roman"/>
          <w:bCs/>
          <w:sz w:val="28"/>
          <w:szCs w:val="28"/>
        </w:rPr>
      </w:pPr>
      <w:r w:rsidRPr="00BA7AA3">
        <w:rPr>
          <w:rFonts w:ascii="Times New Roman" w:hAnsi="Times New Roman" w:cs="Times New Roman"/>
          <w:bCs/>
          <w:sz w:val="28"/>
          <w:szCs w:val="28"/>
        </w:rPr>
        <w:t>Ф</w:t>
      </w:r>
      <w:r w:rsidR="00BA7AA3">
        <w:rPr>
          <w:rFonts w:ascii="Times New Roman" w:hAnsi="Times New Roman" w:cs="Times New Roman"/>
          <w:bCs/>
          <w:sz w:val="28"/>
          <w:szCs w:val="28"/>
        </w:rPr>
        <w:t>едерации</w:t>
      </w:r>
      <w:r w:rsidR="00847C30">
        <w:rPr>
          <w:rFonts w:ascii="Times New Roman" w:hAnsi="Times New Roman" w:cs="Times New Roman"/>
          <w:bCs/>
          <w:sz w:val="28"/>
          <w:szCs w:val="28"/>
        </w:rPr>
        <w:t xml:space="preserve"> </w:t>
      </w:r>
      <w:r w:rsidRPr="00BA7AA3">
        <w:rPr>
          <w:rFonts w:ascii="Times New Roman" w:hAnsi="Times New Roman" w:cs="Times New Roman"/>
          <w:bCs/>
          <w:sz w:val="28"/>
          <w:szCs w:val="28"/>
        </w:rPr>
        <w:t>и Ивановской области</w:t>
      </w:r>
    </w:p>
    <w:p w:rsidR="00AD19A0" w:rsidRDefault="00AD19A0" w:rsidP="00BA7AA3">
      <w:pPr>
        <w:spacing w:after="0" w:line="240" w:lineRule="auto"/>
        <w:ind w:firstLine="709"/>
        <w:rPr>
          <w:rFonts w:ascii="Times New Roman" w:hAnsi="Times New Roman" w:cs="Times New Roman"/>
          <w:sz w:val="28"/>
          <w:szCs w:val="28"/>
        </w:rPr>
      </w:pPr>
    </w:p>
    <w:p w:rsidR="00847C30" w:rsidRPr="00847C30" w:rsidRDefault="00847C30" w:rsidP="00847C30">
      <w:pPr>
        <w:spacing w:after="0" w:line="240" w:lineRule="auto"/>
        <w:jc w:val="center"/>
        <w:rPr>
          <w:rFonts w:ascii="Times New Roman" w:eastAsia="Times New Roman" w:hAnsi="Times New Roman" w:cs="Times New Roman"/>
          <w:b/>
          <w:sz w:val="24"/>
          <w:szCs w:val="24"/>
          <w:lang w:eastAsia="ru-RU"/>
        </w:rPr>
      </w:pPr>
    </w:p>
    <w:p w:rsidR="00847C30" w:rsidRPr="00847C30" w:rsidRDefault="00847C30" w:rsidP="00847C30">
      <w:pPr>
        <w:spacing w:after="0" w:line="240" w:lineRule="auto"/>
        <w:jc w:val="center"/>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1" locked="0" layoutInCell="1" allowOverlap="1" wp14:anchorId="104F82C9" wp14:editId="555923DF">
                <wp:simplePos x="0" y="0"/>
                <wp:positionH relativeFrom="column">
                  <wp:posOffset>1425804</wp:posOffset>
                </wp:positionH>
                <wp:positionV relativeFrom="paragraph">
                  <wp:posOffset>110388</wp:posOffset>
                </wp:positionV>
                <wp:extent cx="3314700" cy="438912"/>
                <wp:effectExtent l="0" t="0" r="19050" b="1841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38912"/>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Начало осуществления регионального государственного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112.25pt;margin-top:8.7pt;width:261pt;height:3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W7TgIAAFoEAAAOAAAAZHJzL2Uyb0RvYy54bWysVM2O0zAQviPxDpbvNE1/dtuo6WrVpQhp&#10;gZUWHsB1nMbCsc3YbbKckLgi8Qg8BBfEzz5D+kZMnG7pAidEDpbHM/78zTczmZ3VpSJbAU4andK4&#10;16dEaG4yqdcpffVy+WhCifNMZ0wZLVJ6Ixw9mz98MKtsIgamMCoTQBBEu6SyKS28t0kUOV6Ikrme&#10;sUKjMzdQMo8mrKMMWIXopYoG/f5JVBnILBgunMPTi85J5wE/zwX3L/LcCU9USpGbDyuEddWu0XzG&#10;kjUwW0i+p8H+gUXJpMZHD1AXzDOyAfkHVCk5GGdy3+OmjEyeSy5CDphN3P8tm+uCWRFyQXGcPcjk&#10;/h8sf769AiKzlJ6gPJqVWKPm0+7d7mPzvbndvW8+N7fNt92H5kfzpflKMAgVq6xL8OK1vYI2Z2cv&#10;DX/tiDaLgum1OAcwVSFYhjzjNj66d6E1HF4lq+qZyfA9tvEmiFfnULaAKAupQ41uDjUStSccD4fD&#10;eHTaR64cfaPhZBoPwhMsubttwfknwpSk3aQUsAcCOtteOt+yYcldSGBvlMyWUqlgwHq1UEC2DPtl&#10;Gb49ujsOU5pUKZ2OB+OAfM/njiH64fsbRCk9Nr6SZUonhyCWtLI91lloS8+k6vZIWem9jq10XQl8&#10;var31ViZ7AYVBdM1OA4kbgoDbympsLlT6t5sGAhK1FONVZnGo1E7DcEYjU8HaMCxZ3XsYZojVEo9&#10;Jd124bsJ2liQ6wJfioMM2pxjJXMZRG6r3LHa88YGDtrvh62dkGM7RP36Jcx/AgAA//8DAFBLAwQU&#10;AAYACAAAACEAhuUkrN4AAAAJAQAADwAAAGRycy9kb3ducmV2LnhtbEyPQU+DQBCF7yb+h82YeLOL&#10;iG1FlsZoauKxpRdvA4yAsrOEXVr01zs96Wky817efC/bzLZXRxp959jA7SICRVy5uuPGwKHY3qxB&#10;+YBcY++YDHyTh01+eZFhWrsT7+i4D42SEPYpGmhDGFKtfdWSRb9wA7FoH260GGQdG12PeJJw2+s4&#10;ipbaYsfyocWBnluqvvaTNVB28QF/dsVrZB+2d+FtLj6n9xdjrq/mp0dQgebwZ4YzvqBDLkylm7j2&#10;qjcQx8m9WEVYJaDEsEqWcigNrGXqPNP/G+S/AAAA//8DAFBLAQItABQABgAIAAAAIQC2gziS/gAA&#10;AOEBAAATAAAAAAAAAAAAAAAAAAAAAABbQ29udGVudF9UeXBlc10ueG1sUEsBAi0AFAAGAAgAAAAh&#10;ADj9If/WAAAAlAEAAAsAAAAAAAAAAAAAAAAALwEAAF9yZWxzLy5yZWxzUEsBAi0AFAAGAAgAAAAh&#10;AAB01btOAgAAWgQAAA4AAAAAAAAAAAAAAAAALgIAAGRycy9lMm9Eb2MueG1sUEsBAi0AFAAGAAgA&#10;AAAhAIblJKzeAAAACQEAAA8AAAAAAAAAAAAAAAAAqAQAAGRycy9kb3ducmV2LnhtbFBLBQYAAAAA&#10;BAAEAPMAAACzBQAAAAA=&#10;">
                <v:textbox>
                  <w:txbxContent>
                    <w:p w:rsidR="005930E9" w:rsidRDefault="005930E9" w:rsidP="00847C30">
                      <w:pPr>
                        <w:jc w:val="center"/>
                      </w:pPr>
                      <w:r>
                        <w:t>Начало осуществления регионального государственного контроля</w:t>
                      </w:r>
                    </w:p>
                  </w:txbxContent>
                </v:textbox>
              </v:rect>
            </w:pict>
          </mc:Fallback>
        </mc:AlternateContent>
      </w:r>
    </w:p>
    <w:p w:rsidR="00847C30" w:rsidRPr="00847C30" w:rsidRDefault="00847C30" w:rsidP="00847C30">
      <w:pPr>
        <w:tabs>
          <w:tab w:val="left" w:pos="3237"/>
        </w:tabs>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sz w:val="28"/>
          <w:szCs w:val="28"/>
          <w:lang w:eastAsia="ru-RU"/>
        </w:rPr>
        <w:tab/>
      </w:r>
    </w:p>
    <w:p w:rsidR="00847C30" w:rsidRPr="00847C30" w:rsidRDefault="00847C30" w:rsidP="00847C30">
      <w:pPr>
        <w:spacing w:after="0" w:line="240" w:lineRule="auto"/>
        <w:jc w:val="center"/>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57C20D75" wp14:editId="4A8B2D7A">
                <wp:simplePos x="0" y="0"/>
                <wp:positionH relativeFrom="column">
                  <wp:posOffset>3144876</wp:posOffset>
                </wp:positionH>
                <wp:positionV relativeFrom="paragraph">
                  <wp:posOffset>140233</wp:posOffset>
                </wp:positionV>
                <wp:extent cx="0" cy="247930"/>
                <wp:effectExtent l="76200" t="0" r="57150" b="571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5pt,11.05pt" to="247.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uYZAIAAHsEAAAOAAAAZHJzL2Uyb0RvYy54bWysVM1uEzEQviPxDpbvyWbTTdusuqlQNuFS&#10;oFLLAzhrb9bCa1u2k02EkKBnpD4Cr8ABpEoFnmHzRoydH1q4IEQOzng88/mbb8Z7dr6qBVoyY7mS&#10;GY67PYyYLBTlcp7h19fTzilG1hFJiVCSZXjNLD4fPX1y1uiU9VWlBGUGAYi0aaMzXDmn0yiyRcVq&#10;YrtKMwmHpTI1cbA184ga0gB6LaJ+r3ccNcpQbVTBrAVvvj3Eo4Bflqxwr8rSModEhoGbC6sJ68yv&#10;0eiMpHNDdMWLHQ3yDyxqwiVceoDKiSNoYfgfUDUvjLKqdN1C1ZEqS16wUANUE/d+q+aqIpqFWkAc&#10;qw8y2f8HW7xcXhrEaYYHQ4wkqaFH7afN+81t+639vLlFmw/tj/Zr+6W9a7+3d5sbsO83H8H2h+39&#10;zn2LIB20bLRNAXIsL41Xo1jJK32hijcWSTWuiJyzUNP1WsM9sc+IHqX4jdXAaNa8UBRiyMKpIOyq&#10;NLWHBMnQKvRvfegfWzlUbJ0FePvJyfAotDYi6T5PG+ueM1Ujb2RYcOmVJSlZXljneZB0H+LdUk25&#10;EGE6hERNhoeD/iAkWCU49Yc+zJr5bCwMWhI/X+EXioKTh2FGLSQNYBUjdLKzHeECbOSCGs5w0Ecw&#10;7G+rGcVIMHhS3trSE9LfCLUC4Z21HbG3w95wcjo5TTpJ/3jSSXp53nk2HSed42l8MsiP8vE4j995&#10;8nGSVpxSJj3//bjHyd+N0+7hbQf1MPAHoaLH6EFRILv/D6RDs31/t5MyU3R9aXx1vu8w4SF49xr9&#10;E3q4D1G/vhmjnwAAAP//AwBQSwMEFAAGAAgAAAAhAB2AP2/fAAAACQEAAA8AAABkcnMvZG93bnJl&#10;di54bWxMj8FOwzAMhu9IvENkJG4sbYGplLoTQhqXDdA2hOCWNaataJwqSbfy9gRxgKPtT7+/v1xM&#10;phcHcr6zjJDOEhDEtdUdNwgvu+VFDsIHxVr1lgnhizwsqtOTUhXaHnlDh21oRAxhXyiENoShkNLX&#10;LRnlZ3YgjrcP64wKcXSN1E4dY7jpZZYkc2lUx/FDqwa6b6n+3I4GYbNervLX1TjV7v0hfdo9rx/f&#10;fI54fjbd3YIINIU/GH70ozpU0WlvR9Ze9AhXN9eXEUXIshREBH4Xe4R5moKsSvm/QfUNAAD//wMA&#10;UEsBAi0AFAAGAAgAAAAhALaDOJL+AAAA4QEAABMAAAAAAAAAAAAAAAAAAAAAAFtDb250ZW50X1R5&#10;cGVzXS54bWxQSwECLQAUAAYACAAAACEAOP0h/9YAAACUAQAACwAAAAAAAAAAAAAAAAAvAQAAX3Jl&#10;bHMvLnJlbHNQSwECLQAUAAYACAAAACEATXCLmGQCAAB7BAAADgAAAAAAAAAAAAAAAAAuAgAAZHJz&#10;L2Uyb0RvYy54bWxQSwECLQAUAAYACAAAACEAHYA/b98AAAAJAQAADwAAAAAAAAAAAAAAAAC+BAAA&#10;ZHJzL2Rvd25yZXYueG1sUEsFBgAAAAAEAAQA8wAAAMoFAAAAAA==&#10;">
                <v:stroke endarrow="block"/>
              </v:line>
            </w:pict>
          </mc:Fallback>
        </mc:AlternateContent>
      </w:r>
    </w:p>
    <w:p w:rsidR="00847C30" w:rsidRPr="00847C30" w:rsidRDefault="00847C30" w:rsidP="00847C30">
      <w:pPr>
        <w:spacing w:after="0" w:line="240" w:lineRule="auto"/>
        <w:jc w:val="center"/>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585C7158" wp14:editId="6D751681">
                <wp:simplePos x="0" y="0"/>
                <wp:positionH relativeFrom="column">
                  <wp:posOffset>1828165</wp:posOffset>
                </wp:positionH>
                <wp:positionV relativeFrom="paragraph">
                  <wp:posOffset>182880</wp:posOffset>
                </wp:positionV>
                <wp:extent cx="2513965" cy="371475"/>
                <wp:effectExtent l="8890" t="11430" r="10795" b="762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965" cy="37147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Организация проведения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7" style="position:absolute;left:0;text-align:left;margin-left:143.95pt;margin-top:14.4pt;width:197.9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PeUQIAAGEEAAAOAAAAZHJzL2Uyb0RvYy54bWysVM2O0zAQviPxDpbvNE232d1GTVerLkVI&#10;C6y08ACO4zQWjm3GbtNyQtorEo/AQ3BB/OwzpG/ExO12u8AJkYPl8Yw/z3zfTMZnq1qRpQAnjc5o&#10;3OtTIjQ3hdTzjL55PXtySonzTBdMGS0yuhaOnk0ePxo3NhUDUxlVCCAIol3a2IxW3ts0ihyvRM1c&#10;z1ih0VkaqJlHE+ZRAaxB9FpFg37/OGoMFBYMF87h6cXWSScBvywF96/K0glPVEYxNx9WCGverdFk&#10;zNI5MFtJvkuD/UMWNZMaH91DXTDPyALkH1C15GCcKX2PmzoyZSm5CDVgNXH/t2quK2ZFqAXJcXZP&#10;k/t/sPzl8gqILDKaoFKa1ahR+3nzYfOp/dHebm7aL+1t+33zsf3Zfm2/EQxCxhrrUrx4ba+gq9nZ&#10;S8PfOqLNtGJ6Ls4BTFMJVmCecRcfPbjQGQ6vkrx5YQp8jy28CeStSqg7QKSFrIJG671GYuUJx8NB&#10;Eh+NjhNKOPqOTuLhSRKeYOndbQvOPxOmJt0mo4A9ENDZ8tL5LhuW3oWE7I2SxUwqFQyY51MFZMmw&#10;X2bh26G7wzClSZPRUTJIAvIDnzuE6IfvbxC19Nj4StYZPd0HsbSj7akuQlt6JtV2jykrveOxo24r&#10;gV/lqyBdILmjNTfFGokFs+1znEvcVAbeU9Jgj2fUvVswEJSo5xrFGcXDYTcUwRgmJwM04NCTH3qY&#10;5giVUU/Jdjv120FaWJDzCl+KAxvanKOgpQxc32e1Sx/7OEiwm7luUA7tEHX/Z5j8AgAA//8DAFBL&#10;AwQUAAYACAAAACEAQK6KHN4AAAAJAQAADwAAAGRycy9kb3ducmV2LnhtbEyPQU+DQBCF7yb+h82Y&#10;eLOLkLQUWRqjqYnHll68DewIKLtL2KVFf32np/b2XubLm/fyzWx6caTRd84qeF5EIMjWTne2UXAo&#10;t08pCB/QauydJQV/5GFT3N/lmGl3sjs67kMjOMT6DBW0IQyZlL5uyaBfuIEs377daDCwHRupRzxx&#10;uOllHEVLabCz/KHFgd5aqn/3k1FQdfEB/3flR2TW2yR8zuXP9PWu1OPD/PoCItAcrjBc6nN1KLhT&#10;5SarvegVxOlqzehF8AQGlmnColKQrhKQRS5vFxRnAAAA//8DAFBLAQItABQABgAIAAAAIQC2gziS&#10;/gAAAOEBAAATAAAAAAAAAAAAAAAAAAAAAABbQ29udGVudF9UeXBlc10ueG1sUEsBAi0AFAAGAAgA&#10;AAAhADj9If/WAAAAlAEAAAsAAAAAAAAAAAAAAAAALwEAAF9yZWxzLy5yZWxzUEsBAi0AFAAGAAgA&#10;AAAhAIiNc95RAgAAYQQAAA4AAAAAAAAAAAAAAAAALgIAAGRycy9lMm9Eb2MueG1sUEsBAi0AFAAG&#10;AAgAAAAhAECuihzeAAAACQEAAA8AAAAAAAAAAAAAAAAAqwQAAGRycy9kb3ducmV2LnhtbFBLBQYA&#10;AAAABAAEAPMAAAC2BQAAAAA=&#10;">
                <v:textbox>
                  <w:txbxContent>
                    <w:p w:rsidR="005930E9" w:rsidRDefault="005930E9" w:rsidP="00847C30">
                      <w:pPr>
                        <w:jc w:val="center"/>
                      </w:pPr>
                      <w:r>
                        <w:t>Организация проведения проверки</w:t>
                      </w:r>
                    </w:p>
                  </w:txbxContent>
                </v:textbox>
              </v:rect>
            </w:pict>
          </mc:Fallback>
        </mc:AlternateConten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sz w:val="28"/>
          <w:szCs w:val="28"/>
          <w:lang w:eastAsia="ru-RU"/>
        </w:rPr>
        <w:t xml:space="preserve">                 </w:t>
      </w:r>
      <w:r w:rsidRPr="00847C30">
        <w:rPr>
          <w:rFonts w:ascii="Times New Roman" w:eastAsia="Times New Roman" w:hAnsi="Times New Roman" w:cs="Times New Roman"/>
          <w:sz w:val="24"/>
          <w:szCs w:val="24"/>
          <w:lang w:eastAsia="ru-RU"/>
        </w:rPr>
        <w:t>ПЛАНОВАЯ</w:t>
      </w:r>
      <w:r w:rsidRPr="00847C30">
        <w:rPr>
          <w:rFonts w:ascii="Times New Roman" w:eastAsia="Times New Roman" w:hAnsi="Times New Roman" w:cs="Times New Roman"/>
          <w:sz w:val="28"/>
          <w:szCs w:val="28"/>
          <w:lang w:eastAsia="ru-RU"/>
        </w:rPr>
        <w:t xml:space="preserve">                                                               </w:t>
      </w:r>
      <w:r w:rsidRPr="00847C30">
        <w:rPr>
          <w:rFonts w:ascii="Times New Roman" w:eastAsia="Times New Roman" w:hAnsi="Times New Roman" w:cs="Times New Roman"/>
          <w:sz w:val="24"/>
          <w:szCs w:val="24"/>
          <w:lang w:eastAsia="ru-RU"/>
        </w:rPr>
        <w:t>ВНЕПЛАНОВАЯ</w:t>
      </w:r>
    </w:p>
    <w:p w:rsidR="00847C30" w:rsidRPr="00847C30" w:rsidRDefault="00847C30" w:rsidP="00847C30">
      <w:pPr>
        <w:spacing w:after="0" w:line="240" w:lineRule="auto"/>
        <w:jc w:val="center"/>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3FED5564" wp14:editId="0EF1A0FE">
                <wp:simplePos x="0" y="0"/>
                <wp:positionH relativeFrom="column">
                  <wp:posOffset>5142865</wp:posOffset>
                </wp:positionH>
                <wp:positionV relativeFrom="paragraph">
                  <wp:posOffset>68580</wp:posOffset>
                </wp:positionV>
                <wp:extent cx="0" cy="436245"/>
                <wp:effectExtent l="56515" t="11430" r="57785"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95pt,5.4pt" to="404.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VYgIAAHsEAAAOAAAAZHJzL2Uyb0RvYy54bWysVMFuEzEQvSPxD5bv6WbTTdquuqlQNuFS&#10;IFLLBzhrb9bCa1u2m02EkIAzUj+BX+AAUqUC37D5I8bOJlC4IEQOztieefPmzXjPL9a1QCtmLFcy&#10;w/FRHyMmC0W5XGb45fWsd4qRdURSIpRkGd4wiy/Gjx+dNzplA1UpQZlBACJt2ugMV87pNIpsUbGa&#10;2COlmYTLUpmaONiaZUQNaQC9FtGg3x9FjTJUG1Uwa+E0313iccAvS1a4F2VpmUMiw8DNhdWEdeHX&#10;aHxO0qUhuuJFR4P8A4uacAlJD1A5cQTdGP4HVM0Lo6wq3VGh6kiVJS9YqAGqifu/VXNVEc1CLSCO&#10;1QeZ7P+DLZ6v5gZxmuHhCUaS1NCj9uP27fa2/dp+2t6i7bv2e/ul/dzetd/au+17sO+3H8D2l+19&#10;d3yLIBy0bLRNAXIi58arUazllb5UxSuLpJpURC5ZqOl6oyFP7COiByF+YzUwWjTPFAUfcuNUEHZd&#10;mtpDgmRoHfq3OfSPrR0qdocFnCbHo0EyDOAk3cdpY91TpmrkjQwLLr2yJCWrS+s8D5LuXfyxVDMu&#10;RJgOIVGT4bPhYBgCrBKc+kvvZs1yMREGrYifr/Dr8j5wM+pG0gBWMUKnne0IF2AjF9RwhoM+gmGf&#10;rWYUI8HgSXlrR09InxFqBcKdtRux12f9s+np9DTpJYPRtJf087z3ZDZJeqNZfDLMj/PJJI/fePJx&#10;klacUiY9//24x8nfjVP38HaDehj4g1DRQ/SgKJDd/wfSodm+v7tJWSi6mRtfne87THhw7l6jf0K/&#10;7oPXz2/G+AcAAAD//wMAUEsDBBQABgAIAAAAIQB0n6Zz3gAAAAkBAAAPAAAAZHJzL2Rvd25yZXYu&#10;eG1sTI/BTsMwEETvSPyDtUjcqF0kIAlxKoRULi2gtgjBzY2XJCJeR7bThr9nEQc47szT7Ey5mFwv&#10;Dhhi50nDfKZAINXedtRoeNktLzIQMRmypveEGr4wwqI6PSlNYf2RNnjYpkZwCMXCaGhTGgopY92i&#10;M3HmByT2PnxwJvEZGmmDOXK46+WlUtfSmY74Q2sGvG+x/tyOTsNmvVxlr6txqsP7w/xp97x+fIuZ&#10;1udn090tiIRT+oPhpz5Xh4o77f1INopeQ6bynFE2FE9g4FfYa7jJr0BWpfy/oPoGAAD//wMAUEsB&#10;Ai0AFAAGAAgAAAAhALaDOJL+AAAA4QEAABMAAAAAAAAAAAAAAAAAAAAAAFtDb250ZW50X1R5cGVz&#10;XS54bWxQSwECLQAUAAYACAAAACEAOP0h/9YAAACUAQAACwAAAAAAAAAAAAAAAAAvAQAAX3JlbHMv&#10;LnJlbHNQSwECLQAUAAYACAAAACEAHRIvlWICAAB7BAAADgAAAAAAAAAAAAAAAAAuAgAAZHJzL2Uy&#10;b0RvYy54bWxQSwECLQAUAAYACAAAACEAdJ+mc94AAAAJAQAADwAAAAAAAAAAAAAAAAC8BAAAZHJz&#10;L2Rvd25yZXYueG1sUEsFBgAAAAAEAAQA8wAAAMcFAAAAAA==&#10;">
                <v:stroke endarrow="block"/>
              </v:line>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6B9E492" wp14:editId="0482AD01">
                <wp:simplePos x="0" y="0"/>
                <wp:positionH relativeFrom="column">
                  <wp:posOffset>1143000</wp:posOffset>
                </wp:positionH>
                <wp:positionV relativeFrom="paragraph">
                  <wp:posOffset>68580</wp:posOffset>
                </wp:positionV>
                <wp:extent cx="685165" cy="0"/>
                <wp:effectExtent l="9525" t="11430" r="10160" b="762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4pt" to="143.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PcTgIAAFkEAAAOAAAAZHJzL2Uyb0RvYy54bWysVM1uEzEQviPxDpbv6WZDEtJVNxXKJlwK&#10;VGp5AMf2Zi28tmW72UQICTgj5RF4BQ4gVSrwDJs3Yuz8qIULQuTgjD0zn7+Z+bxn56taoiW3TmiV&#10;4/SkixFXVDOhFjl+fT3rjDBynihGpFY8x2vu8Pn48aOzxmS8pystGbcIQJTLGpPjynuTJYmjFa+J&#10;O9GGK3CW2tbEw9YuEmZJA+i1THrd7jBptGXGasqdg9Ni58TjiF+WnPpXZem4RzLHwM3H1cZ1HtZk&#10;fEayhSWmEnRPg/wDi5oIBZceoQriCbqx4g+oWlCrnS79CdV1ostSUB5rgGrS7m/VXFXE8FgLNMeZ&#10;Y5vc/4OlL5eXFgmW48EQI0VqmFH7eft+u2m/t1+2G7T90P5sv7Vf29v2R3u7/Qj23fYT2MHZ3u2P&#10;NwjSoZeNcRlATtSlDd2gK3VlLjR945DSk4qoBY81Xa8N3JOGjORBStg4A4zmzQvNIIbceB0buypt&#10;HSChZWgV57c+zo+vPKJwOBwN0uEAI3pwJSQ75Bnr/HOuaxSMHEuhQmdJRpYXzgceJDuEhGOlZ0LK&#10;qA6pUJPj00FvEBOcloIFZwhzdjGfSIuWJOgr/mJR4LkfZvWNYhGs4oRN97YnQu5suFyqgAeVAJ29&#10;tRPQ29Pu6XQ0HfU7/d5w2ul3i6LzbDbpd4az9OmgeFJMJkX6LlBL+1klGOMqsDuIOe3/nVj2z2on&#10;w6Ocj21IHqLHfgHZw38kHUcZprfTwVyz9aU9jBj0G4P3by08kPt7sO9/Eca/AAAA//8DAFBLAwQU&#10;AAYACAAAACEA0A0fFtsAAAAJAQAADwAAAGRycy9kb3ducmV2LnhtbEyPQU/DMAyF70j8h8hIXCaW&#10;UCQopemEgN64MEBcvca0FY3TNdlW+PUYcYCbn/30/L5yNftB7WmKfWAL50sDirgJrufWwstzfZaD&#10;ignZ4RCYLHxShFV1fFRi4cKBn2i/Tq2SEI4FWuhSGgutY9ORx7gMI7Hc3sPkMYmcWu0mPEi4H3Rm&#10;zKX22LN86HCku46aj/XOW4j1K23rr0WzMG8XbaBse//4gNaensy3N6ASzenPDD/1pTpU0mkTduyi&#10;GkTnRliSDEYQxJDlV9egNr8LXZX6P0H1DQAA//8DAFBLAQItABQABgAIAAAAIQC2gziS/gAAAOEB&#10;AAATAAAAAAAAAAAAAAAAAAAAAABbQ29udGVudF9UeXBlc10ueG1sUEsBAi0AFAAGAAgAAAAhADj9&#10;If/WAAAAlAEAAAsAAAAAAAAAAAAAAAAALwEAAF9yZWxzLy5yZWxzUEsBAi0AFAAGAAgAAAAhAPzR&#10;w9xOAgAAWQQAAA4AAAAAAAAAAAAAAAAALgIAAGRycy9lMm9Eb2MueG1sUEsBAi0AFAAGAAgAAAAh&#10;ANANHxbbAAAACQEAAA8AAAAAAAAAAAAAAAAAqAQAAGRycy9kb3ducmV2LnhtbFBLBQYAAAAABAAE&#10;APMAAACwBQAAAAA=&#10;"/>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433AB6C" wp14:editId="6D442094">
                <wp:simplePos x="0" y="0"/>
                <wp:positionH relativeFrom="column">
                  <wp:posOffset>1143000</wp:posOffset>
                </wp:positionH>
                <wp:positionV relativeFrom="paragraph">
                  <wp:posOffset>68580</wp:posOffset>
                </wp:positionV>
                <wp:extent cx="0" cy="494665"/>
                <wp:effectExtent l="57150" t="11430" r="57150" b="1778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4pt" to="90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nYwIAAHsEAAAOAAAAZHJzL2Uyb0RvYy54bWysVM2O0zAQviPxDpbvbZqSlm206Qo1LZcF&#10;VtrlAdzYaSwc27LdphVCgj0j7SPwChxAWmmBZ0jfiLH7wy5cEKIHdzye+fzNN+Ocnq1rgVbMWK5k&#10;huNuDyMmC0W5XGT49dWsc4KRdURSIpRkGd4wi8/Gjx+dNjplfVUpQZlBACJt2ugMV87pNIpsUbGa&#10;2K7STMJhqUxNHGzNIqKGNIBei6jf6w2jRhmqjSqYteDNd4d4HPDLkhXuVVla5pDIMHBzYTVhnfs1&#10;Gp+SdGGIrnixp0H+gUVNuIRLj1A5cQQtDf8DquaFUVaVrluoOlJlyQsWaoBq4t5v1VxWRLNQC4hj&#10;9VEm+/9gi5erC4M4zfBggJEkNfSo/bR9v71pv7Wftzdo+6H90X5tv7S37ff2dnsN9t32I9j+sL3b&#10;u28QpIOWjbYpQE7khfFqFGt5qc9V8cYiqSYVkQsWarraaLgn9hnRgxS/sRoYzZsXikIMWToVhF2X&#10;pvaQIBlah/5tjv1ja4eKnbMAbzJKhsNAJyLpIU8b654zVSNvZFhw6ZUlKVmdW+d5kPQQ4t1SzbgQ&#10;YTqERE2GR4P+ICRYJTj1hz7MmsV8IgxaET9f4ReKgpP7YUYtJQ1gFSN0urcd4QJs5IIaznDQRzDs&#10;b6sZxUgweFLe2tET0t8ItQLhvbUbsbej3mh6Mj1JOkl/OO0kvTzvPJtNks5wFj8d5E/yySSP33ny&#10;cZJWnFImPf/DuMfJ343T/uHtBvU48EehoofoQVEge/gPpEOzfX93kzJXdHNhfHW+7zDhIXj/Gv0T&#10;ur8PUb++GeOfAAAA//8DAFBLAwQUAAYACAAAACEAdcUr590AAAAJAQAADwAAAGRycy9kb3ducmV2&#10;LnhtbEyPQU/DMAyF70j8h8hI3FgyDhCVphNCGpcN0DaE4JY1pq1onCpJt/Lv8bjAzc9+en5fuZh8&#10;Lw4YUxfIwHymQCDVwXXUGHjdLa80iJQtOdsHQgPfmGBRnZ+VtnDhSBs8bHMjOIRSYQ20OQ+FlKlu&#10;0ds0CwMS3z5D9DazjI100R453PfyWqkb6W1H/KG1Az60WH9tR29gs16u9NtqnOr48Th/3r2sn96T&#10;NubyYrq/A5Fxyn9mONXn6lBxp30YySXRs9aKWTIPihFOht/F3oDWtyCrUv4nqH4AAAD//wMAUEsB&#10;Ai0AFAAGAAgAAAAhALaDOJL+AAAA4QEAABMAAAAAAAAAAAAAAAAAAAAAAFtDb250ZW50X1R5cGVz&#10;XS54bWxQSwECLQAUAAYACAAAACEAOP0h/9YAAACUAQAACwAAAAAAAAAAAAAAAAAvAQAAX3JlbHMv&#10;LnJlbHNQSwECLQAUAAYACAAAACEAWop2p2MCAAB7BAAADgAAAAAAAAAAAAAAAAAuAgAAZHJzL2Uy&#10;b0RvYy54bWxQSwECLQAUAAYACAAAACEAdcUr590AAAAJAQAADwAAAAAAAAAAAAAAAAC9BAAAZHJz&#10;L2Rvd25yZXYueG1sUEsFBgAAAAAEAAQA8wAAAMcFAAAAAA==&#10;">
                <v:stroke endarrow="block"/>
              </v:line>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1" locked="0" layoutInCell="1" allowOverlap="1" wp14:anchorId="69A2BF81" wp14:editId="2399ADE1">
                <wp:simplePos x="0" y="0"/>
                <wp:positionH relativeFrom="column">
                  <wp:posOffset>4342130</wp:posOffset>
                </wp:positionH>
                <wp:positionV relativeFrom="paragraph">
                  <wp:posOffset>68580</wp:posOffset>
                </wp:positionV>
                <wp:extent cx="800735" cy="0"/>
                <wp:effectExtent l="8255" t="11430" r="10160" b="762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9pt,5.4pt" to="404.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HTwIAAFkEAAAOAAAAZHJzL2Uyb0RvYy54bWysVM1uEzEQviPxDpbv6e6mmzZddVOhbMKl&#10;QKWWB3Bsb3aF17ZsN5sIIQFnpDwCr8ABpEoFnmHzRoydH7VwQYgcnLFn5vM3M5/3/GLZCLTgxtZK&#10;5jg5ijHikipWy3mOX99Me0OMrCOSEaEkz/GKW3wxevrkvNUZ76tKCcYNAhBps1bnuHJOZ1FkacUb&#10;Yo+U5hKcpTINcbA184gZ0gJ6I6J+HJ9ErTJMG0W5tXBabJ14FPDLklP3qiwtd0jkGLi5sJqwzvwa&#10;jc5JNjdEVzXd0SD/wKIhtYRLD1AFcQTdmvoPqKamRllVuiOqmkiVZU15qAGqSeLfqrmuiOahFmiO&#10;1Yc22f8HS18urgyqWY4HKUaSNDCj7vPm/Wbdfe++bNZo86H72X3rvnZ33Y/ubvMR7PvNJ7C9s7vf&#10;Ha8RpEMvW20zgBzLK+O7QZfyWl8q+sYiqcYVkXMearpZabgn8RnRoxS/sRoYzdoXikEMuXUqNHZZ&#10;msZDQsvQMsxvdZgfXzpE4XAYx6fHA4zo3hWRbJ+njXXPuWqQN3Isauk7SzKyuLTO8yDZPsQfSzWt&#10;hQjqEBK1OT4b9AchwSpRM+/0YdbMZ2Nh0IJ4fYVfKAo8D8OMupUsgFWcsMnOdqQWWxsuF9LjQSVA&#10;Z2dtBfT2LD6bDCfDtJf2Tya9NC6K3rPpOO2dTJPTQXFcjMdF8s5TS9Ksqhnj0rPbizlJ/04su2e1&#10;leFBzoc2RI/RQ7+A7P4/kA6j9NPb6mCm2OrK7EcM+g3Bu7fmH8jDPdgPvwijXwAAAP//AwBQSwME&#10;FAAGAAgAAAAhAHt7goDcAAAACQEAAA8AAABkcnMvZG93bnJldi54bWxMj0FPwzAMhe9I/IfISFwm&#10;lrBJU1eaTgjojQsDxNVrTFvROF2TbYVfjxEHOFn2e3r+XrGZfK+ONMYusIXruQFFXAfXcWPh5bm6&#10;ykDFhOywD0wWPinCpjw/KzB34cRPdNymRkkIxxwttCkNudaxbsljnIeBWLT3MHpMso6NdiOeJNz3&#10;emHMSnvsWD60ONBdS/XH9uAtxOqV9tXXrJ6Zt2UTaLG/f3xAay8vptsbUImm9GeGH3xBh1KYduHA&#10;LqrewipbCnoSwcgUQ2bWa1C734MuC/2/QfkNAAD//wMAUEsBAi0AFAAGAAgAAAAhALaDOJL+AAAA&#10;4QEAABMAAAAAAAAAAAAAAAAAAAAAAFtDb250ZW50X1R5cGVzXS54bWxQSwECLQAUAAYACAAAACEA&#10;OP0h/9YAAACUAQAACwAAAAAAAAAAAAAAAAAvAQAAX3JlbHMvLnJlbHNQSwECLQAUAAYACAAAACEA&#10;3pfwx08CAABZBAAADgAAAAAAAAAAAAAAAAAuAgAAZHJzL2Uyb0RvYy54bWxQSwECLQAUAAYACAAA&#10;ACEAe3uCgNwAAAAJAQAADwAAAAAAAAAAAAAAAACpBAAAZHJzL2Rvd25yZXYueG1sUEsFBgAAAAAE&#10;AAQA8wAAALIFAAAAAA==&#10;"/>
            </w:pict>
          </mc:Fallback>
        </mc:AlternateContent>
      </w:r>
    </w:p>
    <w:p w:rsidR="00847C30" w:rsidRPr="00847C30" w:rsidRDefault="00847C30" w:rsidP="00847C30">
      <w:pPr>
        <w:spacing w:after="0" w:line="240" w:lineRule="auto"/>
        <w:jc w:val="center"/>
        <w:rPr>
          <w:rFonts w:ascii="Times New Roman" w:eastAsia="Times New Roman" w:hAnsi="Times New Roman" w:cs="Times New Roman"/>
          <w:sz w:val="28"/>
          <w:szCs w:val="28"/>
          <w:lang w:eastAsia="ru-RU"/>
        </w:rPr>
      </w:pPr>
    </w:p>
    <w:p w:rsidR="00847C30" w:rsidRPr="00847C30" w:rsidRDefault="00847C30" w:rsidP="00847C30">
      <w:pPr>
        <w:spacing w:after="0" w:line="240" w:lineRule="auto"/>
        <w:jc w:val="center"/>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1" locked="0" layoutInCell="1" allowOverlap="1" wp14:anchorId="59B0476F" wp14:editId="5AB15E17">
                <wp:simplePos x="0" y="0"/>
                <wp:positionH relativeFrom="column">
                  <wp:posOffset>3200400</wp:posOffset>
                </wp:positionH>
                <wp:positionV relativeFrom="paragraph">
                  <wp:posOffset>95885</wp:posOffset>
                </wp:positionV>
                <wp:extent cx="2743200" cy="457200"/>
                <wp:effectExtent l="9525" t="10160" r="9525" b="889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Получение информации, содержащей основания для проверки</w:t>
                            </w:r>
                          </w:p>
                          <w:p w:rsidR="005930E9" w:rsidRDefault="005930E9" w:rsidP="00847C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8" style="position:absolute;left:0;text-align:left;margin-left:252pt;margin-top:7.55pt;width:3in;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OTQIAAGEEAAAOAAAAZHJzL2Uyb0RvYy54bWysVM1uEzEQviPxDpbvZJM0oe0qm6pKCUIq&#10;UKnwAF6vN2vhtc3YySackLgi8Qg8BBfET59h80aMvWmaAifEHqwZz/ibmW9mdnK2rhVZCXDS6IwO&#10;en1KhOamkHqR0dev5o9OKHGe6YIpo0VGN8LRs+nDB5PGpmJoKqMKAQRBtEsbm9HKe5smieOVqJnr&#10;GSs0GksDNfOowiIpgDWIXqtk2O8/ThoDhQXDhXN4e9EZ6TTil6Xg/mVZOuGJyijm5uMJ8czDmUwn&#10;LF0As5XkuzTYP2RRM6kx6B7qgnlGliD/gKolB+NM6Xvc1IkpS8lFrAGrGfR/q+a6YlbEWpAcZ/c0&#10;uf8Hy1+sroDIIqPjI0o0q7FH7eft++2n9kd7s/3Qfmlv2u/bj+3P9mv7jaATMtZYl+LDa3sFoWZn&#10;Lw1/44g2s4rphTgHME0lWIF5DoJ/cu9BUBw+JXnz3BQYjy29ieStS6gDINJC1rFHm32PxNoTjpfD&#10;49ERNp4SjrbR+DjIIQRLb19bcP6pMDUJQkYBZyCis9Wl853rrUvM3ihZzKVSUYFFPlNAVgznZR6/&#10;Hbo7dFOaNBk9HQ/HEfmezR1C9OP3N4haehx8JeuMnuydWBpoe6ILTJOlnknVyVid0jseA3VdC/w6&#10;X8fWDUOAQGtuig0SC6abc9xLFCoD7yhpcMYz6t4uGQhK1DONzTkdjEZhKaISuaQEDi35oYVpjlAZ&#10;9ZR04sx3i7S0IBcVRhpENrQ5x4aWMnJ9l9UufZzj2K3dzoVFOdSj192fYfoLAAD//wMAUEsDBBQA&#10;BgAIAAAAIQBhggCj3wAAAAkBAAAPAAAAZHJzL2Rvd25yZXYueG1sTI/BTsMwEETvSPyDtUjcqJ2W&#10;ljbEqRCoSBzb9MJtE5skEK+j2GkDX89yKsedGc2+ybaT68TJDqH1pCGZKRCWKm9aqjUci93dGkSI&#10;SAY7T1bDtw2wza+vMkyNP9Peng6xFlxCIUUNTYx9KmWoGuswzHxvib0PPziMfA61NAOeudx1cq7U&#10;SjpsiT802NvnxlZfh9FpKNv5EX/2xatym90ivk3F5/j+ovXtzfT0CCLaKV7C8IfP6JAzU+lHMkF0&#10;GpbqnrdENpYJCA5sFisWSg3rhwRknsn/C/JfAAAA//8DAFBLAQItABQABgAIAAAAIQC2gziS/gAA&#10;AOEBAAATAAAAAAAAAAAAAAAAAAAAAABbQ29udGVudF9UeXBlc10ueG1sUEsBAi0AFAAGAAgAAAAh&#10;ADj9If/WAAAAlAEAAAsAAAAAAAAAAAAAAAAALwEAAF9yZWxzLy5yZWxzUEsBAi0AFAAGAAgAAAAh&#10;ACk34c5NAgAAYQQAAA4AAAAAAAAAAAAAAAAALgIAAGRycy9lMm9Eb2MueG1sUEsBAi0AFAAGAAgA&#10;AAAhAGGCAKPfAAAACQEAAA8AAAAAAAAAAAAAAAAApwQAAGRycy9kb3ducmV2LnhtbFBLBQYAAAAA&#10;BAAEAPMAAACzBQAAAAA=&#10;">
                <v:textbox>
                  <w:txbxContent>
                    <w:p w:rsidR="005930E9" w:rsidRDefault="005930E9" w:rsidP="00847C30">
                      <w:pPr>
                        <w:jc w:val="center"/>
                      </w:pPr>
                      <w:r>
                        <w:t>Получение информации, содержащей основания для проверки</w:t>
                      </w:r>
                    </w:p>
                    <w:p w:rsidR="005930E9" w:rsidRDefault="005930E9" w:rsidP="00847C30">
                      <w:pPr>
                        <w:jc w:val="center"/>
                      </w:pPr>
                    </w:p>
                  </w:txbxContent>
                </v:textbox>
              </v:rect>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1" locked="0" layoutInCell="1" allowOverlap="1" wp14:anchorId="6173805B" wp14:editId="27100165">
                <wp:simplePos x="0" y="0"/>
                <wp:positionH relativeFrom="column">
                  <wp:posOffset>366395</wp:posOffset>
                </wp:positionH>
                <wp:positionV relativeFrom="paragraph">
                  <wp:posOffset>154305</wp:posOffset>
                </wp:positionV>
                <wp:extent cx="2057400" cy="457200"/>
                <wp:effectExtent l="13970" t="11430" r="5080" b="762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Формирование проекта ежегодного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9" style="position:absolute;left:0;text-align:left;margin-left:28.85pt;margin-top:12.15pt;width:162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AdTwIAAGEEAAAOAAAAZHJzL2Uyb0RvYy54bWysVM1uEzEQviPxDpbvZDchoe0qm6pKCUIq&#10;UKnwAF6vN2vhtc3YySackHpF4hF4CC6Inz7D5o0YO2maAifEHiyPZ+abmW9mdny6ahRZCnDS6Jz2&#10;eyklQnNTSj3P6ZvXs0fHlDjPdMmU0SKna+Ho6eThg3FrMzEwtVGlAIIg2mWtzWntvc2SxPFaNMz1&#10;jBUalZWBhnkUYZ6UwFpEb1QySNMnSWugtGC4cA5fz7dKOon4VSW4f1VVTniicoq5+XhCPItwJpMx&#10;y+bAbC35Lg32D1k0TGoMuoc6Z56RBcg/oBrJwThT+R43TWKqSnIRa8Bq+ulv1VzVzIpYC5Lj7J4m&#10;9/9g+cvlJRBZ5nQ0oESzBnvUfd582HzqfnQ3m+vuS3fTfd987H52X7tvBI2Qsda6DB2v7CWEmp29&#10;MPytI9pMa6bn4gzAtLVgJebZD/bJPYcgOHQlRfvClBiPLbyJ5K0qaAIg0kJWsUfrfY/EyhOOj4N0&#10;dDRMsZUcdcPREQ5BDMGyW28Lzj8TpiHhklPAGYjobHnhfMiGZbcmMXujZDmTSkUB5sVUAVkynJdZ&#10;/Hbo7tBMadLm9GQ0GEXkezp3CJHG728QjfQ4+Eo2OT3eG7Es0PZUl3EsPZNqe8eUld7xGKjbtsCv&#10;ilVs3eMQINBamHKNxILZzjnuJV5qA+8paXHGc+reLRgIStRzjc056Q+HYSmiELmkBA41xaGGaY5Q&#10;OfWUbK9Tv12khQU5rzFSP7KhzRk2tJKR67usdunjHMcW7HYuLMqhHK3u/gyTXwAAAP//AwBQSwME&#10;FAAGAAgAAAAhAMBAhWXfAAAACAEAAA8AAABkcnMvZG93bnJldi54bWxMj81OwzAQhO9IvIO1SNyo&#10;0wT6k8apEKhIHNv0ws2JlyQlXkex0waenu0JjrMzmvk22062E2ccfOtIwXwWgUCqnGmpVnAsdg8r&#10;ED5oMrpzhAq+0cM2v73JdGrchfZ4PoRacAn5VCtoQuhTKX3VoNV+5nok9j7dYHVgOdTSDPrC5baT&#10;cRQtpNUt8UKje3xpsPo6jFZB2cZH/bMv3iK73iXhfSpO48erUvd30/MGRMAp/IXhis/okDNT6UYy&#10;XnQKnpZLTiqIHxMQ7CerOR9KBetFAjLP5P8H8l8AAAD//wMAUEsBAi0AFAAGAAgAAAAhALaDOJL+&#10;AAAA4QEAABMAAAAAAAAAAAAAAAAAAAAAAFtDb250ZW50X1R5cGVzXS54bWxQSwECLQAUAAYACAAA&#10;ACEAOP0h/9YAAACUAQAACwAAAAAAAAAAAAAAAAAvAQAAX3JlbHMvLnJlbHNQSwECLQAUAAYACAAA&#10;ACEASXAAHU8CAABhBAAADgAAAAAAAAAAAAAAAAAuAgAAZHJzL2Uyb0RvYy54bWxQSwECLQAUAAYA&#10;CAAAACEAwECFZd8AAAAIAQAADwAAAAAAAAAAAAAAAACpBAAAZHJzL2Rvd25yZXYueG1sUEsFBgAA&#10;AAAEAAQA8wAAALUFAAAAAA==&#10;">
                <v:textbox>
                  <w:txbxContent>
                    <w:p w:rsidR="005930E9" w:rsidRDefault="005930E9" w:rsidP="00847C30">
                      <w:pPr>
                        <w:jc w:val="center"/>
                      </w:pPr>
                      <w:r>
                        <w:t>Формирование проекта ежегодного плана проверок</w:t>
                      </w:r>
                    </w:p>
                  </w:txbxContent>
                </v:textbox>
              </v:rect>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1" locked="0" layoutInCell="1" allowOverlap="1" wp14:anchorId="2C124D78" wp14:editId="5532BCE6">
                <wp:simplePos x="0" y="0"/>
                <wp:positionH relativeFrom="column">
                  <wp:posOffset>5142865</wp:posOffset>
                </wp:positionH>
                <wp:positionV relativeFrom="paragraph">
                  <wp:posOffset>154305</wp:posOffset>
                </wp:positionV>
                <wp:extent cx="0" cy="228600"/>
                <wp:effectExtent l="56515" t="11430" r="57785" b="1714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95pt,12.15pt" to="404.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spagIAAIUEAAAOAAAAZHJzL2Uyb0RvYy54bWysVM1uEzEQviPxDpbv6e6GJKSrbiqUTeDA&#10;T6WWB3Bsb9bCa1u2m02EkIAzUh+BV+AAUqUCz7B5I8ZOGihcECIHZzye+Tzzzec9OV03Eq24dUKr&#10;AmdHKUZcUc2EWhb45cW8N8bIeaIYkVrxAm+4w6eT+/dOWpPzvq61ZNwiAFEub02Ba+9NniSO1rwh&#10;7kgbruCw0rYhHrZ2mTBLWkBvZNJP01HSasuM1ZQ7B95yd4gnEb+qOPUvqspxj2SBoTYfVxvXRViT&#10;yQnJl5aYWtB9GeQfqmiIUHDpAaoknqBLK/6AagS12unKH1HdJLqqBOWxB+gmS3/r5rwmhsdegBxn&#10;DjS5/wdLn6/OLBKswMMMI0UamFH3cft2e9V97T5tr9D2Xfe9+9J97q67b9319j3YN9sPYIfD7mbv&#10;vkKQDly2xuUAOVVnNrBB1+rcPNX0lUNKT2uiljz2dLExcE/MSO6khI0zUNGifaYZxJBLryOx68o2&#10;qJLCPAmJARzIQ+s4yc1hknztEd05KXj7/fEojUNOSB4QQp6xzj/mukHBKLAUKnBMcrJ66jz0AKG3&#10;IcGt9FxIGXUiFWoLfDzsD2OC01KwcBjCnF0uptKiFQlKi79ACIDdCbP6UrEIVnPCZnvbEyHBRj7y&#10;4q0ApiTH4baGM4wkh8cVrB2iVOFG6BUK3ls7sb0+To9n49l40Bv0R7PeIC3L3qP5dNAbzbOHw/JB&#10;OZ2W2ZtQfDbIa8EYV6H+W+Fng78T1v4J7iR7kP6BqOQueiQBir39j0XHsYdJ7zSz0GxzZkN3QQGg&#10;9Ri8f5fhMf26j1E/vx6THwAAAP//AwBQSwMEFAAGAAgAAAAhAGVEjrXfAAAACQEAAA8AAABkcnMv&#10;ZG93bnJldi54bWxMj01PwzAMhu9I/IfISNxYsg+mtdSdEAKJE4INIXHLGtOWNU5JsrXw6wniAEfb&#10;j14/b7EebSeO5EPrGGE6USCIK2darhGet3cXKxAhaja6c0wInxRgXZ6eFDo3buAnOm5iLVIIh1wj&#10;NDH2uZShasjqMHE9cbq9OW91TKOvpfF6SOG2kzOlltLqltOHRvd001C13xwsQrYdLt2j378spu3H&#10;69fte+zvHyLi+dl4fQUi0hj/YPjRT+pQJqedO7AJokNYqSxLKMJsMQeRgN/FDmGp5iDLQv5vUH4D&#10;AAD//wMAUEsBAi0AFAAGAAgAAAAhALaDOJL+AAAA4QEAABMAAAAAAAAAAAAAAAAAAAAAAFtDb250&#10;ZW50X1R5cGVzXS54bWxQSwECLQAUAAYACAAAACEAOP0h/9YAAACUAQAACwAAAAAAAAAAAAAAAAAv&#10;AQAAX3JlbHMvLnJlbHNQSwECLQAUAAYACAAAACEAwRi7KWoCAACFBAAADgAAAAAAAAAAAAAAAAAu&#10;AgAAZHJzL2Uyb0RvYy54bWxQSwECLQAUAAYACAAAACEAZUSOtd8AAAAJAQAADwAAAAAAAAAAAAAA&#10;AADEBAAAZHJzL2Rvd25yZXYueG1sUEsFBgAAAAAEAAQA8wAAANAFAAAAAA==&#10;">
                <v:stroke endarrow="block"/>
              </v:line>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14:anchorId="1685A843" wp14:editId="2094CA9D">
                <wp:simplePos x="0" y="0"/>
                <wp:positionH relativeFrom="column">
                  <wp:posOffset>23495</wp:posOffset>
                </wp:positionH>
                <wp:positionV relativeFrom="paragraph">
                  <wp:posOffset>80010</wp:posOffset>
                </wp:positionV>
                <wp:extent cx="342900" cy="0"/>
                <wp:effectExtent l="13970" t="60960" r="14605" b="5334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3pt" to="28.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4mYwIAAHsEAAAOAAAAZHJzL2Uyb0RvYy54bWysVM1uEzEQviPxDpbv6e6mm9KsuqlQNuFS&#10;oFLLAzhrb9bCa1u2m02EkIAzUh6BV+AAUqUCz7B5I8bODy1cECIHZ+yZ+fzNN+M9O182Ai2YsVzJ&#10;HCdHMUZMlopyOc/xq+tp7xQj64ikRCjJcrxiFp+PHj86a3XG+qpWgjKDAETarNU5rp3TWRTZsmYN&#10;sUdKMwnOSpmGONiaeUQNaQG9EVE/jk+iVhmqjSqZtXBabJ14FPCripXuZVVZ5pDIMXBzYTVhnfk1&#10;Gp2RbG6Irnm5o0H+gUVDuIRLD1AFcQTdGP4HVMNLo6yq3FGpmkhVFS9ZqAGqSeLfqrmqiWahFhDH&#10;6oNM9v/Bli8WlwZxmuMByCNJAz3qPm3ebdbdt+7zZo0277sf3dfuS3fbfe9uNx/Avtt8BNs7u7vd&#10;8RpBOmjZapsB5FheGq9GuZRX+kKVry2SalwTOWehpuuVhnsSnxE9SPEbq4HRrH2uKMSQG6eCsMvK&#10;NB4SJEPL0L/VoX9s6VAJh8dpfxhDGeXeFZFsn6eNdc+YapA3ciy49MqSjCwurPM8SLYP8cdSTbkQ&#10;YTqERG2Oh4P+ICRYJTj1Th9mzXw2FgYtiJ+v8AtFged+mFE3kgawmhE62dmOcAE2ckENZzjoIxj2&#10;tzWMYiQYPClvbekJ6W+EWoHwztqO2JthPJycTk7TXto/mfTSuCh6T6fjtHcyTZ4MiuNiPC6St558&#10;kmY1p5RJz38/7kn6d+O0e3jbQT0M/EGo6CF6UBTI7v8D6dBs39/tpMwUXV0aX53vO0x4CN69Rv+E&#10;7u9D1K9vxugnAAAA//8DAFBLAwQUAAYACAAAACEA13GGL9sAAAAGAQAADwAAAGRycy9kb3ducmV2&#10;LnhtbEyOQU/CQBCF7yb8h82QeJMtGKEp3RJjghdQAxijt6U7tI3d2WZ3C/XfO8aDHr95L2++fDXY&#10;VpzRh8aRgukkAYFUOtNQpeD1sL5JQYSoyejWESr4wgCrYnSV68y4C+3wvI+V4BEKmVZQx9hlUoay&#10;RqvDxHVInJ2ctzoy+koary88bls5S5K5tLoh/lDrDh9qLD/3vVWw26436dumH0r/8Th9Prxsn95D&#10;qtT1eLhfgog4xL8y/OizOhTsdHQ9mSBaBbcLLvJ5NgfB8d2C+fjLssjlf/3iGwAA//8DAFBLAQIt&#10;ABQABgAIAAAAIQC2gziS/gAAAOEBAAATAAAAAAAAAAAAAAAAAAAAAABbQ29udGVudF9UeXBlc10u&#10;eG1sUEsBAi0AFAAGAAgAAAAhADj9If/WAAAAlAEAAAsAAAAAAAAAAAAAAAAALwEAAF9yZWxzLy5y&#10;ZWxzUEsBAi0AFAAGAAgAAAAhAIFIjiZjAgAAewQAAA4AAAAAAAAAAAAAAAAALgIAAGRycy9lMm9E&#10;b2MueG1sUEsBAi0AFAAGAAgAAAAhANdxhi/bAAAABgEAAA8AAAAAAAAAAAAAAAAAvQQAAGRycy9k&#10;b3ducmV2LnhtbFBLBQYAAAAABAAEAPMAAADFBQAAAAA=&#10;">
                <v:stroke endarrow="block"/>
              </v:line>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072DAC53" wp14:editId="7E38A3F8">
                <wp:simplePos x="0" y="0"/>
                <wp:positionH relativeFrom="column">
                  <wp:posOffset>23495</wp:posOffset>
                </wp:positionH>
                <wp:positionV relativeFrom="paragraph">
                  <wp:posOffset>80010</wp:posOffset>
                </wp:positionV>
                <wp:extent cx="0" cy="1028700"/>
                <wp:effectExtent l="13970" t="13335" r="5080" b="571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6.3pt" to="1.8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9ZVQIAAGQEAAAOAAAAZHJzL2Uyb0RvYy54bWysVMFuEzEQvSPxD5bv6e6GbZusuqlQNuFS&#10;IFILd2ftzVp4bct2s4kQEuWM1E/gFziAVKnAN2z+iLGThhYuCJGDMx7PPL+Zed6T01Uj0JIZy5XM&#10;cXIQY8RkqSiXixy/upj2BhhZRyQlQkmW4zWz+HT0+NFJqzPWV7USlBkEINJmrc5x7ZzOosiWNWuI&#10;PVCaSTislGmIg61ZRNSQFtAbEfXj+ChqlaHaqJJZC95ie4hHAb+qWOleVpVlDokcAzcXVhPWuV+j&#10;0QnJFobompc7GuQfWDSES7h0D1UQR9Cl4X9ANbw0yqrKHZSqiVRV8ZKFGqCaJP6tmvOaaBZqgeZY&#10;vW+T/X+w5YvlzCBOc5wOMZKkgRl1nzbvN9fdt+7z5hptrrof3dfuS3fTfe9uNh/Avt18BNsfdrc7&#10;9zWCdOhlq20GkGM5M74b5Uqe6zNVvrFIqnFN5IKFmi7WGu5JfEb0IMVvrAZG8/a5ohBDLp0KjV1V&#10;pkGV4Pq1T/Tg0Dy0CpNc7yfJVg6VW2cJ3iTuD47jMOWIZB7CJ2pj3TOmGuSNHAsufZNJRpZn1nlK&#10;v0K8W6opFyIIRUjU5nh42D8MCVYJTv2hD7NmMR8Lg5bESy38Qn1wcj/MqEtJA1jNCJ3sbEe42Npw&#10;uZAeD0oBOjtrq6W3w3g4GUwGaS/tH016aVwUvafTcdo7mibHh8WTYjwukneeWpJmNaeUSc/uTtdJ&#10;+ne62b2wrSL3yt63IXqIHvoFZO/+A+kwVT/IrSTmiq5n5m7aIOUQvHt2/q3c34N9/+Mw+gkAAP//&#10;AwBQSwMEFAAGAAgAAAAhADyhtkjZAAAABgEAAA8AAABkcnMvZG93bnJldi54bWxMjsFOwzAQRO9I&#10;/IO1lbhRpylKIcSpKgRcKiFRAmcnXpIIex3Fbhr+vtsTHN/OaPYV29lZMeEYek8KVssEBFLjTU+t&#10;gurj5fYeRIiajLaeUMEvBtiW11eFzo0/0TtOh9gKHqGQawVdjEMuZWg6dDos/YDE2bcfnY6MYyvN&#10;qE887qxMkySTTvfEHzo94FOHzc/h6BTsvvbP67epdt6ah7b6NK5KXlOlbhbz7hFExDn+leGiz+pQ&#10;slPtj2SCsArWGy7yOc1AcHzBmnFzl4EsC/lfvzwDAAD//wMAUEsBAi0AFAAGAAgAAAAhALaDOJL+&#10;AAAA4QEAABMAAAAAAAAAAAAAAAAAAAAAAFtDb250ZW50X1R5cGVzXS54bWxQSwECLQAUAAYACAAA&#10;ACEAOP0h/9YAAACUAQAACwAAAAAAAAAAAAAAAAAvAQAAX3JlbHMvLnJlbHNQSwECLQAUAAYACAAA&#10;ACEAGg+PWVUCAABkBAAADgAAAAAAAAAAAAAAAAAuAgAAZHJzL2Uyb0RvYy54bWxQSwECLQAUAAYA&#10;CAAAACEAPKG2SNkAAAAGAQAADwAAAAAAAAAAAAAAAACvBAAAZHJzL2Rvd25yZXYueG1sUEsFBgAA&#10;AAAEAAQA8wAAALUFAAAAAA==&#10;"/>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DF76DA8" wp14:editId="7836BCF0">
                <wp:simplePos x="0" y="0"/>
                <wp:positionH relativeFrom="column">
                  <wp:posOffset>3375660</wp:posOffset>
                </wp:positionH>
                <wp:positionV relativeFrom="paragraph">
                  <wp:posOffset>178435</wp:posOffset>
                </wp:positionV>
                <wp:extent cx="2567940" cy="455930"/>
                <wp:effectExtent l="13335" t="6985" r="9525" b="133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455930"/>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Согласование внеплановой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0" style="position:absolute;margin-left:265.8pt;margin-top:14.05pt;width:202.2pt;height:3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OwUQIAAGEEAAAOAAAAZHJzL2Uyb0RvYy54bWysVM2O0zAQviPxDpbvNG1pdrdR09WqSxHS&#10;AistPIDrOImFY5ux27SckPaKxCPwEFwQP/sM6RsxcdrSBU6IHCyPZ+bzzPeNMzlfV4qsBDhpdEoH&#10;vT4lQnOTSV2k9PWr+aMzSpxnOmPKaJHSjXD0fPrwwaS2iRia0qhMAEEQ7ZLaprT03iZR5HgpKuZ6&#10;xgqNztxAxTyaUEQZsBrRKxUN+/2TqDaQWTBcOIenl52TTgN+ngvuX+a5E56olGJtPqwQ1kW7RtMJ&#10;SwpgtpR8Vwb7hyoqJjVeeoC6ZJ6RJcg/oCrJwTiT+x43VWTyXHIResBuBv3furkpmRWhFyTH2QNN&#10;7v/B8herayAyS+kIldKsQo2aT9v324/N9+Zue9t8bu6ab9sPzY/mS/OVYBAyVluXYOKNvYa2Z2ev&#10;DH/jiDazkulCXACYuhQswzoHbXx0L6E1HKaSRf3cZHgfW3oTyFvnULWASAtZB402B43E2hOOh8P4&#10;5HQ8Qik5+kZxPH4cRIxYss+24PxTYSrSblIKOAMBna2unG+rYck+JFRvlMzmUqlgQLGYKSArhvMy&#10;D19oAJs8DlOa1Ckdx8M4IN/zuWOIfvj+BlFJj4OvZJXSs0MQS1ranugsjKVnUnV7LFnpHY8tdZ0E&#10;fr1Yd9LtRVmYbIPEgunmHN8lbkoD7yipccZT6t4uGQhK1DON4owHo5ZJH4xRfDpEA449i2MP0xyh&#10;Uuop6bYz3z2kpQVZlHjTILChzQUKmsvAdSt2V9WufJzjIMHuzbUP5dgOUb/+DNOfAAAA//8DAFBL&#10;AwQUAAYACAAAACEA4gWZb94AAAAJAQAADwAAAGRycy9kb3ducmV2LnhtbEyPTU/DMAyG70j8h8hI&#10;3Fj6Iaq1NJ0QaEgct+7CzW1MW2iSqkm3wq/HnOBmy49eP2+5W80ozjT7wVkF8SYCQbZ1erCdglO9&#10;v9uC8AGtxtFZUvBFHnbV9VWJhXYXe6DzMXSCQ6wvUEEfwlRI6dueDPqNm8jy7d3NBgOvcyf1jBcO&#10;N6NMoiiTBgfLH3qc6Kmn9vO4GAXNkJzw+1C/RCbfp+F1rT+Wt2elbm/WxwcQgdbwB8OvPqtDxU6N&#10;W6z2YlRwn8YZowqSbQyCgTzNuFzDQ56DrEr5v0H1AwAA//8DAFBLAQItABQABgAIAAAAIQC2gziS&#10;/gAAAOEBAAATAAAAAAAAAAAAAAAAAAAAAABbQ29udGVudF9UeXBlc10ueG1sUEsBAi0AFAAGAAgA&#10;AAAhADj9If/WAAAAlAEAAAsAAAAAAAAAAAAAAAAALwEAAF9yZWxzLy5yZWxzUEsBAi0AFAAGAAgA&#10;AAAhANIEk7BRAgAAYQQAAA4AAAAAAAAAAAAAAAAALgIAAGRycy9lMm9Eb2MueG1sUEsBAi0AFAAG&#10;AAgAAAAhAOIFmW/eAAAACQEAAA8AAAAAAAAAAAAAAAAAqwQAAGRycy9kb3ducmV2LnhtbFBLBQYA&#10;AAAABAAEAPMAAAC2BQAAAAA=&#10;">
                <v:textbox>
                  <w:txbxContent>
                    <w:p w:rsidR="005930E9" w:rsidRDefault="005930E9" w:rsidP="00847C30">
                      <w:pPr>
                        <w:jc w:val="center"/>
                      </w:pPr>
                      <w:r>
                        <w:t>Согласование внеплановой проверки с органами прокуратуры</w:t>
                      </w:r>
                    </w:p>
                  </w:txbxContent>
                </v:textbox>
              </v:rect>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66FB4D81" wp14:editId="51D933B1">
                <wp:simplePos x="0" y="0"/>
                <wp:positionH relativeFrom="column">
                  <wp:posOffset>1142365</wp:posOffset>
                </wp:positionH>
                <wp:positionV relativeFrom="paragraph">
                  <wp:posOffset>-1270</wp:posOffset>
                </wp:positionV>
                <wp:extent cx="0" cy="228600"/>
                <wp:effectExtent l="56515" t="8255" r="57785" b="2032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1pt" to="89.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TYYwIAAHsEAAAOAAAAZHJzL2Uyb0RvYy54bWysVM1uEzEQviPxDpbv6e6GbZquuqlQNuFS&#10;oFLLAzi2N2vhtVe2m02EkIAzUh6BV+AAUqUCz7B5I8bODy1cECIHZzye+fzNN+M9O1/WEi24sUKr&#10;HCdHMUZcUc2Emuf41fW0N8TIOqIYkVrxHK+4xeejx4/O2ibjfV1pybhBAKJs1jY5rpxrsiiytOI1&#10;sUe64QoOS21q4mBr5hEzpAX0Wkb9OB5ErTasMZpya8FbbA/xKOCXJafuZVla7pDMMXBzYTVhnfk1&#10;Gp2RbG5IUwm6o0H+gUVNhIJLD1AFcQTdGPEHVC2o0VaX7ojqOtJlKSgPNUA1SfxbNVcVaXioBcSx&#10;zUEm+/9g6YvFpUGC5Tg9wUiRGnrUfdq826y7b93nzRpt3nc/uq/dl+62+97dbj6Afbf5CLY/7O52&#10;7jWCdNCybWwGkGN1abwadKmumgtNX1uk9Lgias5DTderBu5JfEb0IMVvbAOMZu1zzSCG3DgdhF2W&#10;pvaQIBlahv6tDv3jS4fo1knB2+8PB3FobUSyfV5jrHvGdY28kWMplFeWZGRxYZ3nQbJ9iHcrPRVS&#10;humQCrU5Pj3uH4cEq6Vg/tCHWTOfjaVBC+LnK/xCUXByP8zoG8UCWMUJm+xsR4QEG7mghjMC9JEc&#10;+9tqzjCSHJ6Ut7b0pPI3Qq1AeGdtR+zNaXw6GU6GaS/tDya9NC6K3tPpOO0NpsnJcfGkGI+L5K0n&#10;n6RZJRjjyvPfj3uS/t047R7edlAPA38QKnqIHhQFsvv/QDo02/d3OykzzVaXxlfn+w4THoJ3r9E/&#10;ofv7EPXrmzH6CQAA//8DAFBLAwQUAAYACAAAACEAEE17Bt4AAAAIAQAADwAAAGRycy9kb3ducmV2&#10;LnhtbEyPQU/CQBCF7yb+h82YeIMtGLXUbokxwQuoAQzB29Id28bubLO7hfrvHbzo8ct7efNNPh9s&#10;K47oQ+NIwWScgEAqnWmoUvC+XYxSECFqMrp1hAq+McC8uLzIdWbcidZ43MRK8AiFTCuoY+wyKUNZ&#10;o9Vh7Dokzj6dtzoy+koar088bls5TZI7aXVDfKHWHT7VWH5teqtgvVos092yH0r/8Tx53b6tXvYh&#10;Ver6anh8ABFxiH9lOOuzOhTsdHA9mSBa5vvZjKsKRlMQ5/yXDwpublOQRS7/P1D8AAAA//8DAFBL&#10;AQItABQABgAIAAAAIQC2gziS/gAAAOEBAAATAAAAAAAAAAAAAAAAAAAAAABbQ29udGVudF9UeXBl&#10;c10ueG1sUEsBAi0AFAAGAAgAAAAhADj9If/WAAAAlAEAAAsAAAAAAAAAAAAAAAAALwEAAF9yZWxz&#10;Ly5yZWxzUEsBAi0AFAAGAAgAAAAhAJFYdNhjAgAAewQAAA4AAAAAAAAAAAAAAAAALgIAAGRycy9l&#10;Mm9Eb2MueG1sUEsBAi0AFAAGAAgAAAAhABBNewbeAAAACAEAAA8AAAAAAAAAAAAAAAAAvQQAAGRy&#10;cy9kb3ducmV2LnhtbFBLBQYAAAAABAAEAPMAAADIBQAAAAA=&#10;">
                <v:stroke endarrow="block"/>
              </v:line>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4A0E160" wp14:editId="7AF2CBB4">
                <wp:simplePos x="0" y="0"/>
                <wp:positionH relativeFrom="column">
                  <wp:posOffset>299720</wp:posOffset>
                </wp:positionH>
                <wp:positionV relativeFrom="paragraph">
                  <wp:posOffset>22860</wp:posOffset>
                </wp:positionV>
                <wp:extent cx="2533650" cy="615950"/>
                <wp:effectExtent l="13970" t="13335" r="5080" b="889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15950"/>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Согласование проекта ежегодного плана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1" style="position:absolute;margin-left:23.6pt;margin-top:1.8pt;width:199.5pt;height: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ymUQIAAGEEAAAOAAAAZHJzL2Uyb0RvYy54bWysVM1uEzEQviPxDpbvdJM0G5pVNlXVUoRU&#10;oFLhAbxeb9bCa5uxk005IXFF4hF4CC6Inz7D5o0Ye9M0BU6IPVgznvE3M9/M7Ox43SiyEuCk0Tkd&#10;HgwoEZqbUupFTl+/On90RInzTJdMGS1yei0cPZ4/fDBrbSZGpjaqFEAQRLustTmtvbdZkjhei4a5&#10;A2OFRmNloGEeVVgkJbAW0RuVjAaDSdIaKC0YLpzD27PeSOcRv6oE9y+ryglPVE4xNx9PiGcRzmQ+&#10;Y9kCmK0l36bB/iGLhkmNQXdQZ8wzsgT5B1QjORhnKn/ATZOYqpJcxBqwmuHgt2quamZFrAXJcXZH&#10;k/t/sPzF6hKILHM6nlCiWYM96j5v3m8+dT+6m82H7kt3033ffOx+dl+7bwSdkLHWugwfXtlLCDU7&#10;e2H4G0e0Oa2ZXogTANPWgpWY5zD4J/ceBMXhU1K0z02J8djSm0jeuoImACItZB17dL3rkVh7wvFy&#10;lB4eTlJsJUfbZJhOUQ4hWHb72oLzT4VpSBByCjgDEZ2tLpzvXW9dYvZGyfJcKhUVWBSnCsiK4byc&#10;x2+L7vbdlCZtTqfpKI3I92xuH2IQv79BNNLj4CvZ5PRo58SyQNsTXWKaLPNMql7G6pTe8hio61vg&#10;18U6ti4NAQKthSmvkVgw/ZzjXqJQG3hHSYsznlP3dslAUKKeaWzOdDgeh6WIyjh9PEIF9i3FvoVp&#10;jlA59ZT04qnvF2lpQS5qjDSMbGhzgg2tZOT6Lqtt+jjHsVvbnQuLsq9Hr7s/w/wXAAAA//8DAFBL&#10;AwQUAAYACAAAACEAVmvsDNsAAAAIAQAADwAAAGRycy9kb3ducmV2LnhtbEyPQU+DQBSE7yb+h80z&#10;8WYXKUFFlsZoauKxpRdvD3gCyr4l7NKiv97nyR4nM5n5Jt8sdlBHmnzv2MDtKgJFXLum59bAodze&#10;3IPyAbnBwTEZ+CYPm+LyIsescSfe0XEfWiUl7DM00IUwZlr7uiOLfuVGYvE+3GQxiJxa3Ux4knI7&#10;6DiKUm2xZ1nocKTnjuqv/WwNVH18wJ9d+RrZh+06vC3l5/z+Ysz11fL0CCrQEv7D8Icv6FAIU+Vm&#10;brwaDCR3sSQNrFNQYidJKrqSnKyCLnJ9fqD4BQAA//8DAFBLAQItABQABgAIAAAAIQC2gziS/gAA&#10;AOEBAAATAAAAAAAAAAAAAAAAAAAAAABbQ29udGVudF9UeXBlc10ueG1sUEsBAi0AFAAGAAgAAAAh&#10;ADj9If/WAAAAlAEAAAsAAAAAAAAAAAAAAAAALwEAAF9yZWxzLy5yZWxzUEsBAi0AFAAGAAgAAAAh&#10;ANC5XKZRAgAAYQQAAA4AAAAAAAAAAAAAAAAALgIAAGRycy9lMm9Eb2MueG1sUEsBAi0AFAAGAAgA&#10;AAAhAFZr7AzbAAAACAEAAA8AAAAAAAAAAAAAAAAAqwQAAGRycy9kb3ducmV2LnhtbFBLBQYAAAAA&#10;BAAEAPMAAACzBQAAAAA=&#10;">
                <v:textbox>
                  <w:txbxContent>
                    <w:p w:rsidR="005930E9" w:rsidRDefault="005930E9" w:rsidP="00847C30">
                      <w:pPr>
                        <w:jc w:val="center"/>
                      </w:pPr>
                      <w:r>
                        <w:t>Согласование проекта ежегодного плана проверок с органами прокуратуры</w:t>
                      </w:r>
                    </w:p>
                  </w:txbxContent>
                </v:textbox>
              </v:rect>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4F7DC28F" wp14:editId="269DBFB1">
                <wp:simplePos x="0" y="0"/>
                <wp:positionH relativeFrom="column">
                  <wp:posOffset>3500120</wp:posOffset>
                </wp:positionH>
                <wp:positionV relativeFrom="paragraph">
                  <wp:posOffset>153035</wp:posOffset>
                </wp:positionV>
                <wp:extent cx="685800" cy="0"/>
                <wp:effectExtent l="13970" t="10160" r="5080" b="889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6pt,12.05pt" to="329.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H+VQIAAGMEAAAOAAAAZHJzL2Uyb0RvYy54bWysVM2O0zAQviPxDlbu3SQlLd1o0xVqWjgs&#10;sNIuD+DaTmPh2JbtbVohJOCMtI/AK3AAaaUFniF9I8buD7twQYge3LFn5vM3M59zcrpqBFoyY7mS&#10;RZQeJRFikijK5aKIXl3OeqMIWYclxUJJVkRrZqPT8cMHJ63OWV/VSlBmEIBIm7e6iGrndB7HltSs&#10;wfZIaSbBWSnTYAdbs4ipwS2gNyLuJ8kwbpWh2ijCrIXTcuuMxgG/qhhxL6vKModEEQE3F1YT1rlf&#10;4/EJzhcG65qTHQ38DywazCVceoAqscPoyvA/oBpOjLKqckdENbGqKk5YqAGqSZPfqrmosWahFmiO&#10;1Yc22f8HS14szw3itIiyQYQkbmBG3afNu8119637vLlGm/fdj+5r96W76b53N5sPYN9uPoLtnd3t&#10;7vgaQTr0stU2B8iJPDe+G2QlL/SZIq8tkmpSY7lgoabLtYZ7Up8R30vxG6uB0bx9rijE4CunQmNX&#10;lWlQJbh+5hM9ODQPrcIk14dJspVDBA6Ho8EogXmTvSvGuUfwedpY95SpBnmjiASXvsc4x8sz6zyj&#10;XyH+WKoZFyLoREjUFtHxoD8ICVYJTr3Th1mzmE+EQUvslRZ+oTzw3A0z6krSAFYzTKc722EutjZc&#10;LqTHg0qAzs7aSunNcXI8HU1HWS/rD6e9LCnL3pPZJOsNZ+njQfmonEzK9K2nlmZ5zSll0rPbyzrN&#10;/k42uwe2FeRB2Ic2xPfRQ7+A7P4/kA5D9XPcKmKu6Prc7IcNSg7Bu1fnn8rdPdh3vw3jnwAAAP//&#10;AwBQSwMEFAAGAAgAAAAhAC/BUm/cAAAACQEAAA8AAABkcnMvZG93bnJldi54bWxMj8FOwzAMhu9I&#10;vENkJG4sbaETK02nCQEXJKSNwjltTFuROFWTdeXtMeIAR//+9PtzuV2cFTNOYfCkIF0lIJBabwbq&#10;FNSvj1e3IELUZLT1hAq+MMC2Oj8rdWH8ifY4H2InuIRCoRX0MY6FlKHt0emw8iMS7z785HTkceqk&#10;mfSJy52VWZKspdMD8YVej3jfY/t5ODoFu/fnh+uXuXHemk1XvxlXJ0+ZUpcXy+4ORMQl/sHwo8/q&#10;ULFT449kgrAK8jzNGFWQ3aQgGFjnGw6a30BWpfz/QfUNAAD//wMAUEsBAi0AFAAGAAgAAAAhALaD&#10;OJL+AAAA4QEAABMAAAAAAAAAAAAAAAAAAAAAAFtDb250ZW50X1R5cGVzXS54bWxQSwECLQAUAAYA&#10;CAAAACEAOP0h/9YAAACUAQAACwAAAAAAAAAAAAAAAAAvAQAAX3JlbHMvLnJlbHNQSwECLQAUAAYA&#10;CAAAACEAUOah/lUCAABjBAAADgAAAAAAAAAAAAAAAAAuAgAAZHJzL2Uyb0RvYy54bWxQSwECLQAU&#10;AAYACAAAACEAL8FSb9wAAAAJAQAADwAAAAAAAAAAAAAAAACvBAAAZHJzL2Rvd25yZXYueG1sUEsF&#10;BgAAAAAEAAQA8wAAALgFAAAAAA==&#10;"/>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0CCFB7AE" wp14:editId="17C6418A">
                <wp:simplePos x="0" y="0"/>
                <wp:positionH relativeFrom="column">
                  <wp:posOffset>3657600</wp:posOffset>
                </wp:positionH>
                <wp:positionV relativeFrom="paragraph">
                  <wp:posOffset>20320</wp:posOffset>
                </wp:positionV>
                <wp:extent cx="0" cy="457200"/>
                <wp:effectExtent l="9525" t="10795" r="9525" b="825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6pt" to="4in,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Ty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OZRmkZI4hpm1H7efNjctd/bL5s7tPnY/my/tV/b+/ZHe7+5Bfth8wlsf9g+&#10;dO47BOnQy0bbDCDH8sr4bpCVvNaXiry1SKpxheWchZpu1hruSXxGfJDiN1YDo1nzUlGIwQunQmNX&#10;pak9JLQMrcL81vv5sZVDZOsk4E2HJyCNAI6zXZ421r1gqkbeyCPBpe8szvDy0jrPA2e7EO+WasqF&#10;COoQEjV5dDYcDEOCVYJTf+jDrJnPxsKgJfb6Cr/u3oMwoxaSBrCKYTrpbIe52NpwuZAeDyoBOp21&#10;FdC7s/7Z5HRymvbSwfGkl/aLovd8Ok57x9PkZFg8K8bjInnvqSVpVnFKmfTsdmJO0r8TS/estjLc&#10;y3nfhvgQPfQLyO7+A+kwSj+9rQ5miq6vzG7EoN8Q3L01/0Ae78F+/EUY/QIAAP//AwBQSwMEFAAG&#10;AAgAAAAhABfd5X/cAAAACAEAAA8AAABkcnMvZG93bnJldi54bWxMj8FOwzAQRO9I/IO1SFyq1iFV&#10;WxSyqRCQGxcKqNdtvCQR8TqN3Tbw9Rj1AMfRjGbe5OvRdurIg2+dINzMElAslTOt1Ahvr+X0FpQP&#10;JIY6J4zwxR7WxeVFTplxJ3nh4ybUKpaIzwihCaHPtPZVw5b8zPUs0ftwg6UQ5VBrM9AplttOp0my&#10;1JZaiQsN9fzQcPW5OVgEX77zvvyeVJNkO68dp/vH5ydCvL4a7+9ABR7DXxh+8SM6FJFp5w5ivOoQ&#10;Fqtl/BIQ5imo6J/1DmG1SEEXuf5/oPgBAAD//wMAUEsBAi0AFAAGAAgAAAAhALaDOJL+AAAA4QEA&#10;ABMAAAAAAAAAAAAAAAAAAAAAAFtDb250ZW50X1R5cGVzXS54bWxQSwECLQAUAAYACAAAACEAOP0h&#10;/9YAAACUAQAACwAAAAAAAAAAAAAAAAAvAQAAX3JlbHMvLnJlbHNQSwECLQAUAAYACAAAACEAy8Mk&#10;8kwCAABZBAAADgAAAAAAAAAAAAAAAAAuAgAAZHJzL2Uyb0RvYy54bWxQSwECLQAUAAYACAAAACEA&#10;F93lf9wAAAAIAQAADwAAAAAAAAAAAAAAAACmBAAAZHJzL2Rvd25yZXYueG1sUEsFBgAAAAAEAAQA&#10;8wAAAK8FAAAAAA==&#10;"/>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1" locked="0" layoutInCell="1" allowOverlap="1" wp14:anchorId="2BCD0EDF" wp14:editId="74C03C47">
                <wp:simplePos x="0" y="0"/>
                <wp:positionH relativeFrom="column">
                  <wp:posOffset>5786120</wp:posOffset>
                </wp:positionH>
                <wp:positionV relativeFrom="paragraph">
                  <wp:posOffset>20955</wp:posOffset>
                </wp:positionV>
                <wp:extent cx="635" cy="342900"/>
                <wp:effectExtent l="61595" t="11430" r="52070" b="1714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6pt,1.65pt" to="455.6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s/bgIAAIcEAAAOAAAAZHJzL2Uyb0RvYy54bWysVM1uEzEQviPxDpbv6e4mm5CsuqlQfuBQ&#10;oFLLAzhrb9bCa1u2m02EkIAzUh+BV+AAUqUCz7B5I8ZOmrZwQYgcnPF45vM334z3+GRdC7RixnIl&#10;c5wcxRgxWSjK5TLHry/mnSFG1hFJiVCS5XjDLD4ZP3503OiMdVWlBGUGAYi0WaNzXDmnsyiyRcVq&#10;Yo+UZhIOS2Vq4mBrlhE1pAH0WkTdOB5EjTJUG1Uwa8E73R3iccAvS1a4V2VpmUMix8DNhdWEdeHX&#10;aHxMsqUhuuLFngb5BxY14RIuPUBNiSPo0vA/oGpeGGVV6Y4KVUeqLHnBQg1QTRL/Vs15RTQLtYA4&#10;Vh9ksv8Ptni5OjOI0xynPYwkqaFH7eft++1V+739sr1C2w/tz/Zb+7W9bn+019uPYN9sP4HtD9ub&#10;vfsKQTpo2WibAeREnhmvRrGW5/pUFW8skmpSEblkoaaLjYZ7Ep8RPUjxG6uB0aJ5oSjEkEungrDr&#10;0tSoFFw/94keHMRD69DJzaGTbO1QAc5Br49RAf5e2h3Foc0RyTyGz9TGumdM1cgbORZcepVJRlan&#10;1nlOdyHeLdWcCxEmRUjU5HjU7/ZDglWCU3/ow6xZLibCoBXxsxZ+oUA4uR9m1KWkAaxihM72tiNc&#10;gI1cUMYZDloJhv1tNaMYCQbPy1s7ekL6G6FaILy3duP2dhSPZsPZMO2k3cGsk8bTaefpfJJ2BvPk&#10;SX/am04m0+SdJ5+kWcUpZdLzvx39JP270do/wt3QHob/IFT0ED0oCmRv/wPp0Hjf693ULBTdnBlf&#10;nZ8BmPYQvH+Z/jnd34eou+/H+BcAAAD//wMAUEsDBBQABgAIAAAAIQAgN7gn3gAAAAgBAAAPAAAA&#10;ZHJzL2Rvd25yZXYueG1sTI/BTsMwEETvSPyDtUjcqJOGAg1xKoRA6gmVFiH15sZLEhqvg+02ga9n&#10;e4Lbjmb0dqZYjLYTR/ShdaQgnSQgkCpnWqoVvG2er+5AhKjJ6M4RKvjGAIvy/KzQuXEDveJxHWvB&#10;EAq5VtDE2OdShqpBq8PE9UjsfThvdWTpa2m8HhhuOzlNkhtpdUv8odE9PjZY7dcHq2C+GWZu5ffv&#10;12n7tf15+oz98iUqdXkxPtyDiDjGvzCc6nN1KLnTzh3IBNExI02nHFWQZSDYZ83HTsHsNgNZFvL/&#10;gPIXAAD//wMAUEsBAi0AFAAGAAgAAAAhALaDOJL+AAAA4QEAABMAAAAAAAAAAAAAAAAAAAAAAFtD&#10;b250ZW50X1R5cGVzXS54bWxQSwECLQAUAAYACAAAACEAOP0h/9YAAACUAQAACwAAAAAAAAAAAAAA&#10;AAAvAQAAX3JlbHMvLnJlbHNQSwECLQAUAAYACAAAACEAAex7P24CAACHBAAADgAAAAAAAAAAAAAA&#10;AAAuAgAAZHJzL2Uyb0RvYy54bWxQSwECLQAUAAYACAAAACEAIDe4J94AAAAIAQAADwAAAAAAAAAA&#10;AAAAAADIBAAAZHJzL2Rvd25yZXYueG1sUEsFBgAAAAAEAAQA8wAAANMFAAAAAA==&#10;">
                <v:stroke endarrow="block"/>
              </v:line>
            </w:pict>
          </mc:Fallback>
        </mc:AlternateConten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1" locked="0" layoutInCell="1" allowOverlap="1" wp14:anchorId="0DD563A3" wp14:editId="4E5C10CC">
                <wp:simplePos x="0" y="0"/>
                <wp:positionH relativeFrom="column">
                  <wp:posOffset>4185920</wp:posOffset>
                </wp:positionH>
                <wp:positionV relativeFrom="paragraph">
                  <wp:posOffset>159385</wp:posOffset>
                </wp:positionV>
                <wp:extent cx="2162175" cy="455295"/>
                <wp:effectExtent l="13970" t="6985" r="508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45529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Исполнение государственной функции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margin-left:329.6pt;margin-top:12.55pt;width:170.25pt;height:35.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JMUQIAAGEEAAAOAAAAZHJzL2Uyb0RvYy54bWysVM1uEzEQviPxDpbvZLOrbNusuqmqliCk&#10;ApUKD+B4vVkLr23GTjblhMS1Eo/AQ3BB/PQZNm/E2EnTFDgh9mB5PDPfzHwzs8cnq1aRpQAnjS5p&#10;OhhSIjQ3ldTzkr55PX1yRInzTFdMGS1Kei0cPZk8fnTc2UJkpjGqEkAQRLuisyVtvLdFkjjeiJa5&#10;gbFCo7I20DKPIsyTCliH6K1KsuHwIOkMVBYMF87h6/lGSScRv64F96/q2glPVEkxNx9PiOcsnMnk&#10;mBVzYLaRfJsG+4csWiY1Bt1BnTPPyALkH1Ct5GCcqf2AmzYxdS25iDVgNenwt2quGmZFrAXJcXZH&#10;k/t/sPzl8hKIrEo6yijRrMUe9Z/XH9af+h/97fpj/6W/7b+vb/qf/df+G0EjZKyzrkDHK3sJoWZn&#10;Lwx/64g2Zw3Tc3EKYLpGsArzTIN98sAhCA5dyax7YSqMxxbeRPJWNbQBEGkhq9ij612PxMoTjo9Z&#10;epClhzklHHWjPM/GeQzBijtvC84/E6Yl4VJSwBmI6Gx54XzIhhV3JjF7o2Q1lUpFAeazMwVkyXBe&#10;pvHbort9M6VJV9JxnuUR+YHO7UMM4/c3iFZ6HHwl25Ie7YxYEWh7qqs4lp5JtbljykpveQzUbVrg&#10;V7NVbN1BCBBonZnqGokFs5lz3Eu8NAbeU9LhjJfUvVswEJSo5xqbM05Ho7AUURjlhxkKsK+Z7WuY&#10;5ghVUk/J5nrmN4u0sCDnDUZKIxvanGJDaxm5vs9qmz7OcWzBdufCouzL0er+zzD5BQAA//8DAFBL&#10;AwQUAAYACAAAACEAOcFIkd8AAAAJAQAADwAAAGRycy9kb3ducmV2LnhtbEyPwU6DQBCG7ya+w2ZM&#10;vNmlmGKXsjRGUxOPLb14G2AEKjtL2KVFn971VG8zmS//fH+2nU0vzjS6zrKG5SICQVzZuuNGw7HY&#10;PaxBOI9cY2+ZNHyTg21+e5NhWtsL7+l88I0IIexS1NB6P6RSuqolg25hB+Jw+7SjQR/WsZH1iJcQ&#10;bnoZR1EiDXYcPrQ40EtL1ddhMhrKLj7iz754i4zaPfr3uThNH69a39/NzxsQnmZ/heFPP6hDHpxK&#10;O3HtRK8hWak4oBri1RJEAJRSTyDKMCRrkHkm/zfIfwEAAP//AwBQSwECLQAUAAYACAAAACEAtoM4&#10;kv4AAADhAQAAEwAAAAAAAAAAAAAAAAAAAAAAW0NvbnRlbnRfVHlwZXNdLnhtbFBLAQItABQABgAI&#10;AAAAIQA4/SH/1gAAAJQBAAALAAAAAAAAAAAAAAAAAC8BAABfcmVscy8ucmVsc1BLAQItABQABgAI&#10;AAAAIQCkKGJMUQIAAGEEAAAOAAAAAAAAAAAAAAAAAC4CAABkcnMvZTJvRG9jLnhtbFBLAQItABQA&#10;BgAIAAAAIQA5wUiR3wAAAAkBAAAPAAAAAAAAAAAAAAAAAKsEAABkcnMvZG93bnJldi54bWxQSwUG&#10;AAAAAAQABADzAAAAtwUAAAAA&#10;">
                <v:textbox>
                  <w:txbxContent>
                    <w:p w:rsidR="005930E9" w:rsidRDefault="005930E9" w:rsidP="00847C30">
                      <w:pPr>
                        <w:jc w:val="center"/>
                      </w:pPr>
                      <w:r>
                        <w:t>Исполнение государственной функции завершено</w:t>
                      </w:r>
                    </w:p>
                  </w:txbxContent>
                </v:textbox>
              </v:rect>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1" locked="0" layoutInCell="1" allowOverlap="1" wp14:anchorId="3CFD3EDF" wp14:editId="5A61C5E7">
                <wp:simplePos x="0" y="0"/>
                <wp:positionH relativeFrom="column">
                  <wp:posOffset>3657600</wp:posOffset>
                </wp:positionH>
                <wp:positionV relativeFrom="paragraph">
                  <wp:posOffset>25400</wp:posOffset>
                </wp:positionV>
                <wp:extent cx="0" cy="685800"/>
                <wp:effectExtent l="57150" t="6350" r="57150" b="222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pt" to="4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pQYgIAAHsEAAAOAAAAZHJzL2Uyb0RvYy54bWysVM2O0zAQviPxDpbv3SQlLd1o0xVqWi4L&#10;rLTLA7i201g4dmR7m1YICTgj9RF4BQ4grbTAM6RvxNj9gYULQvTgjsczn7/5Zpyz81Ut0ZIbK7TK&#10;cXISY8QV1UyoRY5fXs96I4ysI4oRqRXP8ZpbfD5++OCsbTLe15WWjBsEIMpmbZPjyrkmiyJLK14T&#10;e6IbruCw1KYmDrZmETFDWkCvZdSP42HUasMaoym3FrzF7hCPA35ZcupelKXlDskcAzcXVhPWuV+j&#10;8RnJFoY0laB7GuQfWNREKLj0CFUQR9CNEX9A1YIabXXpTqiuI12WgvJQA1STxL9Vc1WRhodaQBzb&#10;HGWy/w+WPl9eGiRYjtMEI0Vq6FH3cft2u+m+dp+2G7R9133vvnSfu9vuW3e7fQ/23fYD2P6wu9u7&#10;NwjSQcu2sRlATtSl8WrQlbpqLjR9ZZHSk4qoBQ81Xa8buCdkRPdS/MY2wGjePtMMYsiN00HYVWlq&#10;DwmSoVXo3/rYP75yiO6cFLzD0WAUh9ZGJDvkNca6p1zXyBs5lkJ5ZUlGlhfWAXMIPYR4t9IzIWWY&#10;DqlQm+PTQX8QEqyWgvlDH2bNYj6RBi2Jn6/w8zIA2L0wo28UC2AVJ2y6tx0REmzkghrOCNBHcuxv&#10;qznDSHJ4Ut7aIUrlb4RagfDe2o3Y69P4dDqajtJe2h9Oe2lcFL0ns0naG86Sx4PiUTGZFMkbTz5J&#10;s0owxpXnfxj3JP27cdo/vN2gHgf+KFR0Hz2IAGQP/4F0aLbv725S5pqtL42vzvcdJjwE71+jf0K/&#10;7kPUz2/G+AcAAAD//wMAUEsDBBQABgAIAAAAIQBBAMxO3wAAAAkBAAAPAAAAZHJzL2Rvd25yZXYu&#10;eG1sTI9BS8NAEIXvgv9hGcGb3aRoDTGbIkK9tFraSqm3bXZMgtnZsLtp4793xIOehsd7vPleMR9t&#10;J07oQ+tIQTpJQCBVzrRUK3jbLW4yECFqMrpzhAq+MMC8vLwodG7cmTZ42sZacAmFXCtoYuxzKUPV&#10;oNVh4nok9j6ctzqy9LU0Xp+53HZymiQzaXVL/KHRPT41WH1uB6tgs1oss/1yGCv//py+7tarl0PI&#10;lLq+Gh8fQEQc418YfvAZHUpmOrqBTBCdgrv7GW+JCm75sP+rjxxMpwnIspD/F5TfAAAA//8DAFBL&#10;AQItABQABgAIAAAAIQC2gziS/gAAAOEBAAATAAAAAAAAAAAAAAAAAAAAAABbQ29udGVudF9UeXBl&#10;c10ueG1sUEsBAi0AFAAGAAgAAAAhADj9If/WAAAAlAEAAAsAAAAAAAAAAAAAAAAALwEAAF9yZWxz&#10;Ly5yZWxzUEsBAi0AFAAGAAgAAAAhADaI6lBiAgAAewQAAA4AAAAAAAAAAAAAAAAALgIAAGRycy9l&#10;Mm9Eb2MueG1sUEsBAi0AFAAGAAgAAAAhAEEAzE7fAAAACQEAAA8AAAAAAAAAAAAAAAAAvAQAAGRy&#10;cy9kb3ducmV2LnhtbFBLBQYAAAAABAAEAPMAAADIBQAAAAA=&#10;">
                <v:stroke endarrow="block"/>
              </v:line>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73F22766" wp14:editId="2BDE7741">
                <wp:simplePos x="0" y="0"/>
                <wp:positionH relativeFrom="column">
                  <wp:posOffset>23495</wp:posOffset>
                </wp:positionH>
                <wp:positionV relativeFrom="paragraph">
                  <wp:posOffset>159385</wp:posOffset>
                </wp:positionV>
                <wp:extent cx="771525" cy="0"/>
                <wp:effectExtent l="13970" t="6985" r="5080" b="1206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1.85pt;margin-top:12.55pt;width:60.7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bsUAIAAF8EAAAOAAAAZHJzL2Uyb0RvYy54bWysVEtu2zAQ3RfoHQjuHVmunDiC5aCQ7HaR&#10;tgGSHoAmKYuoRBIkY9koCqS9QI7QK3TTRT/IGeQbdUh/mqSboqgWo6GG8/hm5lHjs1VToyU3ViiZ&#10;4fiojxGXVDEhFxl+ezXrjTCyjkhGaiV5htfc4rPJ0yfjVqd8oCpVM24QgEibtjrDlXM6jSJLK94Q&#10;e6Q0lxAslWmIg6VZRMyQFtCbOhr0+8dRqwzTRlFuLXwttkE8Cfhlyal7U5aWO1RnGLi5YE2wc2+j&#10;yZikC0N0JeiOBvkHFg0REg49QBXEEXRtxB9QjaBGWVW6I6qaSJWloDzUANXE/UfVXFZE81ALNMfq&#10;Q5vs/4Olr5cXBgmW4QTaI0kDM+o+b242t93P7svmFm0+dndgNp82N93X7kf3vbvrviHYDJ1rtU0B&#10;IJcXxtdOV/JSnyv6ziKp8orIBQ8VXK01oMY+I3qQ4hdWw/nz9pVisIdcOxXauCpNg8pa6Jc+0YND&#10;q9AqzG19mBtfOUTh48lJPBwMMaL7UERSj+DztLHuBVcN8k6GrTNELCqXKylBHMps0cny3DrP73eC&#10;T5ZqJuo6aKSWqM3wqT/HR6yqBfPBsDCLeV4btCReZeEJxT7aZtS1ZAGs4oRNd74jot76cHgtPR7U&#10;BXR23lZG70/7p9PRdJT0ksHxtJf0i6L3fJYnveNZfDIsnhV5XsQfPLU4SSvBGJee3V7ScfJ3ktld&#10;rq0YD6I+tCF6iB76BWT370A6jNhPdauPuWLrC7MfPag4bN7dOH9N7q/Bv/9fmPwCAAD//wMAUEsD&#10;BBQABgAIAAAAIQAqKXyZ2wAAAAcBAAAPAAAAZHJzL2Rvd25yZXYueG1sTI7LTsMwEEX3SPyDNUjs&#10;qNNAHwpxqgoJxKKKRIH9NB6StPE4jd0k/fu6YgHL+9C9J12NphE9da62rGA6iUAQF1bXXCr4+nx9&#10;WIJwHlljY5kUnMnBKru9STHRduAP6re+FGGEXYIKKu/bREpXVGTQTWxLHLIf2xn0QXal1B0OYdw0&#10;Mo6iuTRYc3iosKWXiorD9mQUHHlx/n6S/XKf537+9r4pmfJBqfu7cf0MwtPo/8pwxQ/okAWmnT2x&#10;dqJR8LgIRQXxbAriGsezGMTu15BZKv/zZxcAAAD//wMAUEsBAi0AFAAGAAgAAAAhALaDOJL+AAAA&#10;4QEAABMAAAAAAAAAAAAAAAAAAAAAAFtDb250ZW50X1R5cGVzXS54bWxQSwECLQAUAAYACAAAACEA&#10;OP0h/9YAAACUAQAACwAAAAAAAAAAAAAAAAAvAQAAX3JlbHMvLnJlbHNQSwECLQAUAAYACAAAACEA&#10;dQiG7FACAABfBAAADgAAAAAAAAAAAAAAAAAuAgAAZHJzL2Uyb0RvYy54bWxQSwECLQAUAAYACAAA&#10;ACEAKil8mdsAAAAHAQAADwAAAAAAAAAAAAAAAACqBAAAZHJzL2Rvd25yZXYueG1sUEsFBgAAAAAE&#10;AAQA8wAAALIFAAAAAA==&#10;"/>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091D48E" wp14:editId="4593FA31">
                <wp:simplePos x="0" y="0"/>
                <wp:positionH relativeFrom="column">
                  <wp:posOffset>795020</wp:posOffset>
                </wp:positionH>
                <wp:positionV relativeFrom="paragraph">
                  <wp:posOffset>45085</wp:posOffset>
                </wp:positionV>
                <wp:extent cx="0" cy="114300"/>
                <wp:effectExtent l="13970" t="6985" r="5080" b="120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62.6pt;margin-top:3.55pt;width:0;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kMTQIAAFUEAAAOAAAAZHJzL2Uyb0RvYy54bWysVEtu2zAQ3RfoHQjuHUmOktpC5KCQ7G7S&#10;NkDSA9AkZRGVSIJkLBtFgTQXyBF6hW666Ac5g3yjDukPknZTFPWCHpIzb97MPOrsfNU2aMmNFUrm&#10;ODmKMeKSKibkIsfvrmeDEUbWEclIoyTP8ZpbfD55/uys0xkfqlo1jBsEINJmnc5x7ZzOosjSmrfE&#10;HinNJVxWyrTEwdYsImZIB+htEw3j+DTqlGHaKMqthdNye4knAb+qOHVvq8pyh5ocAzcXVhPWuV+j&#10;yRnJFoboWtAdDfIPLFoiJCQ9QJXEEXRjxB9QraBGWVW5I6raSFWVoDzUANUk8W/VXNVE81ALNMfq&#10;Q5vs/4Olb5aXBgmW4+MxRpK0MKP+8+Z2c9//7L9s7tHmU/8Ay+Zuc9t/7X/03/uH/hsCZ+hcp20G&#10;AIW8NL52upJX+kLR9xZJVdRELnio4HqtATXxEdGTEL+xGvLPu9eKgQ+5cSq0cVWZ1kNCg9AqTGt9&#10;mBZfOUS3hxROkyQ9jsMgI5Lt47Sx7hVXLfJGjq0zRCxqVygpQRLKJCELWV5Y51mRbB/gk0o1E00T&#10;lNFI1OV4fDI8CQFWNYL5S+9mzWJeNAYtiddW+IUS4eaxm1E3kgWwmhM23dmOiGZrQ/JGejyoC+js&#10;rK14Pozj8XQ0HaWDdHg6HaRxWQ5ezop0cDpLXpyUx2VRlMlHTy1Js1owxqVntxdykv6dUHZPaivB&#10;g5QPbYieood+Adn9fyAdButnuVXFXLH1pdkPHLQbnHfvzD+Ox3uwH38NJr8AAAD//wMAUEsDBBQA&#10;BgAIAAAAIQAY+nRf3AAAAAgBAAAPAAAAZHJzL2Rvd25yZXYueG1sTI/LasMwEEX3gfyDmEA3oZEt&#10;cB+uxyEUuuiySaBbxZrabq2RseTYzddX6aZdHu7lzpliO9tOnGnwrWOEdJOAIK6cablGOB5ebh9A&#10;+KDZ6M4xIXyTh225XBQ6N27iNzrvQy3iCPtcIzQh9LmUvmrIar9xPXHMPtxgdYg41NIMeorjtpMq&#10;Se6k1S3HC43u6bmh6ms/WgTyY5Ymu0dbH18v0/pdXT6n/oB4s5p3TyACzeGvDFf9qA5ldDq5kY0X&#10;XWSVqVhFuE9BXPNfPiGoLAVZFvL/A+UPAAAA//8DAFBLAQItABQABgAIAAAAIQC2gziS/gAAAOEB&#10;AAATAAAAAAAAAAAAAAAAAAAAAABbQ29udGVudF9UeXBlc10ueG1sUEsBAi0AFAAGAAgAAAAhADj9&#10;If/WAAAAlAEAAAsAAAAAAAAAAAAAAAAALwEAAF9yZWxzLy5yZWxzUEsBAi0AFAAGAAgAAAAhADFV&#10;2QxNAgAAVQQAAA4AAAAAAAAAAAAAAAAALgIAAGRycy9lMm9Eb2MueG1sUEsBAi0AFAAGAAgAAAAh&#10;ABj6dF/cAAAACAEAAA8AAAAAAAAAAAAAAAAApwQAAGRycy9kb3ducmV2LnhtbFBLBQYAAAAABAAE&#10;APMAAACwBQAAAAA=&#10;"/>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8F202E4" wp14:editId="5765BD8B">
                <wp:simplePos x="0" y="0"/>
                <wp:positionH relativeFrom="column">
                  <wp:posOffset>1233170</wp:posOffset>
                </wp:positionH>
                <wp:positionV relativeFrom="paragraph">
                  <wp:posOffset>45085</wp:posOffset>
                </wp:positionV>
                <wp:extent cx="635" cy="114300"/>
                <wp:effectExtent l="13970" t="6985" r="13970" b="1206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pt,3.55pt" to="97.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4WAIAAGUEAAAOAAAAZHJzL2Uyb0RvYy54bWysVMFuEzEQvSPxD5bv6e4mm9CuuqlQNoFD&#10;gUotH+B4vVkLr23ZbjYRQqKckfoJ/AIHkCoV+IbNHzF20tDCBSFycMbjmec3M897fLJqBFoyY7mS&#10;OU4OYoyYpKrkcpHj1xez3iFG1hFZEqEky/GaWXwyfvzouNUZ66taiZIZBCDSZq3Oce2czqLI0po1&#10;xB4ozSQcVso0xMHWLKLSkBbQGxH143gUtcqU2ijKrAVvsT3E44BfVYy6V1VlmUMix8DNhdWEde7X&#10;aHxMsoUhuuZ0R4P8A4uGcAmX7qEK4gi6NPwPqIZTo6yq3AFVTaSqilMWaoBqkvi3as5rolmoBZpj&#10;9b5N9v/B0pfLM4N4meMBTEqSBmbUfdq831x337rPm2u0uep+dF+7L91N97272XwA+3bzEWx/2N3u&#10;3NcI0qGXrbYZQE7kmfHdoCt5rk8VfWORVJOayAULNV2sNdyT+IzoQYrfWA2M5u0LVUIMuXQqNHZV&#10;mQZVguvnPtGDQ/PQKkxyvZ8kWzlEwTkaDDGi4E+SdBCHMUck8xg+UxvrnjHVIG/kWHDpu0wysjy1&#10;znP6FeLdUs24EEEpQqI2x0fD/jAkWCV46Q99mDWL+UQYtCRea+EXCoST+2FGXcoygNWMlNOd7QgX&#10;WxsuF9LjQS1AZ2dtxfT2KD6aHk4P017aH017aVwUvaezSdobzZInw2JQTCZF8s5TS9Ks5mXJpGd3&#10;J+wk/Tvh7J7YVpJ7ae/bED1ED/0Csnf/gXQYq5/kVhNzVa7PzN24QcshePfu/GO5vwf7/tdh/BMA&#10;AP//AwBQSwMEFAAGAAgAAAAhAKSTC6jdAAAACAEAAA8AAABkcnMvZG93bnJldi54bWxMj81OwzAQ&#10;hO9IvIO1SNyok7T8JMSpKgRckJAogbMTL0mEvY5iNw1vz/YEx9GMZr4pt4uzYsYpDJ4UpKsEBFLr&#10;zUCdgvr96eoORIiajLaeUMEPBthW52elLow/0hvO+9gJLqFQaAV9jGMhZWh7dDqs/IjE3pefnI4s&#10;p06aSR+53FmZJcmNdHogXuj1iA89tt/7g1Ow+3x5XL/OjfPW5F39YVydPGdKXV4su3sQEZf4F4YT&#10;PqNDxUyNP5AJwrLONxlHFdymIE5+vlmDaBRk1ynIqpT/D1S/AAAA//8DAFBLAQItABQABgAIAAAA&#10;IQC2gziS/gAAAOEBAAATAAAAAAAAAAAAAAAAAAAAAABbQ29udGVudF9UeXBlc10ueG1sUEsBAi0A&#10;FAAGAAgAAAAhADj9If/WAAAAlAEAAAsAAAAAAAAAAAAAAAAALwEAAF9yZWxzLy5yZWxzUEsBAi0A&#10;FAAGAAgAAAAhADK3/PhYAgAAZQQAAA4AAAAAAAAAAAAAAAAALgIAAGRycy9lMm9Eb2MueG1sUEsB&#10;Ai0AFAAGAAgAAAAhAKSTC6jdAAAACAEAAA8AAAAAAAAAAAAAAAAAsgQAAGRycy9kb3ducmV2Lnht&#10;bFBLBQYAAAAABAAEAPMAAAC8BQAAAAA=&#10;"/>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52559BB" wp14:editId="34F04BC7">
                <wp:simplePos x="0" y="0"/>
                <wp:positionH relativeFrom="column">
                  <wp:posOffset>1233170</wp:posOffset>
                </wp:positionH>
                <wp:positionV relativeFrom="paragraph">
                  <wp:posOffset>159385</wp:posOffset>
                </wp:positionV>
                <wp:extent cx="0" cy="114300"/>
                <wp:effectExtent l="61595" t="6985" r="52705" b="215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pt,12.55pt" to="97.1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7X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B+eYCRJAz3qPq3fr2+7b93n9S1af+h+dF+7L91d9727W9+Afb/+CLY/7O63&#10;7lsE6aBlq20GkCN5abwa5VJe6QtVvrFIqlFN5IyFmq5XGu5JfEb0KMVvrAZG0/aFohBD5k4FYZeV&#10;aTwkSIaWoX+rff/Y0qFy4yzBmyTpYRxaG5Fsl6eNdc+ZapA3ciy49MqSjCwurPM8SLYL8W6pJlyI&#10;MB1CojbHZ0f9o5BgleDUH/owa2bTkTBoQfx8hV8oCk4ehhk1lzSA1YzQ8dZ2hAuwkQtqOMNBH8Gw&#10;v61hFCPB4El5a0NPSH8j1AqEt9ZmxN6exWfj0/Fp2kv7x+NeGhdF79lklPaOJ8nJUXFYjEZF8s6T&#10;T9Ks5pQy6fnvxj1J/26ctg9vM6j7gd8LFT1GD4oC2d1/IB2a7fu7mZSpoqtL46vzfYcJD8Hb1+if&#10;0MN9iPr1zRj+BAAA//8DAFBLAwQUAAYACAAAACEA2SePSeAAAAAJAQAADwAAAGRycy9kb3ducmV2&#10;LnhtbEyPy07DMBBF90j8gzVI7KiT0KI0jVMhpLLpA/UhRHduPCQR8TiynTb8PS4bWN6Zoztn8vmg&#10;W3ZG6xpDAuJRBAypNKqhSsBhv3hIgTkvScnWEAr4Rgfz4vYml5kyF9rieecrFkrIZVJA7X2Xce7K&#10;GrV0I9Mhhd2nsVr6EG3FlZWXUK5bnkTRE9eyoXChlh2+1Fh+7XotYLtaLNP3ZT+U9vgab/Zvq/WH&#10;S4W4vxueZ8A8Dv4Phqt+UIciOJ1MT8qxNuTpOAmogGQSA7sCv4OTgPFjDLzI+f8Pih8AAAD//wMA&#10;UEsBAi0AFAAGAAgAAAAhALaDOJL+AAAA4QEAABMAAAAAAAAAAAAAAAAAAAAAAFtDb250ZW50X1R5&#10;cGVzXS54bWxQSwECLQAUAAYACAAAACEAOP0h/9YAAACUAQAACwAAAAAAAAAAAAAAAAAvAQAAX3Jl&#10;bHMvLnJlbHNQSwECLQAUAAYACAAAACEAIGZO12MCAAB7BAAADgAAAAAAAAAAAAAAAAAuAgAAZHJz&#10;L2Uyb0RvYy54bWxQSwECLQAUAAYACAAAACEA2SePSeAAAAAJAQAADwAAAAAAAAAAAAAAAAC9BAAA&#10;ZHJzL2Rvd25yZXYueG1sUEsFBgAAAAAEAAQA8wAAAMoFAAAAAA==&#10;">
                <v:stroke endarrow="block"/>
              </v:line>
            </w:pict>
          </mc:Fallback>
        </mc:AlternateContent>
      </w:r>
      <w:r w:rsidRPr="00847C30">
        <w:rPr>
          <w:rFonts w:ascii="Times New Roman" w:eastAsia="Times New Roman" w:hAnsi="Times New Roman" w:cs="Times New Roman"/>
          <w:sz w:val="28"/>
          <w:szCs w:val="28"/>
          <w:lang w:eastAsia="ru-RU"/>
        </w:rPr>
        <w:t xml:space="preserve"> </w:t>
      </w:r>
      <w:r w:rsidRPr="00847C30">
        <w:rPr>
          <w:rFonts w:ascii="Times New Roman" w:eastAsia="Times New Roman" w:hAnsi="Times New Roman" w:cs="Times New Roman"/>
          <w:sz w:val="24"/>
          <w:szCs w:val="24"/>
          <w:lang w:eastAsia="ru-RU"/>
        </w:rPr>
        <w:t xml:space="preserve">НЕТ                         ДА                                                         </w:t>
      </w:r>
      <w:proofErr w:type="spellStart"/>
      <w:proofErr w:type="gramStart"/>
      <w:r w:rsidRPr="00847C30">
        <w:rPr>
          <w:rFonts w:ascii="Times New Roman" w:eastAsia="Times New Roman" w:hAnsi="Times New Roman" w:cs="Times New Roman"/>
          <w:sz w:val="24"/>
          <w:szCs w:val="24"/>
          <w:lang w:eastAsia="ru-RU"/>
        </w:rPr>
        <w:t>ДА</w:t>
      </w:r>
      <w:proofErr w:type="spellEnd"/>
      <w:proofErr w:type="gramEnd"/>
      <w:r w:rsidRPr="00847C30">
        <w:rPr>
          <w:rFonts w:ascii="Times New Roman" w:eastAsia="Times New Roman" w:hAnsi="Times New Roman" w:cs="Times New Roman"/>
          <w:sz w:val="24"/>
          <w:szCs w:val="24"/>
          <w:lang w:eastAsia="ru-RU"/>
        </w:rPr>
        <w:t xml:space="preserve">                                     НЕТ</w: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1" locked="0" layoutInCell="1" allowOverlap="1" wp14:anchorId="0197DA0D" wp14:editId="3994E683">
                <wp:simplePos x="0" y="0"/>
                <wp:positionH relativeFrom="column">
                  <wp:posOffset>299720</wp:posOffset>
                </wp:positionH>
                <wp:positionV relativeFrom="paragraph">
                  <wp:posOffset>79375</wp:posOffset>
                </wp:positionV>
                <wp:extent cx="2057400" cy="456565"/>
                <wp:effectExtent l="13970" t="12700" r="5080" b="698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656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 xml:space="preserve">Утверждение ежегодного плана проверок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3" style="position:absolute;margin-left:23.6pt;margin-top:6.25pt;width:162pt;height:35.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gkUAIAAGEEAAAOAAAAZHJzL2Uyb0RvYy54bWysVM2O0zAQviPxDpbvNGnpz27UdLXqUoS0&#10;wEoLD+A6TmPh2GbsNi0nJK5IPAIPwQXxs8+QvhFjt9vtAieEI1kez/ibmW9mMj5b14qsBDhpdE67&#10;nZQSobkppF7k9PWr2aMTSpxnumDKaJHTjXD0bPLwwbixmeiZyqhCAEEQ7bLG5rTy3mZJ4nglauY6&#10;xgqNytJAzTyKsEgKYA2i1yrppekwaQwUFgwXzuHtxU5JJxG/LAX3L8vSCU9UTjE2H3eI+zzsyWTM&#10;sgUwW0m+D4P9QxQ1kxqdHqAumGdkCfIPqFpyMM6UvsNNnZiylFzEHDCbbvpbNtcVsyLmguQ4e6DJ&#10;/T9Y/mJ1BUQWOX08pESzGmvUft6+335qf7Q32w/tl/am/b792P5sv7bfCBohY411GT68tlcQcnb2&#10;0vA3jmgzrZheiHMA01SCFRhnN9gn9x4EweFTMm+emwL9saU3kbx1CXUARFrIOtZoc6iRWHvC8bKX&#10;Dkb9FEvJUdcfDPGLLlh2+9qC80+FqUk45BSwByI6W106H6Jh2a1JjN4oWcykUlGAxXyqgKwY9sss&#10;rj26OzZTmjQ5PR30BhH5ns4dQ6Rx/Q2ilh4bX8k6pycHI5YF2p7oIralZ1Ltzhiy0nseA3W7Evj1&#10;fB1LNwoOAq1zU2yQWDC7Pse5xENl4B0lDfZ4Tt3bJQNBiXqmsTin3X4/DEUU+oNRDwU41syPNUxz&#10;hMqpp2R3nPrdIC0tyEWFnrqRDW3OsaCljFzfRbUPH/s4lmA/c2FQjuVodfdnmPwCAAD//wMAUEsD&#10;BBQABgAIAAAAIQCgSXPk3QAAAAgBAAAPAAAAZHJzL2Rvd25yZXYueG1sTI9BT4NAEIXvJv6HzZh4&#10;s0sp2oosjdHUxGNLL94GGAFlZwm7tOivdzzpcd57efO9bDvbXp1o9J1jA8tFBIq4cnXHjYFjsbvZ&#10;gPIBucbeMRn4Ig/b/PIiw7R2Z97T6RAaJSXsUzTQhjCkWvuqJYt+4QZi8d7daDHIOTa6HvEs5bbX&#10;cRTdaYsdy4cWB3pqqfo8TNZA2cVH/N4XL5G9363C61x8TG/PxlxfzY8PoALN4S8Mv/iCDrkwlW7i&#10;2qveQLKOJSl6fAtK/NV6KUJpYJMkoPNM/x+Q/wAAAP//AwBQSwECLQAUAAYACAAAACEAtoM4kv4A&#10;AADhAQAAEwAAAAAAAAAAAAAAAAAAAAAAW0NvbnRlbnRfVHlwZXNdLnhtbFBLAQItABQABgAIAAAA&#10;IQA4/SH/1gAAAJQBAAALAAAAAAAAAAAAAAAAAC8BAABfcmVscy8ucmVsc1BLAQItABQABgAIAAAA&#10;IQCGCqgkUAIAAGEEAAAOAAAAAAAAAAAAAAAAAC4CAABkcnMvZTJvRG9jLnhtbFBLAQItABQABgAI&#10;AAAAIQCgSXPk3QAAAAgBAAAPAAAAAAAAAAAAAAAAAKoEAABkcnMvZG93bnJldi54bWxQSwUGAAAA&#10;AAQABADzAAAAtAUAAAAA&#10;">
                <v:textbox>
                  <w:txbxContent>
                    <w:p w:rsidR="005930E9" w:rsidRDefault="005930E9" w:rsidP="00847C30">
                      <w:pPr>
                        <w:jc w:val="center"/>
                      </w:pPr>
                      <w:r>
                        <w:t xml:space="preserve">Утверждение ежегодного плана проверок </w:t>
                      </w:r>
                    </w:p>
                  </w:txbxContent>
                </v:textbox>
              </v:rect>
            </w:pict>
          </mc:Fallback>
        </mc:AlternateContent>
      </w:r>
      <w:r w:rsidRPr="00847C30">
        <w:rPr>
          <w:rFonts w:ascii="Times New Roman" w:eastAsia="Times New Roman" w:hAnsi="Times New Roman" w:cs="Times New Roman"/>
          <w:sz w:val="24"/>
          <w:szCs w:val="24"/>
          <w:lang w:eastAsia="ru-RU"/>
        </w:rPr>
        <w:t xml:space="preserve">                                                                                                                                          </w: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1" locked="0" layoutInCell="1" allowOverlap="1" wp14:anchorId="205BF580" wp14:editId="02E60080">
                <wp:simplePos x="0" y="0"/>
                <wp:positionH relativeFrom="column">
                  <wp:posOffset>2423795</wp:posOffset>
                </wp:positionH>
                <wp:positionV relativeFrom="paragraph">
                  <wp:posOffset>186055</wp:posOffset>
                </wp:positionV>
                <wp:extent cx="3448050" cy="456565"/>
                <wp:effectExtent l="13970" t="5080" r="5080" b="50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5656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 xml:space="preserve">Издание распоряжения Департамента </w:t>
                            </w:r>
                          </w:p>
                          <w:p w:rsidR="005930E9" w:rsidRDefault="005930E9" w:rsidP="00847C30">
                            <w:pPr>
                              <w:jc w:val="center"/>
                            </w:pPr>
                            <w:r>
                              <w:t>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4" style="position:absolute;margin-left:190.85pt;margin-top:14.65pt;width:271.5pt;height:35.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pNUAIAAGEEAAAOAAAAZHJzL2Uyb0RvYy54bWysVM1uEzEQviPxDpbvZJM0Kekqm6pKCUIq&#10;UKnwAI7Xu2vhtc3YyaackLgi8Qg8BBfET59h80aMvWmaAieEV7I8nvE3M9/M7PR0UyuyFuCk0Rkd&#10;9PqUCM1NLnWZ0devFo8mlDjPdM6U0SKj18LR09nDB9PGpmJoKqNyAQRBtEsbm9HKe5smieOVqJnr&#10;GSs0KgsDNfMoQpnkwBpEr1Uy7PePk8ZAbsFw4RzenndKOov4RSG4f1kUTniiMoqx+bhD3JdhT2ZT&#10;lpbAbCX5Lgz2D1HUTGp0uoc6Z56RFcg/oGrJwThT+B43dWKKQnIRc8BsBv3fsrmqmBUxFyTH2T1N&#10;7v/B8hfrSyAyz+jRmBLNaqxR+3n7fvup/dHebD+0X9qb9vv2Y/uz/dp+I2iEjDXWpfjwyl5CyNnZ&#10;C8PfOKLNvGK6FGcApqkEyzHOQbBP7j0IgsOnZNk8Nzn6YytvInmbAuoAiLSQTazR9b5GYuMJx8uj&#10;0WjSH2MpOepG42P8oguW3r624PxTYWoSDhkF7IGIztYXzodoWHprEqM3SuYLqVQUoFzOFZA1w35Z&#10;xLVDd4dmSpMmoyfj4Tgi39O5Q4h+XH+DqKXHxleyzuhkb8TSQNsTnce29Eyq7owhK73jMVDXlcBv&#10;lptYuklwEGhdmvwaiQXT9TnOJR4qA+8oabDHM+rerhgIStQzjcU5GYxGYSiiMBo/HqIAh5rloYZp&#10;jlAZ9ZR0x7nvBmllQZYVehpENrQ5w4IWMnJ9F9UufOzjWILdzIVBOZSj1d2fYfYLAAD//wMAUEsD&#10;BBQABgAIAAAAIQB369x93wAAAAoBAAAPAAAAZHJzL2Rvd25yZXYueG1sTI/BTsMwDIbvSLxDZCRu&#10;LGmKYO2aTgg0JI5bd+GWNllbaJyqSbfC02NOcLT96ff3F9vFDexsp9B7VJCsBDCLjTc9tgqO1e5u&#10;DSxEjUYPHq2CLxtgW15fFTo3/oJ7ez7EllEIhlwr6GIcc85D01mnw8qPFul28pPTkcap5WbSFwp3&#10;A5dCPHCne6QPnR7tc2ebz8PsFNS9POrvffUqXLZL49tSfczvL0rd3ixPG2DRLvEPhl99UoeSnGo/&#10;owlsUJCuk0dCFcgsBUZAJu9pURMpEgm8LPj/CuUPAAAA//8DAFBLAQItABQABgAIAAAAIQC2gziS&#10;/gAAAOEBAAATAAAAAAAAAAAAAAAAAAAAAABbQ29udGVudF9UeXBlc10ueG1sUEsBAi0AFAAGAAgA&#10;AAAhADj9If/WAAAAlAEAAAsAAAAAAAAAAAAAAAAALwEAAF9yZWxzLy5yZWxzUEsBAi0AFAAGAAgA&#10;AAAhAOncak1QAgAAYQQAAA4AAAAAAAAAAAAAAAAALgIAAGRycy9lMm9Eb2MueG1sUEsBAi0AFAAG&#10;AAgAAAAhAHfr3H3fAAAACgEAAA8AAAAAAAAAAAAAAAAAqgQAAGRycy9kb3ducmV2LnhtbFBLBQYA&#10;AAAABAAEAPMAAAC2BQAAAAA=&#10;">
                <v:textbox>
                  <w:txbxContent>
                    <w:p w:rsidR="005930E9" w:rsidRDefault="005930E9" w:rsidP="00847C30">
                      <w:pPr>
                        <w:jc w:val="center"/>
                      </w:pPr>
                      <w:r>
                        <w:t xml:space="preserve">Издание распоряжения Департамента </w:t>
                      </w:r>
                    </w:p>
                    <w:p w:rsidR="005930E9" w:rsidRDefault="005930E9" w:rsidP="00847C30">
                      <w:pPr>
                        <w:jc w:val="center"/>
                      </w:pPr>
                      <w:r>
                        <w:t>о проведении проверки</w:t>
                      </w:r>
                    </w:p>
                  </w:txbxContent>
                </v:textbox>
              </v:rect>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1" locked="0" layoutInCell="1" allowOverlap="1" wp14:anchorId="4CADEF8A" wp14:editId="47CB4E16">
                <wp:simplePos x="0" y="0"/>
                <wp:positionH relativeFrom="column">
                  <wp:posOffset>1234440</wp:posOffset>
                </wp:positionH>
                <wp:positionV relativeFrom="paragraph">
                  <wp:posOffset>185420</wp:posOffset>
                </wp:positionV>
                <wp:extent cx="0" cy="281305"/>
                <wp:effectExtent l="5715" t="13970" r="13335" b="95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4.6pt" to="97.2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weTQIAAFkEAAAOAAAAZHJzL2Uyb0RvYy54bWysVMGO0zAQvSPxD5bv3STddOlGmyLUtFwW&#10;WGmXD3Bjp7FwbMv2Nq0QEnBG2k/gFziAtNIC35D+EWM3rXbhghA9uOPxzPObmeecPV03Aq2YsVzJ&#10;HCdHMUZMlopyuczx66v5YIyRdURSIpRkOd4wi59OHj86a3XGhqpWgjKDAETarNU5rp3TWRTZsmYN&#10;sUdKMwmHlTINcbA1y4ga0gJ6I6JhHJ9ErTJUG1Uya8Fb7A7xJOBXFSvdq6qyzCGRY+DmwmrCuvBr&#10;NDkj2dIQXfOyp0H+gUVDuIRLD1AFcQRdG/4HVMNLo6yq3FGpmkhVFS9ZqAGqSeLfqrmsiWahFmiO&#10;1Yc22f8HW75cXRjEaY6PU4wkaWBG3eft++1N9737sr1B2w/dz+5b97W77X50t9uPYN9tP4HtD7u7&#10;3n2DIB162WqbAeRUXhjfjXItL/W5Kt9YJNW0JnLJQk1XGw33JD4jepDiN1YDo0X7QlGIIddOhcau&#10;K9N4SGgZWof5bQ7zY2uHyp2zBO9wnBzHowBOsn2eNtY9Z6pB3six4NJ3lmRkdW6d50GyfYh3SzXn&#10;QgR1CInaHJ+OhqOQYJXg1B/6MGuWi6kwaEW8vsKvv/dBmFHXkgawmhE6621HuNjZcLmQHg8qATq9&#10;tRPQ29P4dDaejdNBOjyZDdK4KAbP5tN0cDJPnoyK42I6LZJ3nlqSZjWnlEnPbi/mJP07sfTPaifD&#10;g5wPbYgeood+Adn9fyAdRumnt9PBQtHNhdmPGPQbgvu35h/I/T3Y978Ik18AAAD//wMAUEsDBBQA&#10;BgAIAAAAIQDd/bs03QAAAAkBAAAPAAAAZHJzL2Rvd25yZXYueG1sTI9NT8MwDIbvSPyHyEhcJpbS&#10;jY+VphMCetuFAeLqNaataJyuybbCr8fjAsfXfvT6cb4cXaf2NITWs4HLaQKKuPK25drA60t5cQsq&#10;RGSLnWcy8EUBlsXpSY6Z9Qd+pv061kpKOGRooImxz7QOVUMOw9T3xLL78IPDKHGotR3wIOWu02mS&#10;XGuHLcuFBnt6aKj6XO+cgVC+0bb8nlST5H1We0q3j6snNOb8bLy/AxVpjH8wHPVFHQpx2vgd26A6&#10;yYv5XFAD6SIFdQR+BxsDN7Mr0EWu/39Q/AAAAP//AwBQSwECLQAUAAYACAAAACEAtoM4kv4AAADh&#10;AQAAEwAAAAAAAAAAAAAAAAAAAAAAW0NvbnRlbnRfVHlwZXNdLnhtbFBLAQItABQABgAIAAAAIQA4&#10;/SH/1gAAAJQBAAALAAAAAAAAAAAAAAAAAC8BAABfcmVscy8ucmVsc1BLAQItABQABgAIAAAAIQDl&#10;WrweTQIAAFkEAAAOAAAAAAAAAAAAAAAAAC4CAABkcnMvZTJvRG9jLnhtbFBLAQItABQABgAIAAAA&#10;IQDd/bs03QAAAAkBAAAPAAAAAAAAAAAAAAAAAKcEAABkcnMvZG93bnJldi54bWxQSwUGAAAAAAQA&#10;BADzAAAAsQUAAAAA&#10;"/>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1" locked="0" layoutInCell="1" allowOverlap="1" wp14:anchorId="5D7F8160" wp14:editId="7F93227A">
                <wp:simplePos x="0" y="0"/>
                <wp:positionH relativeFrom="column">
                  <wp:posOffset>1233170</wp:posOffset>
                </wp:positionH>
                <wp:positionV relativeFrom="paragraph">
                  <wp:posOffset>57785</wp:posOffset>
                </wp:positionV>
                <wp:extent cx="1190625" cy="0"/>
                <wp:effectExtent l="13970" t="57785" r="14605" b="5651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pt,4.55pt" to="190.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2jYgIAAHwEAAAOAAAAZHJzL2Uyb0RvYy54bWysVM2O0zAQviPxDpbv3STdbtlGTVeoabks&#10;sNIuD+DaTmPh2JHtNq0QEnBG6iPwChxAWmmBZ0jfiLH7A7tcEKIHd+wZf/7mm5kML1aVREturNAq&#10;w8lJjBFXVDOh5hl+dTPtnGNkHVGMSK14htfc4ovR40fDpk55V5daMm4QgCibNnWGS+fqNIosLXlF&#10;7ImuuQJnoU1FHGzNPGKGNIBeyagbx/2o0YbVRlNuLZzmOyceBfyi4NS9LArLHZIZBm4urCasM79G&#10;oyFJ54bUpaB7GuQfWFREKHj0CJUTR9DCiD+gKkGNtrpwJ1RXkS4KQXnIAbJJ4gfZXJek5iEXEMfW&#10;R5ns/4OlL5ZXBgmW4dNTjBSpoEbtp+277ab91n7ebtD2ffuj/dp+aW/b7+3t9gPYd9uPYHtne7c/&#10;3iC4Dlo2tU0BcqyujFeDrtR1fanpa4uUHpdEzXnI6WZdwzuJvxHdu+I3tgZGs+a5ZhBDFk4HYVeF&#10;qTwkSIZWoX7rY/34yiEKh0kyiPvdM4zowReR9HCxNtY947pC3siwFMpLS1KyvLTOEyHpIcQfKz0V&#10;Uob2kAo1GR6cAbL3WC0F886wMfPZWBq0JL7Bwi9k9SDM6IViAazkhE32tiNCgo1ckMMZAQJJjv1r&#10;FWcYSQ4z5a0dPan8i5AsEN5bux57M4gHk/PJea/T6/YnnV6c552n03Gv058mT87y03w8zpO3nnzS&#10;S0vBGFee/6Hfk97f9dN+8nadeuz4o1DRffSgKJA9/AfSodq+wLtWmWm2vjI+O194aPEQvB9HP0O/&#10;70PUr4/G6CcAAAD//wMAUEsDBBQABgAIAAAAIQBwDz4r3QAAAAcBAAAPAAAAZHJzL2Rvd25yZXYu&#10;eG1sTI7BTsMwEETvSPyDtUjcqJOCIA1xKoRULi2gtqgqNzdekoh4HdlOG/6ehQscn2Y084r5aDtx&#10;RB9aRwrSSQICqXKmpVrB23ZxlYEIUZPRnSNU8IUB5uX5WaFz4060xuMm1oJHKORaQRNjn0sZqgat&#10;DhPXI3H24bzVkdHX0nh94nHbyWmS3EqrW+KHRvf42GD1uRmsgvVqscx2y2Gs/PtT+rJ9XT3vQ6bU&#10;5cX4cA8i4hj/yvCjz+pQstPBDWSC6JhnN1OuKpilIDi/ztI7EIdflmUh//uX3wAAAP//AwBQSwEC&#10;LQAUAAYACAAAACEAtoM4kv4AAADhAQAAEwAAAAAAAAAAAAAAAAAAAAAAW0NvbnRlbnRfVHlwZXNd&#10;LnhtbFBLAQItABQABgAIAAAAIQA4/SH/1gAAAJQBAAALAAAAAAAAAAAAAAAAAC8BAABfcmVscy8u&#10;cmVsc1BLAQItABQABgAIAAAAIQBeGR2jYgIAAHwEAAAOAAAAAAAAAAAAAAAAAC4CAABkcnMvZTJv&#10;RG9jLnhtbFBLAQItABQABgAIAAAAIQBwDz4r3QAAAAcBAAAPAAAAAAAAAAAAAAAAALwEAABkcnMv&#10;ZG93bnJldi54bWxQSwUGAAAAAAQABADzAAAAxgUAAAAA&#10;">
                <v:stroke endarrow="block"/>
              </v:line>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1" locked="0" layoutInCell="1" allowOverlap="1" wp14:anchorId="4A9EA405" wp14:editId="43073DD7">
                <wp:simplePos x="0" y="0"/>
                <wp:positionH relativeFrom="column">
                  <wp:posOffset>3604895</wp:posOffset>
                </wp:positionH>
                <wp:positionV relativeFrom="paragraph">
                  <wp:posOffset>29210</wp:posOffset>
                </wp:positionV>
                <wp:extent cx="0" cy="228600"/>
                <wp:effectExtent l="61595" t="10160" r="52705" b="184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5pt,2.3pt" to="283.8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eRIJ390AAAAIAQAADwAAAGRycy9kb3ducmV2&#10;LnhtbEyPQUvDQBCF74L/YRnBm91UNA0xmyJCvbRa2kqpt212TILZ2bC7aeO/d8SDHj/e4803xXy0&#10;nTihD60jBdNJAgKpcqalWsHbbnGTgQhRk9GdI1TwhQHm5eVFoXPjzrTB0zbWgkco5FpBE2OfSxmq&#10;Bq0OE9cjcfbhvNWR0dfSeH3mcdvJ2yRJpdUt8YVG9/jUYPW5HayCzWqxzPbLYaz8+/P0dbdevRxC&#10;ptT11fj4ACLiGP/K8KPP6lCy09ENZILoFNynsxlXFdylIDj/5SNzkoIsC/n/gfIbAAD//wMAUEsB&#10;Ai0AFAAGAAgAAAAhALaDOJL+AAAA4QEAABMAAAAAAAAAAAAAAAAAAAAAAFtDb250ZW50X1R5cGVz&#10;XS54bWxQSwECLQAUAAYACAAAACEAOP0h/9YAAACUAQAACwAAAAAAAAAAAAAAAAAvAQAAX3JlbHMv&#10;LnJlbHNQSwECLQAUAAYACAAAACEA3XmAaWMCAAB7BAAADgAAAAAAAAAAAAAAAAAuAgAAZHJzL2Uy&#10;b0RvYy54bWxQSwECLQAUAAYACAAAACEAeRIJ390AAAAIAQAADwAAAAAAAAAAAAAAAAC9BAAAZHJz&#10;L2Rvd25yZXYueG1sUEsFBgAAAAAEAAQA8wAAAMcFAAAAAA==&#10;">
                <v:stroke endarrow="block"/>
              </v:line>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1" locked="0" layoutInCell="1" allowOverlap="1" wp14:anchorId="07DC3BC6" wp14:editId="26EDC62A">
                <wp:simplePos x="0" y="0"/>
                <wp:positionH relativeFrom="column">
                  <wp:posOffset>2423795</wp:posOffset>
                </wp:positionH>
                <wp:positionV relativeFrom="paragraph">
                  <wp:posOffset>53340</wp:posOffset>
                </wp:positionV>
                <wp:extent cx="3657600" cy="471805"/>
                <wp:effectExtent l="13970" t="5715" r="5080" b="82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7180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Уведомление юридического лица, индивидуального предпринимателя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5" style="position:absolute;margin-left:190.85pt;margin-top:4.2pt;width:4in;height:37.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wjUAIAAGEEAAAOAAAAZHJzL2Uyb0RvYy54bWysVM2O0zAQviPxDpbvNGm37bZR09WqSxHS&#10;AistPIDrOI2FY5ux27SckLgi8Qg8BBfEzz5D+kZMnLZ0gRMiB8vjGX+e+b6ZTC42pSJrAU4andJu&#10;J6ZEaG4yqZcpffVy/mhEifNMZ0wZLVK6FY5eTB8+mFQ2ET1TGJUJIAiiXVLZlBbe2ySKHC9EyVzH&#10;WKHRmRsomUcTllEGrEL0UkW9OB5GlYHMguHCOTy9ap10GvDzXHD/Is+d8ESlFHPzYYWwLpo1mk5Y&#10;sgRmC8n3abB/yKJkUuOjR6gr5hlZgfwDqpQcjDO573BTRibPJRehBqymG/9WzW3BrAi1IDnOHmly&#10;/w+WP1/fAJFZSs+6lGhWokb1p9273cf6e323e19/ru/qb7sP9Y/6S/2VYBAyVlmX4MVbewNNzc5e&#10;G/7aEW1mBdNLcQlgqkKwDPMM8dG9C43h8CpZVM9Mhu+xlTeBvE0OZQOItJBN0Gh71EhsPOF4eDYc&#10;nA9jlJKjr3/eHcWDJqWIJYfbFpx/IkxJmk1KAXsgoLP1tfNt6CEkZG+UzOZSqWDAcjFTQNYM+2Ue&#10;vj26Ow1TmlQpHQ96g4B8z+dOIeLw/Q2ilB4bX8kypaNjEEsa2h7rLLSlZ1K1e6xOaSzyQF0rgd8s&#10;NkG68UGUhcm2SCyYts9xLnFTGHhLSYU9nlL3ZsVAUKKeahRn3O33m6EIRn9w3kMDTj2LUw/THKFS&#10;6ilptzPfDtLKglwW+FI3sKHNJQqay8B1k3Gb1T597OOg1n7mmkE5tUPUrz/D9CcAAAD//wMAUEsD&#10;BBQABgAIAAAAIQAN/mXZ3QAAAAgBAAAPAAAAZHJzL2Rvd25yZXYueG1sTI9BT4NAEIXvJv6HzZh4&#10;s0upCqUsjdHUxGNLL94WdgooO0vYpUV/veNJj1/ey5tv8u1se3HG0XeOFCwXEQik2pmOGgXHcneX&#10;gvBBk9G9I1TwhR62xfVVrjPjLrTH8yE0gkfIZ1pBG8KQSenrFq32CzcgcXZyo9WBcWykGfWFx20v&#10;4yh6lFZ3xBdaPeBzi/XnYbIKqi4+6u99+RrZ9W4V3ubyY3p/Uer2Zn7agAg4h78y/OqzOhTsVLmJ&#10;jBe9glW6TLiqIL0Hwfn6IWGumOMEZJHL/w8UPwAAAP//AwBQSwECLQAUAAYACAAAACEAtoM4kv4A&#10;AADhAQAAEwAAAAAAAAAAAAAAAAAAAAAAW0NvbnRlbnRfVHlwZXNdLnhtbFBLAQItABQABgAIAAAA&#10;IQA4/SH/1gAAAJQBAAALAAAAAAAAAAAAAAAAAC8BAABfcmVscy8ucmVsc1BLAQItABQABgAIAAAA&#10;IQBmZRwjUAIAAGEEAAAOAAAAAAAAAAAAAAAAAC4CAABkcnMvZTJvRG9jLnhtbFBLAQItABQABgAI&#10;AAAAIQAN/mXZ3QAAAAgBAAAPAAAAAAAAAAAAAAAAAKoEAABkcnMvZG93bnJldi54bWxQSwUGAAAA&#10;AAQABADzAAAAtAUAAAAA&#10;">
                <v:textbox>
                  <w:txbxContent>
                    <w:p w:rsidR="005930E9" w:rsidRDefault="005930E9" w:rsidP="00847C30">
                      <w:pPr>
                        <w:jc w:val="center"/>
                      </w:pPr>
                      <w:r>
                        <w:t>Уведомление юридического лица, индивидуального предпринимателя о проведении проверки</w:t>
                      </w:r>
                    </w:p>
                  </w:txbxContent>
                </v:textbox>
              </v:rect>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AD80BAF" wp14:editId="1D44E48F">
                <wp:simplePos x="0" y="0"/>
                <wp:positionH relativeFrom="column">
                  <wp:posOffset>3657600</wp:posOffset>
                </wp:positionH>
                <wp:positionV relativeFrom="paragraph">
                  <wp:posOffset>116205</wp:posOffset>
                </wp:positionV>
                <wp:extent cx="0" cy="142875"/>
                <wp:effectExtent l="57150" t="11430" r="57150" b="1714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4in;margin-top:9.15pt;width:0;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N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9AexSpYUbdx+3d9r773n3a3qPt++4Blu2H7V33ufvWfe0eui8InKFzbWNT&#10;AMjVtfG107W6aa40fWOR0nlF1IKHCm43DaDGPiJ6FOI3toH88/aFZuBDlk6HNq5LU3tIaBBah2lt&#10;jtPia4fo7pDCaZwMx2ejAE7SQ1xjrHvOdY28kWHrDBGLyuVaKZCENnHIQlZX1nlWJD0E+KRKz4SU&#10;QRlSoTbD56PhKARYLQXzl97NmsU8lwatiNdW+O1ZPHIzeqlYAKs4YdO97YiQYCMXeuOMgG5Jjn22&#10;mjOMJIfn5K0dPal8RqgcCO+tnbzeng/Op+PpOOklw9NpLxkURe/ZLE96p7P4bFScFHlexO88+ThJ&#10;K8EYV57/Qepx8ndS2j+6nUiPYj82KnqMHjoKZA//gXQYvZ/2TjdzzTbXxlfnVQDqDs77l+ifz6/7&#10;4PXzezH5AQAA//8DAFBLAwQUAAYACAAAACEAn66xTt8AAAAJAQAADwAAAGRycy9kb3ducmV2Lnht&#10;bEyPzU7DMBCE70i8g7VI3KjDXwghTgVUiFxAokWIoxsvsUW8jmK3TXl6FnGA486MZr+p5pPvxRbH&#10;6AIpOJ1lIJDaYBx1Cl5XDycFiJg0Gd0HQgV7jDCvDw8qXZqwoxfcLlMnuIRiqRXYlIZSytha9DrO&#10;woDE3kcYvU58jp00o95xue/lWZbl0mtH/MHqAe8ttp/LjVeQFu97m7+1d9fuefX4lLuvpmkWSh0f&#10;Tbc3IBJO6S8MP/iMDjUzrcOGTBS9gsurnLckNopzEBz4FdYKLrICZF3J/wvqbwAAAP//AwBQSwEC&#10;LQAUAAYACAAAACEAtoM4kv4AAADhAQAAEwAAAAAAAAAAAAAAAAAAAAAAW0NvbnRlbnRfVHlwZXNd&#10;LnhtbFBLAQItABQABgAIAAAAIQA4/SH/1gAAAJQBAAALAAAAAAAAAAAAAAAAAC8BAABfcmVscy8u&#10;cmVsc1BLAQItABQABgAIAAAAIQBg1/nNYAIAAHcEAAAOAAAAAAAAAAAAAAAAAC4CAABkcnMvZTJv&#10;RG9jLnhtbFBLAQItABQABgAIAAAAIQCfrrFO3wAAAAkBAAAPAAAAAAAAAAAAAAAAALoEAABkcnMv&#10;ZG93bnJldi54bWxQSwUGAAAAAAQABADzAAAAxgUAAAAA&#10;">
                <v:stroke endarrow="block"/>
              </v:shape>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77010D53" wp14:editId="7E691F03">
                <wp:simplePos x="0" y="0"/>
                <wp:positionH relativeFrom="column">
                  <wp:posOffset>2423795</wp:posOffset>
                </wp:positionH>
                <wp:positionV relativeFrom="paragraph">
                  <wp:posOffset>54610</wp:posOffset>
                </wp:positionV>
                <wp:extent cx="3519805" cy="464185"/>
                <wp:effectExtent l="13970" t="6985" r="9525" b="50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46418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Проведение проверки (плановой (внеплановой) выездной, документарной)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6" style="position:absolute;margin-left:190.85pt;margin-top:4.3pt;width:277.15pt;height:36.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6iWUgIAAGIEAAAOAAAAZHJzL2Uyb0RvYy54bWysVM2O0zAQviPxDpbvNElplzZqulp1KUJa&#10;YKWFB3AdJ7FwbDN2m5YT0l6ReAQeggviZ58hfSMmbrfbBU6IHCyPZ/z5m29mMjld14qsBDhpdEaT&#10;XkyJ0NzkUpcZffN6/mhEifNM50wZLTK6EY6eTh8+mDQ2FX1TGZULIAiiXdrYjFbe2zSKHK9EzVzP&#10;WKHRWRiomUcTyigH1iB6raJ+HJ9EjYHcguHCOTw93znpNOAXheD+VVE44YnKKHLzYYWwLro1mk5Y&#10;WgKzleR7GuwfWNRManz0AHXOPCNLkH9A1ZKDcabwPW7qyBSF5CLkgNkk8W/ZXFXMipALiuPsQSb3&#10;/2D5y9UlEJlntD+mRLMaa9R+3n7Yfmp/tDfb6/ZLe9N+335sf7Zf228Eg1CxxroUL17ZS+hydvbC&#10;8LeOaDOrmC7FGYBpKsFy5Jl08dG9C53h8CpZNC9Mju+xpTdBvHUBdQeIspB1qNHmUCOx9oTj4eNh&#10;Mh7FQ0o4+gYng2Q0DE+w9Pa2BeefCVOTbpNRwB4I6Gx14XzHhqW3IYG9UTKfS6WCAeVipoCsGPbL&#10;PHx7dHccpjRpMjoe9ocB+Z7PHUPE4fsbRC09Nr6SdUZHhyCWdrI91XloS8+k2u2RstJ7HTvpdiXw&#10;68U6lC4JfdzpujD5BpUFs2t0HEzcVAbeU9Jgk2fUvVsyEJSo5xqrM04Gg24qgjEYPumjAceexbGH&#10;aY5QGfWU7LYzv5ukpQVZVvhSEuTQ5gwrWsgg9h2rPX9s5FCD/dB1k3Jsh6i7X8P0FwAAAP//AwBQ&#10;SwMEFAAGAAgAAAAhAK53XcXcAAAACAEAAA8AAABkcnMvZG93bnJldi54bWxMj0FPg0AQhe8m/ofN&#10;mHizS0uCFFkao6mJx5ZevA0wAsrOEnZp0V/veNLjm/fy5nv5brGDOtPke8cG1qsIFHHtmp5bA6dy&#10;f5eC8gG5wcExGfgiD7vi+irHrHEXPtD5GFolJewzNNCFMGZa+7oji37lRmLx3t1kMYicWt1MeJFy&#10;O+hNFCXaYs/yocORnjqqP4+zNVD1mxN+H8qXyG73cXhdyo/57dmY25vl8QFUoCX8heEXX9ChEKbK&#10;zdx4NRiI0/W9RA2kCSjxt3Ei2yrRctdFrv8PKH4AAAD//wMAUEsBAi0AFAAGAAgAAAAhALaDOJL+&#10;AAAA4QEAABMAAAAAAAAAAAAAAAAAAAAAAFtDb250ZW50X1R5cGVzXS54bWxQSwECLQAUAAYACAAA&#10;ACEAOP0h/9YAAACUAQAACwAAAAAAAAAAAAAAAAAvAQAAX3JlbHMvLnJlbHNQSwECLQAUAAYACAAA&#10;ACEAfNuollICAABiBAAADgAAAAAAAAAAAAAAAAAuAgAAZHJzL2Uyb0RvYy54bWxQSwECLQAUAAYA&#10;CAAAACEArnddxdwAAAAIAQAADwAAAAAAAAAAAAAAAACsBAAAZHJzL2Rvd25yZXYueG1sUEsFBgAA&#10;AAAEAAQA8wAAALUFAAAAAA==&#10;">
                <v:textbox>
                  <w:txbxContent>
                    <w:p w:rsidR="005930E9" w:rsidRDefault="005930E9" w:rsidP="00847C30">
                      <w:pPr>
                        <w:jc w:val="center"/>
                      </w:pPr>
                      <w:r>
                        <w:t>Проведение проверки (плановой (внеплановой) выездной, документарной)</w:t>
                      </w:r>
                    </w:p>
                  </w:txbxContent>
                </v:textbox>
              </v:rect>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1" locked="0" layoutInCell="1" allowOverlap="1" wp14:anchorId="21D7ABA8" wp14:editId="69E0FF5B">
                <wp:simplePos x="0" y="0"/>
                <wp:positionH relativeFrom="column">
                  <wp:posOffset>3657600</wp:posOffset>
                </wp:positionH>
                <wp:positionV relativeFrom="paragraph">
                  <wp:posOffset>109855</wp:posOffset>
                </wp:positionV>
                <wp:extent cx="0" cy="151765"/>
                <wp:effectExtent l="57150" t="5080" r="57150" b="1460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1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65pt" to="4in,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1pIZwIAAIUEAAAOAAAAZHJzL2Uyb0RvYy54bWysVMFuEzEQvSPxD5bv6WZDEtpVNxXKJnAo&#10;UKnlAxzbm7Xw2pbtZhMhJOCM1E/gFziAVKnAN2z+iLGzTSlcECIHZ2zPvHnzZrzHJ+taohW3TmiV&#10;4/SgjxFXVDOhljl+dTHvHWLkPFGMSK14jjfc4ZPJwwfHjcn4QFdaMm4RgCiXNSbHlfcmSxJHK14T&#10;d6ANV3BZalsTD1u7TJglDaDXMhn0++Ok0ZYZqyl3Dk6L3SWeRPyy5NS/LEvHPZI5Bm4+rjaui7Am&#10;k2OSLS0xlaAdDfIPLGoiFCTdQxXEE3RpxR9QtaBWO136A6rrRJeloDzWANWk/d+qOa+I4bEWEMeZ&#10;vUzu/8HSF6sziwTL8QA6pUgNPWo/bd9tr9pv7eftFdq+b3+0X9sv7XX7vb3efgD7ZvsR7HDZ3nTH&#10;VwjCQcvGuAwgp+rMBjXoWp2bU01fO6T0tCJqyWNNFxsDedIQkdwLCRtngNGiea4Z+JBLr6Ow69LW&#10;qJTCPAuBARzEQ+vYyc2+k3ztEd0dUjhNR+nj8SimIVlACHHGOv+U6xoFI8dSqKAxycjq1PnA6M4l&#10;HCs9F1LGOZEKNTk+Gg1GMcBpKVi4DG7OLhdTadGKhEmLvy7vPTerLxWLYBUnbNbZnggJNvJRF28F&#10;KCU5DtlqzjCSHB5XsHb0pAoZoVYg3Fm7YXtz1D+aHc4Oh73hYDzrDftF0Xsynw5743n6eFQ8KqbT&#10;In0byKfDrBKMcRX43w5+Ovy7weqe4G5k96O/Fyq5jx4VBbK3/5F0bHvo9G5mFpptzmyoLkwAzHp0&#10;7t5leEy/7qPX3ddj8hMAAP//AwBQSwMEFAAGAAgAAAAhALWlKHjfAAAACQEAAA8AAABkcnMvZG93&#10;bnJldi54bWxMj81OwzAQhO9IvIO1SNyok9IfCHEqhEDihKBFSNzcZElC43Wwt03g6VnEAY47M5r9&#10;Jl+NrlMHDLH1ZCCdJKCQSl+1VBt43tydXYCKbKmynSc08IkRVsXxUW6zyg/0hIc110pKKGbWQMPc&#10;Z1rHskFn48T3SOK9+eAsyxlqXQU7SLnr9DRJFtrZluRDY3u8abDcrffOwOVmmPvHsHuZpe3H69ft&#10;O/f3D2zM6cl4fQWKceS/MPzgCzoUwrT1e6qi6gzMlwvZwmIsz0FJ4FfYGpilU9BFrv8vKL4BAAD/&#10;/wMAUEsBAi0AFAAGAAgAAAAhALaDOJL+AAAA4QEAABMAAAAAAAAAAAAAAAAAAAAAAFtDb250ZW50&#10;X1R5cGVzXS54bWxQSwECLQAUAAYACAAAACEAOP0h/9YAAACUAQAACwAAAAAAAAAAAAAAAAAvAQAA&#10;X3JlbHMvLnJlbHNQSwECLQAUAAYACAAAACEA+o9aSGcCAACFBAAADgAAAAAAAAAAAAAAAAAuAgAA&#10;ZHJzL2Uyb0RvYy54bWxQSwECLQAUAAYACAAAACEAtaUoeN8AAAAJAQAADwAAAAAAAAAAAAAAAADB&#10;BAAAZHJzL2Rvd25yZXYueG1sUEsFBgAAAAAEAAQA8wAAAM0FAAAAAA==&#10;">
                <v:stroke endarrow="block"/>
              </v:line>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5104" behindDoc="1" locked="0" layoutInCell="1" allowOverlap="1" wp14:anchorId="77B13027" wp14:editId="63915029">
                <wp:simplePos x="0" y="0"/>
                <wp:positionH relativeFrom="column">
                  <wp:posOffset>2423795</wp:posOffset>
                </wp:positionH>
                <wp:positionV relativeFrom="paragraph">
                  <wp:posOffset>57150</wp:posOffset>
                </wp:positionV>
                <wp:extent cx="3519805" cy="342900"/>
                <wp:effectExtent l="13970" t="9525" r="9525" b="952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342900"/>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margin-left:190.85pt;margin-top:4.5pt;width:277.15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HUgIAAGIEAAAOAAAAZHJzL2Uyb0RvYy54bWysVM2O0zAQviPxDpbvND/bsm3UdLXqUoS0&#10;wEoLD+A6TmPh2GbsNi0nJK5IPAIPwQXxs8+QvhETt9vtAidEDpbHM/48830zGZ+ta0VWApw0OqdJ&#10;L6ZEaG4KqRc5ff1q9mhIifNMF0wZLXK6EY6eTR4+GDc2E6mpjCoEEATRLmtsTivvbRZFjleiZq5n&#10;rNDoLA3UzKMJi6gA1iB6raI0jh9HjYHCguHCOTy92DnpJOCXpeD+ZVk64YnKKebmwwphnXdrNBmz&#10;bAHMVpLv02D/kEXNpMZHD1AXzDOyBPkHVC05GGdK3+OmjkxZSi5CDVhNEv9WzXXFrAi1IDnOHmhy&#10;/w+Wv1hdAZFFTtNTSjSrUaP28/b99lP7o73Zfmi/tDft9+3H9mf7tf1GMAgZa6zL8OK1vYKuZmcv&#10;DX/jiDbTiumFOAcwTSVYgXkmXXx070JnOLxK5s1zU+B7bOlNIG9dQt0BIi1kHTTaHDQSa084Hp4M&#10;ktEwHlDC0XfST0dxEDFi2e1tC84/FaYm3SangD0Q0Nnq0vkuG5bdhoTsjZLFTCoVDFjMpwrIimG/&#10;zMIXCsAij8OUJk1OR4N0EJDv+dwxRBy+v0HU0mPjK1nndHgIYllH2xNdhLb0TKrdHlNWes9jR91O&#10;Ar+er4N0SWC543Vuig0yC2bX6DiYuKkMvKOkwSbPqXu7ZCAoUc80qjNK+v1uKoLRH5ymaMCxZ37s&#10;YZojVE49Jbvt1O8maWlBLip8KQl0aHOOipYykH2X1T5/bOSgwX7oukk5tkPU3a9h8gsAAP//AwBQ&#10;SwMEFAAGAAgAAAAhADpmUt/dAAAACAEAAA8AAABkcnMvZG93bnJldi54bWxMj8FOwzAQRO9I/IO1&#10;SNyo3UYKTcimQqAicWzTC7dNbJJAbEex0wa+nuUEtx3NaPZNsVvsIM5mCr13COuVAmFc43XvWoRT&#10;tb/bggiRnKbBO4PwZQLsyuurgnLtL+5gzsfYCi5xISeELsYxlzI0nbEUVn40jr13P1mKLKdW6oku&#10;XG4HuVEqlZZ6xx86Gs1TZ5rP42wR6n5zou9D9aJstk/i61J9zG/PiLc3y+MDiGiW+BeGX3xGh5KZ&#10;aj87HcSAkGzX9xxFyHgS+1mS8lEjpIkCWRby/4DyBwAA//8DAFBLAQItABQABgAIAAAAIQC2gziS&#10;/gAAAOEBAAATAAAAAAAAAAAAAAAAAAAAAABbQ29udGVudF9UeXBlc10ueG1sUEsBAi0AFAAGAAgA&#10;AAAhADj9If/WAAAAlAEAAAsAAAAAAAAAAAAAAAAALwEAAF9yZWxzLy5yZWxzUEsBAi0AFAAGAAgA&#10;AAAhALuD/kdSAgAAYgQAAA4AAAAAAAAAAAAAAAAALgIAAGRycy9lMm9Eb2MueG1sUEsBAi0AFAAG&#10;AAgAAAAhADpmUt/dAAAACAEAAA8AAAAAAAAAAAAAAAAArAQAAGRycy9kb3ducmV2LnhtbFBLBQYA&#10;AAAABAAEAPMAAAC2BQAAAAA=&#10;">
                <v:textbox>
                  <w:txbxContent>
                    <w:p w:rsidR="005930E9" w:rsidRDefault="005930E9" w:rsidP="00847C30">
                      <w:pPr>
                        <w:jc w:val="center"/>
                      </w:pPr>
                      <w:r>
                        <w:t>Составление акта проверки</w:t>
                      </w:r>
                    </w:p>
                  </w:txbxContent>
                </v:textbox>
              </v:rect>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8BD28CF" wp14:editId="6BD366F6">
                <wp:simplePos x="0" y="0"/>
                <wp:positionH relativeFrom="column">
                  <wp:posOffset>2427986</wp:posOffset>
                </wp:positionH>
                <wp:positionV relativeFrom="paragraph">
                  <wp:posOffset>157709</wp:posOffset>
                </wp:positionV>
                <wp:extent cx="3519805" cy="764032"/>
                <wp:effectExtent l="0" t="0" r="23495" b="1714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805" cy="764032"/>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Вручение акта руководителю юридического лица, индивидуальному предпринимателю, их уполномоченному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38" type="#_x0000_t202" style="position:absolute;margin-left:191.2pt;margin-top:12.4pt;width:277.15pt;height:6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eaTPAIAAFoEAAAOAAAAZHJzL2Uyb0RvYy54bWysVEuO2zAM3RfoHQTtG38myUyMOINppikK&#10;TD/AtAeQZdkWKouqpMROL9NTdFWgZ8iRSsuZTPrbFPVCIEXqkXwkvbzuW0V2wjoJOqfJJKZEaA6l&#10;1HVOP7zfPLuixHmmS6ZAi5zuhaPXq6dPlp3JRAoNqFJYgiDaZZ3JaeO9yaLI8Ua0zE3ACI3GCmzL&#10;PKq2jkrLOkRvVZTG8TzqwJbGAhfO4e3taKSrgF9Vgvu3VeWEJyqnmJsPpw1nMZzRasmy2jLTSH5M&#10;g/1DFi2TGoOeoG6ZZ2Rr5W9QreQWHFR+wqGNoKokF6EGrCaJf6nmvmFGhFqQHGdONLn/B8vf7N5Z&#10;IsucpnNKNGuxR4cvh++Hb4evBK+Qn864DN3uDTr6/jn02OdQqzN3wD86omHdMF2LG2uhawQrMb9k&#10;eBmdPR1x3ABSdK+hxDhs6yEA9ZVtB/KQDoLo2Kf9qTei94Tj5cUsWVzFM0o42i7n0/giDSFY9vDa&#10;WOdfCmjJIOTUYu8DOtvdOT9kw7IHlyGYAyXLjVQqKLYu1sqSHcM52YTviP6Tm9Kky+lils5GAv4K&#10;EYfvTxCt9DjwSrY5vTo5sWyg7YUuwzh6JtUoY8pKH3kcqBtJ9H3Rh5YlgYKB5ALKPTJrYRxwXEgU&#10;GrCfKelwuHPqPm2ZFZSoVxq7s0im02EbgjKdXaao2HNLcW5hmiNUTj0lo7j24wZtjZV1g5HGedBw&#10;gx2tZCD7Matj/jjAoQfHZRs25FwPXo+/hNUPAAAA//8DAFBLAwQUAAYACAAAACEAgakYZ+AAAAAK&#10;AQAADwAAAGRycy9kb3ducmV2LnhtbEyPwU7DMBBE70j8g7VIXBB1moQ0DXEqhASiNygIrm7sJhH2&#10;OthuGv6e5QTH1T7NvKk3szVs0j4MDgUsFwkwja1TA3YC3l4frktgIUpU0jjUAr51gE1zflbLSrkT&#10;vuhpFztGIRgqKaCPcaw4D22vrQwLN2qk38F5KyOdvuPKyxOFW8PTJCm4lQNSQy9Hfd/r9nN3tALK&#10;/Gn6CNvs+b0tDmYdr1bT45cX4vJivrsFFvUc/2D41Sd1aMhp746oAjMCsjLNCRWQ5jSBgHVWrIDt&#10;icxvlsCbmv+f0PwAAAD//wMAUEsBAi0AFAAGAAgAAAAhALaDOJL+AAAA4QEAABMAAAAAAAAAAAAA&#10;AAAAAAAAAFtDb250ZW50X1R5cGVzXS54bWxQSwECLQAUAAYACAAAACEAOP0h/9YAAACUAQAACwAA&#10;AAAAAAAAAAAAAAAvAQAAX3JlbHMvLnJlbHNQSwECLQAUAAYACAAAACEAdXnmkzwCAABaBAAADgAA&#10;AAAAAAAAAAAAAAAuAgAAZHJzL2Uyb0RvYy54bWxQSwECLQAUAAYACAAAACEAgakYZ+AAAAAKAQAA&#10;DwAAAAAAAAAAAAAAAACWBAAAZHJzL2Rvd25yZXYueG1sUEsFBgAAAAAEAAQA8wAAAKMFAAAAAA==&#10;">
                <v:textbox>
                  <w:txbxContent>
                    <w:p w:rsidR="005930E9" w:rsidRDefault="005930E9" w:rsidP="00847C30">
                      <w:pPr>
                        <w:jc w:val="center"/>
                      </w:pPr>
                      <w:r>
                        <w:t>Вручение акта руководителю юридического лица, индивидуальному предпринимателю, их уполномоченному лицу</w:t>
                      </w:r>
                    </w:p>
                  </w:txbxContent>
                </v:textbox>
              </v:shape>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7152" behindDoc="1" locked="0" layoutInCell="1" allowOverlap="1" wp14:anchorId="2821DC70" wp14:editId="36126BE9">
                <wp:simplePos x="0" y="0"/>
                <wp:positionH relativeFrom="column">
                  <wp:posOffset>3657600</wp:posOffset>
                </wp:positionH>
                <wp:positionV relativeFrom="paragraph">
                  <wp:posOffset>-1905</wp:posOffset>
                </wp:positionV>
                <wp:extent cx="0" cy="161925"/>
                <wp:effectExtent l="57150" t="7620" r="57150"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in,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NpZgIAAIUEAAAOAAAAZHJzL2Uyb0RvYy54bWysVM1uEzEQviPxDpbv6WZDGppVNxXKJnDg&#10;p1LLAzi2N2vhtS3bzSZCSMAZqY/AK3AAqVKBZ9i8EWNvmtJyQYgcnPF45vM334z3+GRdS7Ti1gmt&#10;cpwe9DHiimom1DLHr8/nvSOMnCeKEakVz/GGO3wyefjguDEZH+hKS8YtAhDlssbkuPLeZEniaMVr&#10;4g604QoOS21r4mFrlwmzpAH0WiaDfn+UNNoyYzXlzoG36A7xJOKXJaf+VVk67pHMMXDzcbVxXYQ1&#10;mRyTbGmJqQTd0SD/wKImQsGle6iCeIIurPgDqhbUaqdLf0B1neiyFJTHGqCatH+vmrOKGB5rAXGc&#10;2cvk/h8sfbk6tUiwHA8OMVKkhh61n7fvt5ft9/bL9hJtP7Q/22/t1/aq/dFebT+Cfb39BHY4bK93&#10;7ksE6aBlY1wGkFN1aoMadK3OzHNN3zik9LQiasljTecbA/ekISO5kxI2zgCjRfNCM4ghF15HYdel&#10;rVEphXkWEgM4iIfWsZObfSf52iPaOSl401E67oglJAsIIc9Y559yXaNg5FgKFTQmGVk9dz4wug0J&#10;bqXnQso4J1KhJsfjQ4AMJ05LwcJh3NjlYiotWpEwafEXy7sXZvWFYhGs4oTNdrYnQoKNfNTFWwFK&#10;SY7DbTVnGEkOjytYHT2pwo1QKxDeWd2wvR33x7Oj2dGwNxyMZr1hvyh6T+bTYW80Tx8fFo+K6bRI&#10;3wXy6TCrBGNcBf43g58O/26wdk+wG9n96O+FSu6iR0WB7M1/JB3bHjrdzcxCs82pDdWFCYBZj8G7&#10;dxke0+/7GHX79Zj8AgAA//8DAFBLAwQUAAYACAAAACEAYlWy/d4AAAAIAQAADwAAAGRycy9kb3du&#10;cmV2LnhtbEyPwU7DMBBE70j8g7VI3FqngbQQsqkQAokTKm2FxM2NlyQ0toO9bQJfjxEHOI5mNPOm&#10;WI6mE0fyoXUWYTZNQJCtnG5tjbDdPEyuQARWVqvOWUL4pADL8vSkULl2g32m45prEUtsyBVCw9zn&#10;UoaqIaPC1PVko/fmvFEcpa+l9mqI5aaTaZLMpVGtjQuN6umuoWq/PhiE682QuZXfv1zO2o/Xr/t3&#10;7h+fGPH8bLy9AcE08l8YfvAjOpSRaecOVgfRIWSLefzCCJMLENH/1TuENEtBloX8f6D8BgAA//8D&#10;AFBLAQItABQABgAIAAAAIQC2gziS/gAAAOEBAAATAAAAAAAAAAAAAAAAAAAAAABbQ29udGVudF9U&#10;eXBlc10ueG1sUEsBAi0AFAAGAAgAAAAhADj9If/WAAAAlAEAAAsAAAAAAAAAAAAAAAAALwEAAF9y&#10;ZWxzLy5yZWxzUEsBAi0AFAAGAAgAAAAhAI6OQ2lmAgAAhQQAAA4AAAAAAAAAAAAAAAAALgIAAGRy&#10;cy9lMm9Eb2MueG1sUEsBAi0AFAAGAAgAAAAhAGJVsv3eAAAACAEAAA8AAAAAAAAAAAAAAAAAwAQA&#10;AGRycy9kb3ducmV2LnhtbFBLBQYAAAAABAAEAPMAAADLBQAAAAA=&#10;">
                <v:stroke endarrow="block"/>
              </v:line>
            </w:pict>
          </mc:Fallback>
        </mc:AlternateContent>
      </w:r>
      <w:r w:rsidRPr="00847C30">
        <w:rPr>
          <w:rFonts w:ascii="Times New Roman" w:eastAsia="Times New Roman" w:hAnsi="Times New Roman" w:cs="Times New Roman"/>
          <w:sz w:val="28"/>
          <w:szCs w:val="28"/>
          <w:lang w:eastAsia="ru-RU"/>
        </w:rPr>
        <w:t xml:space="preserve">                                 </w: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98176" behindDoc="0" locked="0" layoutInCell="1" allowOverlap="1" wp14:anchorId="7BC29E76" wp14:editId="74460661">
                <wp:simplePos x="0" y="0"/>
                <wp:positionH relativeFrom="column">
                  <wp:posOffset>3657600</wp:posOffset>
                </wp:positionH>
                <wp:positionV relativeFrom="paragraph">
                  <wp:posOffset>167640</wp:posOffset>
                </wp:positionV>
                <wp:extent cx="0" cy="142240"/>
                <wp:effectExtent l="0" t="0" r="19050" b="1016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4in;margin-top:13.2pt;width:0;height:1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S0TAIAAFUEAAAOAAAAZHJzL2Uyb0RvYy54bWysVEtu2zAQ3RfoHQjuHVmqnDpC5KCQ7G7S&#10;NkDSA9AkZRGVSIKkLRtFgbQXyBF6hW666Ac5g3yjDukPknZTFPWCHpIzb97MPOr8Yt02aMWNFUrm&#10;OD4ZYsQlVUzIRY7f3swGY4ysI5KRRkme4w23+GLy9Ml5pzOeqFo1jBsEINJmnc5x7ZzOosjSmrfE&#10;nijNJVxWyrTEwdYsImZIB+htEyXD4WnUKcO0UZRbC6fl7hJPAn5VcereVJXlDjU5Bm4urCasc79G&#10;k3OSLQzRtaB7GuQfWLRESEh6hCqJI2hpxB9QraBGWVW5E6raSFWVoDzUANXEw9+qua6J5qEWaI7V&#10;xzbZ/wdLX6+uDBIsx0mKkSQtzKj/vL3d3vU/+y/bO7T92N/Dsv20ve2/9j/67/19/w2BM3Su0zYD&#10;gEJeGV87XctrfanoO4ukKmoiFzxUcLPRgBr7iOhRiN9YDfnn3SvFwIcsnQptXFem9ZDQILQO09oc&#10;p8XXDtHdIYXTOE2SNAwyItkhThvrXnLVIm/k2DpDxKJ2hZISJKFMHLKQ1aV1nhXJDgE+qVQz0TRB&#10;GY1EXY7PRskoBFjVCOYvvZs1i3nRGLQiXlvhF0qEm4duRi0lC2A1J2y6tx0Rzc6G5I30eFAX0Nlb&#10;O/G8PxueTcfTcTpIk9PpIB2W5eDFrEgHp7P4+ah8VhZFGX/w1OI0qwVjXHp2ByHH6d8JZf+kdhI8&#10;SvnYhugxeugXkD38B9JhsH6WO1XMFdtcmcPAQbvBef/O/ON4uAf74ddg8gsAAP//AwBQSwMEFAAG&#10;AAgAAAAhAEIjX3XeAAAACQEAAA8AAABkcnMvZG93bnJldi54bWxMj8FOwzAQRO9I/IO1lbgg6jRq&#10;QwjZVBUSB460lbi68ZKExusodprQr8dVD+U4O6PZN/l6Mq04Ue8aywiLeQSCuLS64Qphv3t/SkE4&#10;r1ir1jIh/JKDdXF/l6tM25E/6bT1lQgl7DKFUHvfZVK6siaj3Nx2xMH7tr1RPsi+krpXYyg3rYyj&#10;KJFGNRw+1Kqjt5rK43YwCOSG1SLavJhq/3EeH7/i88/Y7RAfZtPmFYSnyd/CcMEP6FAEpoMdWDvR&#10;Iqyek7DFI8TJEkQIXA8HhGWagixy+X9B8QcAAP//AwBQSwECLQAUAAYACAAAACEAtoM4kv4AAADh&#10;AQAAEwAAAAAAAAAAAAAAAAAAAAAAW0NvbnRlbnRfVHlwZXNdLnhtbFBLAQItABQABgAIAAAAIQA4&#10;/SH/1gAAAJQBAAALAAAAAAAAAAAAAAAAAC8BAABfcmVscy8ucmVsc1BLAQItABQABgAIAAAAIQBd&#10;ZXS0TAIAAFUEAAAOAAAAAAAAAAAAAAAAAC4CAABkcnMvZTJvRG9jLnhtbFBLAQItABQABgAIAAAA&#10;IQBCI1913gAAAAkBAAAPAAAAAAAAAAAAAAAAAKYEAABkcnMvZG93bnJldi54bWxQSwUGAAAAAAQA&#10;BADzAAAAsQUAAAAA&#10;"/>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3D6FBEA2" wp14:editId="02F12F63">
                <wp:simplePos x="0" y="0"/>
                <wp:positionH relativeFrom="column">
                  <wp:posOffset>2310130</wp:posOffset>
                </wp:positionH>
                <wp:positionV relativeFrom="paragraph">
                  <wp:posOffset>-635</wp:posOffset>
                </wp:positionV>
                <wp:extent cx="0" cy="257175"/>
                <wp:effectExtent l="5080" t="8890" r="13970" b="1016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81.9pt;margin-top:-.05pt;width:0;height:20.2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NUQIAAF8EAAAOAAAAZHJzL2Uyb0RvYy54bWysVM1uEzEQviPxDpbvyWbTpE1X3VRoN+FS&#10;oFILd8f2Zi12bct2s4kQUuEF+gi8AhcO/KjPsHkjxt40NHBBiBwmY3vm8zczn/fsfF1XaMWNFUqm&#10;OO4PMOKSKibkMsWvr+e9CUbWEclIpSRP8YZbfD59+uSs0QkfqlJVjBsEINImjU5x6ZxOosjSktfE&#10;9pXmEg4LZWriYGmWETOkAfS6ioaDwXHUKMO0UZRbC7t5d4inAb8oOHWvisJyh6oUAzcXrAl24W00&#10;PSPJ0hBdCrqjQf6BRU2EhEv3UDlxBN0Y8QdULahRVhWuT1UdqaIQlIcaoJp48Fs1VyXRPNQCzbF6&#10;3yb7/2Dpy9WlQYKleHiEkSQ1zKj9tL3d3rU/2s/bO7T90N6D2X7c3rZf2u/tt/a+/YogGDrXaJsA&#10;QCYvja+druWVvlD0rUVSZSWRSx4quN5oQI19RnSQ4hdWw/2L5oViEENunAptXBemRkUl9Buf6MGh&#10;VWgd5rbZz42vHaLdJoXd4fgkPhmHa0jiEXyeNtY956pG3kmxdYaIZekyJSWIQ5kOnawurPP8fiX4&#10;ZKnmoqqCRiqJmhSfjofjQMeqSjB/6MOsWS6yyqAV8SoLvx2LgzCjbiQLYCUnbLbzHRFV58PllfR4&#10;UBfQ2XmdjN6dDk5nk9lk1BsNj2e90SDPe8/m2ah3PIea86M8y/L4vacWj5JSMMalZ/cg6Xj0d5LZ&#10;Pa5OjHtR79sQHaKHfgHZh/9AOozYT7XTx0KxzaV5GD2oOATvXpx/Jo/X4D/+Lkx/AgAA//8DAFBL&#10;AwQUAAYACAAAACEAApOUbdwAAAAIAQAADwAAAGRycy9kb3ducmV2LnhtbEyPQUvDQBSE74L/YXmF&#10;3tpNbYgl5qWIYPEggVa9b7PPJDb7Nma3Sfrv3eJBj8MMM99k28m0YqDeNZYRVssIBHFpdcMVwvvb&#10;82IDwnnFWrWWCeFCDrb57U2mUm1H3tNw8JUIJexShVB736VSurImo9zSdsTB+7S9UT7IvpK6V2Mo&#10;N628i6JEGtVwWKhVR081lafD2SB88/3lI5bD5qsofLJ7ea2YihFxPpseH0B4mvxfGK74AR3ywHS0&#10;Z9ZOtAjrZB3QPcJiBSL4v/qIEEcxyDyT/w/kPwAAAP//AwBQSwECLQAUAAYACAAAACEAtoM4kv4A&#10;AADhAQAAEwAAAAAAAAAAAAAAAAAAAAAAW0NvbnRlbnRfVHlwZXNdLnhtbFBLAQItABQABgAIAAAA&#10;IQA4/SH/1gAAAJQBAAALAAAAAAAAAAAAAAAAAC8BAABfcmVscy8ucmVsc1BLAQItABQABgAIAAAA&#10;IQC/s1CNUQIAAF8EAAAOAAAAAAAAAAAAAAAAAC4CAABkcnMvZTJvRG9jLnhtbFBLAQItABQABgAI&#10;AAAAIQACk5Rt3AAAAAgBAAAPAAAAAAAAAAAAAAAAAKsEAABkcnMvZG93bnJldi54bWxQSwUGAAAA&#10;AAQABADzAAAAtAUAAAAA&#10;"/>
            </w:pict>
          </mc:Fallback>
        </mc:AlternateContent>
      </w:r>
      <w:r w:rsidRPr="00847C30">
        <w:rPr>
          <w:rFonts w:ascii="Times New Roman" w:eastAsia="Times New Roman" w:hAnsi="Times New Roman" w:cs="Times New Roman"/>
          <w:sz w:val="24"/>
          <w:szCs w:val="24"/>
          <w:lang w:eastAsia="ru-RU"/>
        </w:rPr>
        <w:t xml:space="preserve">                                                         </w: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sz w:val="24"/>
          <w:szCs w:val="24"/>
          <w:lang w:eastAsia="ru-RU"/>
        </w:rPr>
        <w:t xml:space="preserve">                   </w: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79B396F8" wp14:editId="79B3962A">
                <wp:simplePos x="0" y="0"/>
                <wp:positionH relativeFrom="column">
                  <wp:posOffset>1376045</wp:posOffset>
                </wp:positionH>
                <wp:positionV relativeFrom="paragraph">
                  <wp:posOffset>81280</wp:posOffset>
                </wp:positionV>
                <wp:extent cx="1861185" cy="349885"/>
                <wp:effectExtent l="13970" t="5080" r="10795" b="698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34988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9" type="#_x0000_t202" style="position:absolute;margin-left:108.35pt;margin-top:6.4pt;width:146.55pt;height:2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fxOwIAAFoEAAAOAAAAZHJzL2Uyb0RvYy54bWysVF1u2zAMfh+wOwh6XxynSZcYcYouXYYB&#10;3Q/Q7QCyLNvCZFGTlNjZZXqKPQ3YGXKkUXKaZn8vw/wgkCL1kfxIennVt4rshHUSdE7T0ZgSoTmU&#10;Utc5/fhh82xOifNMl0yBFjndC0evVk+fLDuTiQk0oEphCYJol3Ump433JksSxxvRMjcCIzQaK7At&#10;86jaOikt6xC9VclkPL5MOrClscCFc3h7MxjpKuJXleD+XVU54YnKKebm42njWYQzWS1ZVltmGsmP&#10;abB/yKJlUmPQE9QN84xsrfwNqpXcgoPKjzi0CVSV5CLWgNWk41+quWuYEbEWJMeZE03u/8Hyt7v3&#10;lsgyp5MJJZq12KPD/eH74dvhK8Er5KczLkO3O4OOvn8BPfY51urMLfBPjmhYN0zX4tpa6BrBSswv&#10;DS+Ts6cDjgsgRfcGSozDth4iUF/ZNpCHdBBExz7tT70RvSc8hJxfpul8RglH28V0MUc5hGDZw2tj&#10;nX8loCVByKnF3kd0trt1fnB9cAnBHChZbqRSUbF1sVaW7BjOySZ+R/Sf3JQmXU4Xs8lsIOCvEOP4&#10;/QmilR4HXsk2p/OTE8sCbS91iWmyzDOpBhmrU/rIY6BuINH3RR9bll6ECIHkAso9MmthGHBcSBQa&#10;sF8o6XC4c+o+b5kVlKjXGruzSKfTsA1Rmc6eT1Cx55bi3MI0R6icekoGce2HDdoaK+sGIw3zoOEa&#10;O1rJSPZjVsf8cYBju47LFjbkXI9ej7+E1Q8AAAD//wMAUEsDBBQABgAIAAAAIQC8egir3wAAAAkB&#10;AAAPAAAAZHJzL2Rvd25yZXYueG1sTI/BTsMwEETvSPyDtUhcEHUaIGlCnAohgegNCoKrG2+TCHsd&#10;YjcNf89ygtuO5ml2plrPzooJx9B7UrBcJCCQGm96ahW8vT5crkCEqMlo6wkVfGOAdX16UunS+CO9&#10;4LSNreAQCqVW0MU4lFKGpkOnw8IPSOzt/eh0ZDm20oz6yOHOyjRJMul0T/yh0wPed9h8bg9Ower6&#10;afoIm6vn9ybb2yJe5NPj16jU+dl8dwsi4hz/YPitz9Wh5k47fyAThFWQLrOcUTZSnsDATVLwsVOQ&#10;5QXIupL/F9Q/AAAA//8DAFBLAQItABQABgAIAAAAIQC2gziS/gAAAOEBAAATAAAAAAAAAAAAAAAA&#10;AAAAAABbQ29udGVudF9UeXBlc10ueG1sUEsBAi0AFAAGAAgAAAAhADj9If/WAAAAlAEAAAsAAAAA&#10;AAAAAAAAAAAALwEAAF9yZWxzLy5yZWxzUEsBAi0AFAAGAAgAAAAhAC00B/E7AgAAWgQAAA4AAAAA&#10;AAAAAAAAAAAALgIAAGRycy9lMm9Eb2MueG1sUEsBAi0AFAAGAAgAAAAhALx6CKvfAAAACQEAAA8A&#10;AAAAAAAAAAAAAAAAlQQAAGRycy9kb3ducmV2LnhtbFBLBQYAAAAABAAEAPMAAAChBQAAAAA=&#10;">
                <v:textbox>
                  <w:txbxContent>
                    <w:p w:rsidR="005930E9" w:rsidRDefault="005930E9" w:rsidP="00847C30">
                      <w:pPr>
                        <w:jc w:val="center"/>
                      </w:pPr>
                      <w:r>
                        <w:t>Выявлены нарушения</w:t>
                      </w:r>
                    </w:p>
                  </w:txbxContent>
                </v:textbox>
              </v:shape>
            </w:pict>
          </mc:Fallback>
        </mc:AlternateContent>
      </w:r>
      <w:r w:rsidRPr="00847C30">
        <w:rPr>
          <w:rFonts w:ascii="Times New Roman" w:eastAsia="Times New Roman" w:hAnsi="Times New Roman" w:cs="Times New Roman"/>
          <w:sz w:val="24"/>
          <w:szCs w:val="24"/>
          <w:lang w:eastAsia="ru-RU"/>
        </w:rPr>
        <w:t xml:space="preserve">                       НЕТ                                                                            ДА</w: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7994B394" wp14:editId="58BA2B60">
                <wp:simplePos x="0" y="0"/>
                <wp:positionH relativeFrom="column">
                  <wp:posOffset>5052695</wp:posOffset>
                </wp:positionH>
                <wp:positionV relativeFrom="paragraph">
                  <wp:posOffset>11430</wp:posOffset>
                </wp:positionV>
                <wp:extent cx="0" cy="2313940"/>
                <wp:effectExtent l="61595" t="11430" r="5270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3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97.85pt;margin-top:.9pt;width:0;height:18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6ZYgIAAHgEAAAOAAAAZHJzL2Uyb0RvYy54bWysVM1uEzEQviPxDpbv6WbTbWlW3VRoN+FS&#10;oFLLAzi2N2vhtS3bzSZCSMAL9BF4BS4c+FGfYfNGjJ0fKFwQIgdnbM98M/PN5z2/WLUSLbl1QqsC&#10;p0dDjLiimgm1KPCrm9ngDCPniWJEasULvOYOX0wePzrvTM5HutGScYsARLm8MwVuvDd5kjja8Ja4&#10;I224gsta25Z42NpFwizpAL2VyWg4PE06bZmxmnLn4LTaXuJJxK9rTv3LunbcI1lgqM3H1cZ1HtZk&#10;ck7yhSWmEXRXBvmHKloiFCQ9QFXEE3RrxR9QraBWO137I6rbRNe1oDz2AN2kw9+6uW6I4bEXIMeZ&#10;A03u/8HSF8sriwQr8CjFSJEWZtR/3Lzb3PXf+0+bO7R539/Dsvmwedd/7r/1X/v7/gsCZ2CuMy4H&#10;gFJd2dA7Xalrc6npa4eULhuiFjx2cLM2gBojkgchYeMM5J93zzUDH3LrdaRxVds2QAJBaBWntT5M&#10;i688ottDCqej4/R4nMVJJiTfBxrr/DOuWxSMAjtviVg0vtRKgSa0TWMasrx0HhqBwH1AyKr0TEgZ&#10;pSEV6go8PhmdxACnpWDhMrg5u5iX0qIlCeKKv8AKgD1ws/pWsQjWcMKmO9sTIcFGPpLjrQC6JMch&#10;W8sZRpLDewrWFlGqkBFah4J31lZfb8bD8fRsepYNstHpdJANq2rwdFZmg9NZ+uSkOq7KskrfhuLT&#10;LG8EY1yF+vdaT7O/09Lu1W1VelD7gajkIXokAYrd/8ei4+zDuLfCmWu2vrKhuyADkHd03j3F8H5+&#10;3Uevnx+MyQ8AAAD//wMAUEsDBBQABgAIAAAAIQDTkdtR3QAAAAkBAAAPAAAAZHJzL2Rvd25yZXYu&#10;eG1sTI9fS8MwFMXfBb9DuIJvLnVi5mrToQ6xLxPcRHzMmmsbbG5Kk22dn94rPujj4Xc4f4rF6Dux&#10;xyG6QBouJxkIpDpYR42G183jxQ2ImAxZ0wVCDUeMsChPTwqT23CgF9yvUyM4hGJuNLQp9bmUsW7R&#10;mzgJPRKzjzB4k1gOjbSDOXC47+Q0y5T0xhE3tKbHhxbrz/XOa0jL92Or3ur7uXvePK2U+6qqaqn1&#10;+dl4dwsi4Zj+zPAzn6dDyZu2YUc2ik7DbH49YysDfsD8V281XCk1BVkW8v+D8hsAAP//AwBQSwEC&#10;LQAUAAYACAAAACEAtoM4kv4AAADhAQAAEwAAAAAAAAAAAAAAAAAAAAAAW0NvbnRlbnRfVHlwZXNd&#10;LnhtbFBLAQItABQABgAIAAAAIQA4/SH/1gAAAJQBAAALAAAAAAAAAAAAAAAAAC8BAABfcmVscy8u&#10;cmVsc1BLAQItABQABgAIAAAAIQDe6v6ZYgIAAHgEAAAOAAAAAAAAAAAAAAAAAC4CAABkcnMvZTJv&#10;RG9jLnhtbFBLAQItABQABgAIAAAAIQDTkdtR3QAAAAkBAAAPAAAAAAAAAAAAAAAAALwEAABkcnMv&#10;ZG93bnJldi54bWxQSwUGAAAAAAQABADzAAAAxgUAAAAA&#10;">
                <v:stroke endarrow="block"/>
              </v:shape>
            </w:pict>
          </mc:Fallback>
        </mc:AlternateContent>
      </w: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791EF064" wp14:editId="32F92976">
                <wp:simplePos x="0" y="0"/>
                <wp:positionH relativeFrom="column">
                  <wp:posOffset>3614420</wp:posOffset>
                </wp:positionH>
                <wp:positionV relativeFrom="paragraph">
                  <wp:posOffset>11430</wp:posOffset>
                </wp:positionV>
                <wp:extent cx="9525" cy="567055"/>
                <wp:effectExtent l="52070" t="11430" r="52705" b="2159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6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84.6pt;margin-top:.9pt;width:.75pt;height:4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AcYQIAAHoEAAAOAAAAZHJzL2Uyb0RvYy54bWysVEtu2zAQ3RfoHQjuHUmu7SRC5KCQ7G7S&#10;NkDSA9AkZRGlSIFkLBtFgTQXyBF6hW666Ac5g3yjDmnZbdpNUVQLaqgZvnkz86iz83Ut0YobK7TK&#10;cHIUY8QV1UyoZYbfXM8HJxhZRxQjUiue4Q23+Hz69MlZ26R8qCstGTcIQJRN2ybDlXNNGkWWVrwm&#10;9kg3XIGz1KYmDrZmGTFDWkCvZTSM40nUasMaoym3Fr4WOyeeBvyy5NS9LkvLHZIZBm4urCasC79G&#10;0zOSLg1pKkF7GuQfWNREKEh6gCqII+jGiD+gakGNtrp0R1TXkS5LQXmoAapJ4t+quapIw0Mt0Bzb&#10;HNpk/x8sfbW6NEiwDA+hPYrUMKPu4/Z2e9997z5t79H2Q/cAy/Zue9t97r51X7uH7guCYOhc29gU&#10;AHJ1aXztdK2umgtN31qkdF4RteShgutNA6iJPxE9OuI3toH8i/alZhBDbpwObVyXpvaQ0CC0DtPa&#10;HKbF1w5R+Hg6Ho4xouAYT47j8Tjgk3R/tDHWveC6Rt7IsHWGiGXlcq0UqEKbJCQiqwvrPDGS7g/4&#10;vErPhZRBHFKhtk/mPVZLwbwzbMxykUuDVsTLKzw9i0dhRt8oFsAqTtistx0REmzkQnucEdAwybHP&#10;VnOGkeRwo7y1oyeVzwjFA+He2ins3Wl8OjuZnYwGo+FkNhjFRTF4Ps9Hg8k8OR4Xz4o8L5L3vtpk&#10;lFaCMa48/73ak9Hfqam/dzudHvR+aFT0GD10FMju34F0mL4f+E46C802l8ZX54UAAg/B/WX0N+jX&#10;fYj6+cuY/gAAAP//AwBQSwMEFAAGAAgAAAAhAJw0al/fAAAACAEAAA8AAABkcnMvZG93bnJldi54&#10;bWxMj0FLw0AQhe+C/2EZwZvdpNDUxGyKWsRcLNiKeNxmx2wwOxuy2zb11zue9Dh8jzffK1eT68UR&#10;x9B5UpDOEhBIjTcdtQredk83tyBC1GR07wkVnDHAqrq8KHVh/Ile8biNreASCoVWYGMcCilDY9Hp&#10;MPMDErNPPzod+RxbaUZ94nLXy3mSZNLpjviD1QM+Wmy+tgenIK4/zjZ7bx7ybrN7fsm677qu10pd&#10;X033dyAiTvEvDL/6rA4VO+39gUwQvYJFls85yoAXMF8skyWIvYI8TUFWpfw/oPoBAAD//wMAUEsB&#10;Ai0AFAAGAAgAAAAhALaDOJL+AAAA4QEAABMAAAAAAAAAAAAAAAAAAAAAAFtDb250ZW50X1R5cGVz&#10;XS54bWxQSwECLQAUAAYACAAAACEAOP0h/9YAAACUAQAACwAAAAAAAAAAAAAAAAAvAQAAX3JlbHMv&#10;LnJlbHNQSwECLQAUAAYACAAAACEALn5QHGECAAB6BAAADgAAAAAAAAAAAAAAAAAuAgAAZHJzL2Uy&#10;b0RvYy54bWxQSwECLQAUAAYACAAAACEAnDRqX98AAAAIAQAADwAAAAAAAAAAAAAAAAC7BAAAZHJz&#10;L2Rvd25yZXYueG1sUEsFBgAAAAAEAAQA8wAAAMcFAAAAAA==&#10;">
                <v:stroke endarrow="block"/>
              </v:shape>
            </w:pict>
          </mc:Fallback>
        </mc:AlternateContent>
      </w: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1BB85488" wp14:editId="098FB5E2">
                <wp:simplePos x="0" y="0"/>
                <wp:positionH relativeFrom="column">
                  <wp:posOffset>3237230</wp:posOffset>
                </wp:positionH>
                <wp:positionV relativeFrom="paragraph">
                  <wp:posOffset>11430</wp:posOffset>
                </wp:positionV>
                <wp:extent cx="1815465" cy="0"/>
                <wp:effectExtent l="8255" t="11430" r="5080" b="76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54.9pt;margin-top:.9pt;width:142.9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ouTAIAAFYEAAAOAAAAZHJzL2Uyb0RvYy54bWysVE2O0zAU3iNxB8v7TpqSljaadISSls0A&#10;lWY4gGs7jUViW7anaYWQBi4wR+AKbFjwozlDeiOe3R/NwAYhsnh5znvve3+fc36xaWq05sYKJTMc&#10;n/Ux4pIqJuQqw2+v570xRtYRyUitJM/wllt8MX365LzVKR+oStWMGwQg0qatznDlnE6jyNKKN8Se&#10;Kc0lGEtlGuLgaFYRM6QF9KaOBv3+KGqVYdooyq2Fr8XeiKcBvyw5dW/K0nKH6gxDbS5IE+TSy2h6&#10;TtKVIboS9FAG+YcqGiIkJD1BFcQRdGPEH1CNoEZZVbozqppIlaWgPPQA3cT937q5qojmoRcYjtWn&#10;Mdn/B0tfrxcGCQa7m2AkSQM76j7vbnd33c/uy+4O7T529yB2n3a33dfuR/e9u+++IXCGybXapgCQ&#10;y4XxvdONvNKXir6zSKq8InLFQwfXWw2osY+IHoX4g9WQf9m+Ugx8yI1TYYyb0jQeEgaENmFb29O2&#10;+MYhCh/jcTxMRkOM6NEWkfQYqI11L7lqkFcybJ0hYlW5XEkJnFAmDmnI+tI6XxZJjwE+q1RzUdeB&#10;GrVEbYYnw8EwBFhVC+aN3s2a1TKvDVoTT67whB7B8tDNqBvJAljFCZsddEdEvdcheS09HjQG5Ry0&#10;PXveT/qT2Xg2TnrJYDTrJf2i6L2Y50lvNI+fD4tnRZ4X8QdfWpyklWCMS1/dkclx8ndMOdypPQdP&#10;XD6NIXqMHuYFxR7foeiwWb/MPS2Wim0X5rhxIG9wPlw0fzsenkF/+DuY/gIAAP//AwBQSwMEFAAG&#10;AAgAAAAhAH9ApcTbAAAABwEAAA8AAABkcnMvZG93bnJldi54bWxMjkFLw0AQhe+C/2GZghexuy2k&#10;NTGbUgQPHm0LXrfZMYnNzobspon99Y5e2tPw+B5vvnwzuVacsQ+NJw2LuQKBVHrbUKXhsH97egYR&#10;oiFrWk+o4QcDbIr7u9xk1o/0geddrASPUMiMhjrGLpMylDU6E+a+Q2L25XtnIse+krY3I4+7Vi6V&#10;WklnGuIPtenwtcbytBucBgxDslDb1FWH98v4+Lm8fI/dXuuH2bR9ARFxitcy/OmzOhTsdPQD2SBa&#10;DYlKWT0y4MN8nSZrEMf/LItc3voXvwAAAP//AwBQSwECLQAUAAYACAAAACEAtoM4kv4AAADhAQAA&#10;EwAAAAAAAAAAAAAAAAAAAAAAW0NvbnRlbnRfVHlwZXNdLnhtbFBLAQItABQABgAIAAAAIQA4/SH/&#10;1gAAAJQBAAALAAAAAAAAAAAAAAAAAC8BAABfcmVscy8ucmVsc1BLAQItABQABgAIAAAAIQAq1Bou&#10;TAIAAFYEAAAOAAAAAAAAAAAAAAAAAC4CAABkcnMvZTJvRG9jLnhtbFBLAQItABQABgAIAAAAIQB/&#10;QKXE2wAAAAcBAAAPAAAAAAAAAAAAAAAAAKYEAABkcnMvZG93bnJldi54bWxQSwUGAAAAAAQABADz&#10;AAAArgUAAAAA&#10;"/>
            </w:pict>
          </mc:Fallback>
        </mc:AlternateContent>
      </w: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94155B9" wp14:editId="0A828402">
                <wp:simplePos x="0" y="0"/>
                <wp:positionH relativeFrom="column">
                  <wp:posOffset>737870</wp:posOffset>
                </wp:positionH>
                <wp:positionV relativeFrom="paragraph">
                  <wp:posOffset>10795</wp:posOffset>
                </wp:positionV>
                <wp:extent cx="638175" cy="635"/>
                <wp:effectExtent l="13970" t="10795" r="5080"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58.1pt;margin-top:.85pt;width:50.25pt;height:.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NDVAIAAGEEAAAOAAAAZHJzL2Uyb0RvYy54bWysVEtu2zAQ3RfoHQjtHVmO7TpC5KCQ7HaR&#10;tgaSHoAmKYsoRRIkY9koCiS9QI7QK3TTRT/IGeQbdUh/GreboqgWo6E48/hm5lHnF6taoCUzliuZ&#10;RclJN0JMEkW5XGTR2+tpZxQh67CkWCjJsmjNbHQxfvrkvNEp66lKCcoMAhBp00ZnUeWcTuPYkorV&#10;2J4ozSRslsrU2MHSLGJqcAPotYh73e4wbpSh2ijCrIWvxXYzGgf8smTEvSlLyxwSWQTcXLAm2Lm3&#10;8fgcpwuDdcXJjgb+BxY15hIOPUAV2GF0Y/gfUDUnRllVuhOi6liVJScs1ADVJN3fqrmqsGahFmiO&#10;1Yc22f8HS14vZwZxCrODSUlcw4zaT5vbzX37o/28uUebu/YBzObj5rb90n5vv7UP7VcEwdC5RtsU&#10;AHI5M752spJX+lKRdxZJlVdYLlio4HqtATXxGfFRil9YDefPm1eKQgy+cSq0cVWaGpWC65c+0YND&#10;q9AqzG19mBtbOUTg4/B0lDwbRIjA1vB0EA7CqcfwmdpY94KpGnkni6wzmC8qlyspQR7KbPHx8tI6&#10;z/BXgk+WasqFCCoREjVZdDboDQIhqwSnftOHWbOY58KgJfY6C8+OxVGYUTeSBrCKYTrZ+Q5zsfXh&#10;cCE9HlQGdHbeVkjvz7pnk9Fk1O/0e8NJp98tis7zad7vDKdQfHFa5HmRfPDUkn5acUqZ9Oz2ok76&#10;fyea3fXayvEg60Mb4mP00C8gu38H0mHIfq5bhcwVXc/Mfvig4xC8u3P+ojxeg//4zzD+CQAA//8D&#10;AFBLAwQUAAYACAAAACEAqhQ/UtkAAAAHAQAADwAAAGRycy9kb3ducmV2LnhtbEyOT0+EMBTE7yZ+&#10;h+aZ7M0tkA1LkLIxJhoPhsT9c+/SJ6D0FWkX2G/v86S3mcxk5lfsFtuLCUffOVIQryMQSLUzHTUK&#10;jofn+wyED5qM7h2hgit62JW3N4XOjZvpHad9aASPkM+1gjaEIZfS1y1a7dduQOLsw41WB7ZjI82o&#10;Zx63vUyiKJVWd8QPrR7wqcX6a3+xCr5pez1t5JR9VlVIX17fGsJqVmp1tzw+gAi4hL8y/OIzOpTM&#10;dHYXMl707OM04SqLLQjOkzhlcWafgSwL+Z+//AEAAP//AwBQSwECLQAUAAYACAAAACEAtoM4kv4A&#10;AADhAQAAEwAAAAAAAAAAAAAAAAAAAAAAW0NvbnRlbnRfVHlwZXNdLnhtbFBLAQItABQABgAIAAAA&#10;IQA4/SH/1gAAAJQBAAALAAAAAAAAAAAAAAAAAC8BAABfcmVscy8ucmVsc1BLAQItABQABgAIAAAA&#10;IQDzxbNDVAIAAGEEAAAOAAAAAAAAAAAAAAAAAC4CAABkcnMvZTJvRG9jLnhtbFBLAQItABQABgAI&#10;AAAAIQCqFD9S2QAAAAcBAAAPAAAAAAAAAAAAAAAAAK4EAABkcnMvZG93bnJldi54bWxQSwUGAAAA&#10;AAQABADzAAAAtAUAAAAA&#10;"/>
            </w:pict>
          </mc:Fallback>
        </mc:AlternateContent>
      </w: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4C0F067C" wp14:editId="7778A101">
                <wp:simplePos x="0" y="0"/>
                <wp:positionH relativeFrom="column">
                  <wp:posOffset>737870</wp:posOffset>
                </wp:positionH>
                <wp:positionV relativeFrom="paragraph">
                  <wp:posOffset>10795</wp:posOffset>
                </wp:positionV>
                <wp:extent cx="0" cy="4081145"/>
                <wp:effectExtent l="61595" t="10795" r="52705"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1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58.1pt;margin-top:.85pt;width:0;height:32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4yYQIAAHgEAAAOAAAAZHJzL2Uyb0RvYy54bWysVEtu2zAQ3RfoHQjuHUmunDhC5KCQ7G7S&#10;NkDSA9AkZRGlSIFkLBtFgTQXyBF6hW666Ac5g3yjDulPm3ZTFPWCHpIzb97MPOrsfNVItOTGCq1y&#10;nBzFGHFFNRNqkeM317PBGCPriGJEasVzvOYWn0+ePjnr2owPda0l4wYBiLJZ1+a4dq7NosjSmjfE&#10;HumWK7istGmIg61ZRMyQDtAbGQ3j+DjqtGGt0ZRbC6fl9hJPAn5VcepeV5XlDskcAzcXVhPWuV+j&#10;yRnJFoa0taA7GuQfWDREKEh6gCqJI+jGiD+gGkGNtrpyR1Q3ka4qQXmoAapJ4t+quapJy0Mt0Bzb&#10;Htpk/x8sfbW8NEgwmN0JRoo0MKP+4+Z2c99/7z9t7tHmQ/8Ay+Zuc9t/7r/1X/uH/gsCZ+hc19oM&#10;AAp1aXztdKWu2gtN31qkdFETteChgut1C6iJj4gehfiNbSH/vHupGfiQG6dDG1eVaTwkNAitwrTW&#10;h2nxlUN0e0jhNI3HSZKOAjrJ9oGtse4F1w3yRo6tM0QsaldopUAT2iQhDVleWOdpkWwf4LMqPRNS&#10;BmlIhbocn46GoxBgtRTMX3o3axbzQhq0JF5c4bdj8cjN6BvFAljNCZvubEeEBBu50BxnBLRLcuyz&#10;NZxhJDm8J29t6UnlM0LpQHhnbfX17jQ+nY6n43SQDo+ngzQuy8HzWZEOjmfJyah8VhZFmbz35JM0&#10;qwVjXHn+e60n6d9paffqtio9qP3QqOgxeugokN3/B9Jh9n7cW+HMNVtfGl+dlwHIOzjvnqJ/P7/u&#10;g9fPD8bkBwAAAP//AwBQSwMEFAAGAAgAAAAhAMia1qTeAAAACQEAAA8AAABkcnMvZG93bnJldi54&#10;bWxMj8FOwzAQRO9I/IO1SNyo0yoyEOJUQIXIhUq0VcXRjU1sEa+j2G1Tvp4tF7jt04xmZ8r56Dt2&#10;MEN0ASVMJxkwg03QDlsJm/XLzR2wmBRq1QU0Ek4mwry6vChVocMR381hlVpGIRgLJcGm1Becx8Ya&#10;r+Ik9AZJ+wyDV4lwaLke1JHCfcdnWSa4Vw7pg1W9ebam+VrtvYS0+DhZsW2e7t1y/fom3Hdd1wsp&#10;r6/GxwdgyYzpzwzn+lQdKuq0C3vUkXXEUzEjKx23wM76L+8kiDzPgVcl/7+g+gEAAP//AwBQSwEC&#10;LQAUAAYACAAAACEAtoM4kv4AAADhAQAAEwAAAAAAAAAAAAAAAAAAAAAAW0NvbnRlbnRfVHlwZXNd&#10;LnhtbFBLAQItABQABgAIAAAAIQA4/SH/1gAAAJQBAAALAAAAAAAAAAAAAAAAAC8BAABfcmVscy8u&#10;cmVsc1BLAQItABQABgAIAAAAIQCz0o4yYQIAAHgEAAAOAAAAAAAAAAAAAAAAAC4CAABkcnMvZTJv&#10;RG9jLnhtbFBLAQItABQABgAIAAAAIQDImtak3gAAAAkBAAAPAAAAAAAAAAAAAAAAALsEAABkcnMv&#10;ZG93bnJldi54bWxQSwUGAAAAAAQABADzAAAAxgUAAAAA&#10;">
                <v:stroke endarrow="block"/>
              </v:shape>
            </w:pict>
          </mc:Fallback>
        </mc:AlternateConten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p>
    <w:p w:rsidR="00847C30" w:rsidRPr="00847C30" w:rsidRDefault="00847C30" w:rsidP="00847C30">
      <w:pPr>
        <w:spacing w:after="0" w:line="240" w:lineRule="auto"/>
        <w:rPr>
          <w:rFonts w:ascii="Times New Roman" w:eastAsia="Times New Roman" w:hAnsi="Times New Roman" w:cs="Times New Roman"/>
          <w:sz w:val="24"/>
          <w:szCs w:val="24"/>
          <w:lang w:eastAsia="ru-RU"/>
        </w:rPr>
      </w:pP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1" locked="0" layoutInCell="1" allowOverlap="1" wp14:anchorId="69C59B06" wp14:editId="5CD9122A">
                <wp:simplePos x="0" y="0"/>
                <wp:positionH relativeFrom="column">
                  <wp:posOffset>2385695</wp:posOffset>
                </wp:positionH>
                <wp:positionV relativeFrom="paragraph">
                  <wp:posOffset>52705</wp:posOffset>
                </wp:positionV>
                <wp:extent cx="1884680" cy="880110"/>
                <wp:effectExtent l="13970" t="5080" r="6350"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880110"/>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Составление и выдача предписания об устранении нарушений</w:t>
                            </w:r>
                          </w:p>
                          <w:p w:rsidR="005930E9" w:rsidRDefault="005930E9" w:rsidP="00847C3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0" style="position:absolute;margin-left:187.85pt;margin-top:4.15pt;width:148.4pt;height:6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ClUQIAAGIEAAAOAAAAZHJzL2Uyb0RvYy54bWysVM2O0zAQviPxDpbvNEnVlm7UdLXqUoS0&#10;wEoLD+A6TmPh2GbsNi0nJK4r8Qg8BBfEzz5D+kZMnLZ0gRMiB8vjGX+e+b6ZTM43lSJrAU4andGk&#10;F1MiNDe51MuMvn41fzSmxHmmc6aMFhndCkfPpw8fTGqbir4pjcoFEATRLq1tRkvvbRpFjpeiYq5n&#10;rNDoLAxUzKMJyygHViN6paJ+HI+i2kBuwXDhHJ5edk46DfhFIbh/WRROeKIyirn5sEJYF+0aTScs&#10;XQKzpeT7NNg/ZFExqfHRI9Ql84ysQP4BVUkOxpnC97ipIlMUkotQA1aTxL9Vc1MyK0ItSI6zR5rc&#10;/4PlL9bXQGSO2o0o0axCjZpPu/e7j8335m73ofnc3DXfdrfNj+ZL85VgEDJWW5fixRt7DW3Nzl4Z&#10;/sYRbWYl00txAWDqUrAc80za+OjehdZweJUs6ucmx/fYyptA3qaAqgVEWsgmaLQ9aiQ2nnA8TMbj&#10;wWiMUnL0jcdxkgQRI5Yebltw/qkwFWk3GQXsgYDO1lfOt9mw9BASsjdK5nOpVDBguZgpIGuG/TIP&#10;XygAizwNU5rUGT0b9ocB+Z7PnULE4fsbRCU9Nr6SFVZxDGJpS9sTnYe29Eyqbo8pK73nsaWuk8Bv&#10;FptOusFBlYXJt8gsmK7RcTBxUxp4R0mNTZ5R93bFQFCinmlU5ywZDNqpCMZg+LiPBpx6FqcepjlC&#10;ZdRT0m1nvpuklQW5LPGlJNChzQUqWshAdqt2l9U+f2zkoMF+6NpJObVD1K9fw/QnAAAA//8DAFBL&#10;AwQUAAYACAAAACEAsodUrt8AAAAJAQAADwAAAGRycy9kb3ducmV2LnhtbEyPQU+DQBCF7yb+h82Y&#10;eLOLYKGlLI3R1MRjSy/eFhiBys4SdmnRX+/0pMfJ+/LeN9l2Nr044+g6SwoeFwEIpMrWHTUKjsXu&#10;YQXCeU217i2hgm90sM1vbzKd1vZCezwffCO4hFyqFbTeD6mUrmrRaLewAxJnn3Y02vM5NrIe9YXL&#10;TS/DIIil0R3xQqsHfGmx+jpMRkHZhUf9sy/eArPeRf59Lk7Tx6tS93fz8waEx9n/wXDVZ3XI2am0&#10;E9VO9AqiZJkwqmAVgeA8TsIliJLBp3gNMs/k/w/yXwAAAP//AwBQSwECLQAUAAYACAAAACEAtoM4&#10;kv4AAADhAQAAEwAAAAAAAAAAAAAAAAAAAAAAW0NvbnRlbnRfVHlwZXNdLnhtbFBLAQItABQABgAI&#10;AAAAIQA4/SH/1gAAAJQBAAALAAAAAAAAAAAAAAAAAC8BAABfcmVscy8ucmVsc1BLAQItABQABgAI&#10;AAAAIQDKT5ClUQIAAGIEAAAOAAAAAAAAAAAAAAAAAC4CAABkcnMvZTJvRG9jLnhtbFBLAQItABQA&#10;BgAIAAAAIQCyh1Su3wAAAAkBAAAPAAAAAAAAAAAAAAAAAKsEAABkcnMvZG93bnJldi54bWxQSwUG&#10;AAAAAAQABADzAAAAtwUAAAAA&#10;">
                <v:textbox>
                  <w:txbxContent>
                    <w:p w:rsidR="005930E9" w:rsidRDefault="005930E9" w:rsidP="00847C30">
                      <w:pPr>
                        <w:jc w:val="center"/>
                      </w:pPr>
                      <w:r>
                        <w:t>Составление и выдача предписания об устранении нарушений</w:t>
                      </w:r>
                    </w:p>
                    <w:p w:rsidR="005930E9" w:rsidRDefault="005930E9" w:rsidP="00847C30">
                      <w:pPr>
                        <w:jc w:val="center"/>
                      </w:pPr>
                    </w:p>
                  </w:txbxContent>
                </v:textbox>
              </v:rect>
            </w:pict>
          </mc:Fallback>
        </mc:AlternateConten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p>
    <w:p w:rsidR="00847C30" w:rsidRPr="00847C30" w:rsidRDefault="00847C30" w:rsidP="00847C30">
      <w:pPr>
        <w:spacing w:after="0" w:line="240" w:lineRule="auto"/>
        <w:rPr>
          <w:rFonts w:ascii="Times New Roman" w:eastAsia="Times New Roman" w:hAnsi="Times New Roman" w:cs="Times New Roman"/>
          <w:sz w:val="24"/>
          <w:szCs w:val="24"/>
          <w:lang w:eastAsia="ru-RU"/>
        </w:rPr>
      </w:pPr>
    </w:p>
    <w:p w:rsidR="00847C30" w:rsidRPr="00847C30" w:rsidRDefault="00847C30" w:rsidP="00847C30">
      <w:pPr>
        <w:spacing w:after="0" w:line="240" w:lineRule="auto"/>
        <w:rPr>
          <w:rFonts w:ascii="Times New Roman" w:eastAsia="Times New Roman" w:hAnsi="Times New Roman" w:cs="Times New Roman"/>
          <w:sz w:val="24"/>
          <w:szCs w:val="24"/>
          <w:lang w:eastAsia="ru-RU"/>
        </w:rPr>
      </w:pPr>
    </w:p>
    <w:p w:rsidR="00847C30" w:rsidRPr="00847C30" w:rsidRDefault="00847C30" w:rsidP="00847C30">
      <w:pPr>
        <w:spacing w:after="0" w:line="240" w:lineRule="auto"/>
        <w:rPr>
          <w:rFonts w:ascii="Times New Roman" w:eastAsia="Times New Roman" w:hAnsi="Times New Roman" w:cs="Times New Roman"/>
          <w:sz w:val="24"/>
          <w:szCs w:val="24"/>
          <w:lang w:eastAsia="ru-RU"/>
        </w:rPr>
      </w:pP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0E9ABF0F" wp14:editId="61A06835">
                <wp:simplePos x="0" y="0"/>
                <wp:positionH relativeFrom="column">
                  <wp:posOffset>2661920</wp:posOffset>
                </wp:positionH>
                <wp:positionV relativeFrom="paragraph">
                  <wp:posOffset>56515</wp:posOffset>
                </wp:positionV>
                <wp:extent cx="0" cy="333375"/>
                <wp:effectExtent l="61595" t="8890" r="52705" b="196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09.6pt;margin-top:4.45pt;width:0;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dcYAIAAHcEAAAOAAAAZHJzL2Uyb0RvYy54bWysVEtu2zAQ3RfoHQjuHVmOnY8QOSgku5u0&#10;DZD0ADRJWUQpkiAZy0ZRIM0FcoReoZsu+kHOIN+oQ/rTpN0URbWgh+TMmzczjz47XzYSLbh1Qqsc&#10;pwd9jLiimgk1z/Hb62nvBCPniWJEasVzvOIOn4+fPztrTcYHutaScYsARLmsNTmuvTdZkjha84a4&#10;A224gstK24Z42Np5wixpAb2RyaDfP0pabZmxmnLn4LTcXOJxxK8qTv2bqnLcI5lj4ObjauM6C2sy&#10;PiPZ3BJTC7qlQf6BRUOEgqR7qJJ4gm6s+AOqEdRqpyt/QHWT6KoSlMcaoJq0/1s1VzUxPNYCzXFm&#10;3yb3/2Dp68WlRYLB7EYYKdLAjLpP69v1ffej+7y+R+uP3QMs67v1bfel+9596x66rwicoXOtcRkA&#10;FOrShtrpUl2ZC03fOaR0URM157GC65UB1DREJE9CwsYZyD9rX2kGPuTG69jGZWWbAAkNQss4rdV+&#10;WnzpEd0cUjg9hO840klItosz1vmXXDcoGDl23hIxr32hlQJJaJvGLGRx4XxgRbJdQEiq9FRIGZUh&#10;FWpzfDoajGKA01KwcBncnJ3PCmnRggRtxS+WCDeP3ay+USyC1Zywydb2REiwkY+98VZAtyTHIVvD&#10;GUaSw3MK1oaeVCEjVA6Et9ZGXu9P+6eTk8nJsDccHE16w35Z9l5Mi2HvaJoej8rDsijK9EMgnw6z&#10;WjDGVeC/k3o6/DspbR/dRqR7se8blTxFjx0FsrvfSDqOPkx7o5uZZqtLG6oLKgB1R+ftSwzP5/E+&#10;ev36vxj/BAAA//8DAFBLAwQUAAYACAAAACEAaUDM6d4AAAAIAQAADwAAAGRycy9kb3ducmV2Lnht&#10;bEyPQUvDQBSE74L/YXmCN7tJKaGJeSlqEXNRaCvicZt9ZoPZtyG7bVN/vSse9DjMMPNNuZpsL440&#10;+s4xQjpLQBA3TnfcIrzuHm+WIHxQrFXvmBDO5GFVXV6UqtDuxBs6bkMrYgn7QiGYEIZCSt8YssrP&#10;3EAcvQ83WhWiHFupR3WK5baX8yTJpFUdxwWjBnow1HxuDxYhrN/PJntr7vPuZff0nHVfdV2vEa+v&#10;prtbEIGm8BeGH/yIDlVk2rsDay96hEWaz2MUYZmDiP6v3iNk6QJkVcr/B6pvAAAA//8DAFBLAQIt&#10;ABQABgAIAAAAIQC2gziS/gAAAOEBAAATAAAAAAAAAAAAAAAAAAAAAABbQ29udGVudF9UeXBlc10u&#10;eG1sUEsBAi0AFAAGAAgAAAAhADj9If/WAAAAlAEAAAsAAAAAAAAAAAAAAAAALwEAAF9yZWxzLy5y&#10;ZWxzUEsBAi0AFAAGAAgAAAAhALK511xgAgAAdwQAAA4AAAAAAAAAAAAAAAAALgIAAGRycy9lMm9E&#10;b2MueG1sUEsBAi0AFAAGAAgAAAAhAGlAzOneAAAACAEAAA8AAAAAAAAAAAAAAAAAugQAAGRycy9k&#10;b3ducmV2LnhtbFBLBQYAAAAABAAEAPMAAADFBQAAAAA=&#10;">
                <v:stroke endarrow="block"/>
              </v:shape>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sz w:val="24"/>
          <w:szCs w:val="24"/>
          <w:lang w:eastAsia="ru-RU"/>
        </w:rPr>
        <w:t xml:space="preserve">   </w: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1" locked="0" layoutInCell="1" allowOverlap="1" wp14:anchorId="61CA9736" wp14:editId="3417EA47">
                <wp:simplePos x="0" y="0"/>
                <wp:positionH relativeFrom="column">
                  <wp:posOffset>1863090</wp:posOffset>
                </wp:positionH>
                <wp:positionV relativeFrom="paragraph">
                  <wp:posOffset>10160</wp:posOffset>
                </wp:positionV>
                <wp:extent cx="1760855" cy="333375"/>
                <wp:effectExtent l="5715" t="10160" r="5080" b="889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0855" cy="33337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Нарушения устранены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1" style="position:absolute;margin-left:146.7pt;margin-top:.8pt;width:138.65pt;height:26.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QTwIAAGIEAAAOAAAAZHJzL2Uyb0RvYy54bWysVM2O0zAQviPxDpbvNE1ptt2o6WrVpQhp&#10;gZUWHsB1nMbCsc3YbVpOSFyReAQeggviZ58hfSMmTrfbBU4IHyxPZvx55vtmMjnbVIqsBThpdEbj&#10;Xp8SobnJpV5m9PWr+aMxJc4znTNltMjoVjh6Nn34YFLbVAxMaVQugCCIdmltM1p6b9MocrwUFXM9&#10;Y4VGZ2GgYh5NWEY5sBrRKxUN+v2TqDaQWzBcOIdfLzonnQb8ohDcvywKJzxRGcXcfNgh7It2j6YT&#10;li6B2VLyfRrsH7KomNT46AHqgnlGViD/gKokB+NM4XvcVJEpCslFqAGrifu/VXNdMitCLUiOswea&#10;3P+D5S/WV0BkjtoNKdGsQo2az7v3u0/Nj+Zm96H50tw033cfm5/N1+YbwSBkrLYuxYvX9gramp29&#10;NPyNI9rMSqaX4hzA1KVgOeYZt/HRvQut4fAqWdTPTY7vsZU3gbxNAVULiLSQTdBoe9BIbDzh+DEe&#10;nfTHSUIJR99jXKMkPMHS29sWnH8qTEXaQ0YBeyCgs/Wl8202LL0NCdkbJfO5VCoYsFzMFJA1w36Z&#10;h7VHd8dhSpM6o6fJIAnI93zuGKIf1t8gKumx8ZWsMjo+BLG0pe2JzkNbeiZVd8aUld7z2FLXSeA3&#10;i00nXaCg5XVh8i0yC6ZrdBxMPJQG3lFSY5Nn1L1dMRCUqGca1TmNh8N2KoIxTEYDNODYszj2MM0R&#10;KqOeku44890krSzIZYkvxYEObc5R0UIGsu+y2uePjRw02A9dOynHdoi6+zVMfwEAAP//AwBQSwME&#10;FAAGAAgAAAAhAL74RY/eAAAACAEAAA8AAABkcnMvZG93bnJldi54bWxMj8FOwzAMhu9IvENkJG4s&#10;WTc2VppOCDQkjlt34eY2pi00SdWkW+Hp8U5ws/X9+v052062EycaQuudhvlMgSBXedO6WsOx2N09&#10;gAgRncHOO9LwTQG2+fVVhqnxZ7en0yHWgktcSFFDE2OfShmqhiyGme/JMfvwg8XI61BLM+CZy20n&#10;E6VW0mLr+EKDPT03VH0dRquhbJMj/uyLV2U3u0V8m4rP8f1F69ub6ekRRKQp/oXhos/qkLNT6Udn&#10;gug0JJvFkqMMViCY36/VGkTJw3IOMs/k/wfyXwAAAP//AwBQSwECLQAUAAYACAAAACEAtoM4kv4A&#10;AADhAQAAEwAAAAAAAAAAAAAAAAAAAAAAW0NvbnRlbnRfVHlwZXNdLnhtbFBLAQItABQABgAIAAAA&#10;IQA4/SH/1gAAAJQBAAALAAAAAAAAAAAAAAAAAC8BAABfcmVscy8ucmVsc1BLAQItABQABgAIAAAA&#10;IQAF/DSQTwIAAGIEAAAOAAAAAAAAAAAAAAAAAC4CAABkcnMvZTJvRG9jLnhtbFBLAQItABQABgAI&#10;AAAAIQC++EWP3gAAAAgBAAAPAAAAAAAAAAAAAAAAAKkEAABkcnMvZG93bnJldi54bWxQSwUGAAAA&#10;AAQABADzAAAAtAUAAAAA&#10;">
                <v:textbox>
                  <w:txbxContent>
                    <w:p w:rsidR="005930E9" w:rsidRDefault="005930E9" w:rsidP="00847C30">
                      <w:pPr>
                        <w:jc w:val="center"/>
                      </w:pPr>
                      <w:r>
                        <w:t>Нарушения устранены</w:t>
                      </w:r>
                    </w:p>
                  </w:txbxContent>
                </v:textbox>
              </v:rect>
            </w:pict>
          </mc:Fallback>
        </mc:AlternateContent>
      </w:r>
      <w:r w:rsidRPr="00847C30">
        <w:rPr>
          <w:rFonts w:ascii="Times New Roman" w:eastAsia="Times New Roman" w:hAnsi="Times New Roman" w:cs="Times New Roman"/>
          <w:sz w:val="28"/>
          <w:szCs w:val="28"/>
          <w:lang w:eastAsia="ru-RU"/>
        </w:rPr>
        <w:t xml:space="preserve">                                  ДА                                            НЕТ</w: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148382B5" wp14:editId="143A1639">
                <wp:simplePos x="0" y="0"/>
                <wp:positionH relativeFrom="column">
                  <wp:posOffset>4081145</wp:posOffset>
                </wp:positionH>
                <wp:positionV relativeFrom="paragraph">
                  <wp:posOffset>15240</wp:posOffset>
                </wp:positionV>
                <wp:extent cx="0" cy="323850"/>
                <wp:effectExtent l="61595" t="5715" r="52705" b="228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21.35pt;margin-top:1.2pt;width:0;height: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7YRYgIAAHcEAAAOAAAAZHJzL2Uyb0RvYy54bWysVEtu2zAQ3RfoHQjubVn+pI4QOSgku5u0&#10;NZD0ADRJWUQpUiBpy0ZRIO0FcoReoZsu+kHOIN+oQ/rTpN0URb2gh+TMmzczj7q43FQSrbmxQqsU&#10;x90eRlxRzYRapvjNzawzxsg6ohiRWvEUb7nFl5OnTy6aOuF9XWrJuEEAomzS1CkunauTKLK05BWx&#10;XV1zBZeFNhVxsDXLiBnSAHolo36vdxY12rDaaMqthdN8f4knAb8oOHWvi8Jyh2SKgZsLqwnrwq/R&#10;5IIkS0PqUtADDfIPLCoiFCQ9QeXEEbQy4g+oSlCjrS5cl+oq0kUhKA81QDVx77dqrktS81ALNMfW&#10;pzbZ/wdLX63nBgkGsxtgpEgFM2o/7W53d+2P9vPuDu0+tPew7D7ubtsv7ff2W3vffkXgDJ1rapsA&#10;QKbmxtdON+q6vtL0rUVKZyVRSx4quNnWgBr7iOhRiN/YGvIvmpeagQ9ZOR3auClM5SGhQWgTprU9&#10;TYtvHKL7Qwqng/5gPAqDjEhyjKuNdS+4rpA3UmydIWJZukwrBZLQJg5ZyPrKOs+KJMcAn1TpmZAy&#10;KEMq1KT4fNQfhQCrpWD+0rtZs1xk0qA18doKv1Ai3Dx0M3qlWAArOWHTg+2IkGAjF3rjjIBuSY59&#10;toozjCSH5+StPT2pfEaoHAgfrL283p33zqfj6XjYGfbPpp1hL887z2fZsHM2i5+N8kGeZXn83pOP&#10;h0kpGOPK8z9KPR7+nZQOj24v0pPYT42KHqOHjgLZ438gHUbvp73XzUKz7dz46rwKQN3B+fAS/fN5&#10;uA9ev74Xk58AAAD//wMAUEsDBBQABgAIAAAAIQA9/BQE3gAAAAgBAAAPAAAAZHJzL2Rvd25yZXYu&#10;eG1sTI/BTsMwEETvSPyDtUjcqEMIAUI2FVAhcgGJFiGObrzEEfE6it025etrxAGOoxnNvCnnk+3F&#10;lkbfOUY4nyUgiBunO24R3laPZ9cgfFCsVe+YEPbkYV4dH5Wq0G7Hr7RdhlbEEvaFQjAhDIWUvjFk&#10;lZ+5gTh6n260KkQ5tlKPahfLbS/TJMmlVR3HBaMGejDUfC03FiEsPvYmf2/ub7qX1dNz3n3Xdb1A&#10;PD2Z7m5BBJrCXxh+8CM6VJFp7TasvegR8iy9ilGENAMR/V+9Rri8yEBWpfx/oDoAAAD//wMAUEsB&#10;Ai0AFAAGAAgAAAAhALaDOJL+AAAA4QEAABMAAAAAAAAAAAAAAAAAAAAAAFtDb250ZW50X1R5cGVz&#10;XS54bWxQSwECLQAUAAYACAAAACEAOP0h/9YAAACUAQAACwAAAAAAAAAAAAAAAAAvAQAAX3JlbHMv&#10;LnJlbHNQSwECLQAUAAYACAAAACEAceu2EWICAAB3BAAADgAAAAAAAAAAAAAAAAAuAgAAZHJzL2Uy&#10;b0RvYy54bWxQSwECLQAUAAYACAAAACEAPfwUBN4AAAAIAQAADwAAAAAAAAAAAAAAAAC8BAAAZHJz&#10;L2Rvd25yZXYueG1sUEsFBgAAAAAEAAQA8wAAAMcFAAAAAA==&#10;">
                <v:stroke endarrow="block"/>
              </v:shape>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13735297" wp14:editId="4A342214">
                <wp:simplePos x="0" y="0"/>
                <wp:positionH relativeFrom="column">
                  <wp:posOffset>1376045</wp:posOffset>
                </wp:positionH>
                <wp:positionV relativeFrom="paragraph">
                  <wp:posOffset>15240</wp:posOffset>
                </wp:positionV>
                <wp:extent cx="0" cy="2090420"/>
                <wp:effectExtent l="61595" t="5715" r="52705" b="184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0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8.35pt;margin-top:1.2pt;width:0;height:16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1TLYgIAAHgEAAAOAAAAZHJzL2Uyb0RvYy54bWysVM1uEzEQviPxDpbv6f6wLc2qmwrtJlwK&#10;VGp5AMf2Zi289sp2s4kQEvACfQRegQsHftRn2LwRY+eHFi4IkYMztme++Wbm856dr1qJltxYoVWB&#10;k6MYI66oZkItCvz6ejY6xcg6ohiRWvECr7nF55PHj876LuepbrRk3CAAUTbvuwI3znV5FFna8JbY&#10;I91xBZe1Ni1xsDWLiBnSA3orozSOT6JeG9YZTbm1cFptL/Ek4Nc1p+5VXVvukCwwcHNhNWGd+zWa&#10;nJF8YUjXCLqjQf6BRUuEgqQHqIo4gm6M+AOqFdRoq2t3RHUb6boWlIcaoJok/q2aq4Z0PNQCzbHd&#10;oU32/8HSl8tLgwSD2aUYKdLCjIZPm/eb2+HH8HlzizYfhjtYNh8374cvw/fh23A3fEXgDJ3rO5sD&#10;QKkuja+drtRVd6HpG4uULhuiFjxUcL3uADXxEdGDEL+xHeSf9y80Ax9y43Ro46o2rYeEBqFVmNb6&#10;MC2+cohuDymcpvE4ztIwyYjk+8DOWPec6xZ5o8DWGSIWjSu1UqAJbZKQhiwvrPO0SL4P8FmVngkp&#10;gzSkQn2Bx8fpcQiwWgrmL72bNYt5KQ1aEi+u8As1ws19N6NvFAtgDSdsurMdERJs5EJznBHQLsmx&#10;z9ZyhpHk8J68taUnlc8IpQPhnbXV19txPJ6eTk+zUZaeTEdZXFWjZ7MyG53MkqfH1ZOqLKvknSef&#10;ZHkjGOPK899rPcn+Tku7V7dV6UHth0ZFD9FDR4Hs/j+QDrP3494KZ67Z+tL46rwMQN7BefcU/fu5&#10;vw9evz4Yk58AAAD//wMAUEsDBBQABgAIAAAAIQDm9kbj3wAAAAkBAAAPAAAAZHJzL2Rvd25yZXYu&#10;eG1sTI/BTsMwEETvSPyDtUjcqJMWmRLiVECFyKVItBXi6MZLbBHbUey2KV/PIg5w29GMZt+Ui9F1&#10;7IBDtMFLyCcZMPRN0Na3Erabp6s5sJiU16oLHiWcMMKiOj8rVaHD0b/iYZ1aRiU+FkqCSakvOI+N&#10;QafiJPToyfsIg1OJ5NByPagjlbuOT7NMcKespw9G9fhosPlc752EtHw/GfHWPNzal83zStivuq6X&#10;Ul5ejPd3wBKO6S8MP/iEDhUx7cLe68g6CdNc3FCUjmtg5P/qnYTZLBfAq5L/X1B9AwAA//8DAFBL&#10;AQItABQABgAIAAAAIQC2gziS/gAAAOEBAAATAAAAAAAAAAAAAAAAAAAAAABbQ29udGVudF9UeXBl&#10;c10ueG1sUEsBAi0AFAAGAAgAAAAhADj9If/WAAAAlAEAAAsAAAAAAAAAAAAAAAAALwEAAF9yZWxz&#10;Ly5yZWxzUEsBAi0AFAAGAAgAAAAhAPqTVMtiAgAAeAQAAA4AAAAAAAAAAAAAAAAALgIAAGRycy9l&#10;Mm9Eb2MueG1sUEsBAi0AFAAGAAgAAAAhAOb2RuPfAAAACQEAAA8AAAAAAAAAAAAAAAAAvAQAAGRy&#10;cy9kb3ducmV2LnhtbFBLBQYAAAAABAAEAPMAAADIBQAAAAA=&#10;">
                <v:stroke endarrow="block"/>
              </v:shape>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4D0C2E15" wp14:editId="6750CD25">
                <wp:simplePos x="0" y="0"/>
                <wp:positionH relativeFrom="column">
                  <wp:posOffset>3623945</wp:posOffset>
                </wp:positionH>
                <wp:positionV relativeFrom="paragraph">
                  <wp:posOffset>15240</wp:posOffset>
                </wp:positionV>
                <wp:extent cx="457200" cy="0"/>
                <wp:effectExtent l="13970" t="5715" r="5080" b="133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85.35pt;margin-top:1.2pt;width:3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GXWTQIAAFUEAAAOAAAAZHJzL2Uyb0RvYy54bWysVEtu2zAQ3RfoHQjubVmunDhC5KCQ7G7S&#10;NkDSA9AkZRGVSIKkLRtFgTQXyBF6hW666Ac5g3yjDulPm3ZTFNWCIjUzb+bNPOr8Yt3UaMWNFUpm&#10;OO4PMOKSKibkIsNvbma9MUbWEclIrSTP8IZbfDF5+uS81SkfqkrVjBsEINKmrc5w5ZxOo8jSijfE&#10;9pXmEoylMg1xcDSLiBnSAnpTR8PB4CRqlWHaKMqtha/FzognAb8sOXWvy9Jyh+oMQ20urCasc79G&#10;k3OSLgzRlaD7Msg/VNEQISHpEaogjqClEX9ANYIaZVXp+lQ1kSpLQXngAGziwW9sriuieeACzbH6&#10;2Cb7/2Dpq9WVQYLB7GKMJGlgRt3H7e32vvvefdreo+2H7gGW7d32tvvcfeu+dg/dFwTO0LlW2xQA&#10;cnllPHe6ltf6UtG3FkmVV0QueGBws9GAGiKiRyH+YDXkn7cvFQMfsnQqtHFdmsZDQoPQOkxrc5wW&#10;XztE4WMyOgUFYEQPpoikhzhtrHvBVYP8JsPWGSIWlcuVlCAJZeKQhawurQMeEHgI8Emlmom6Dsqo&#10;JWozfDYajkKAVbVg3ujdrFnM89qgFfHaCo9vCoA9cjNqKVkAqzhh0/3eEVHv9uBfS48HvKCc/W4n&#10;nndng7PpeDpOesnwZNpLBkXRez7Lk97JLD4dFc+KPC/i9760OEkrwRiXvrqDkOPk74Syv1I7CR6l&#10;fGxD9Bg9UIRiD+9QdBisn+VOFXPFNlfGd8PPGLQbnPf3zF+OX8/B6+ffYPIDAAD//wMAUEsDBBQA&#10;BgAIAAAAIQDZrvcK2wAAAAcBAAAPAAAAZHJzL2Rvd25yZXYueG1sTI5NT8MwEETvSPwHaytxQdRu&#10;1A8IcaoKiQNH2kpc3XhJQuN1FDtN6K9n20s5Ps1o5mXr0TXihF2oPWmYTRUIpMLbmkoN+9370zOI&#10;EA1Z03hCDb8YYJ3f32UmtX6gTzxtYyl4hEJqNFQxtqmUoajQmTD1LRJn375zJjJ2pbSdGXjcNTJR&#10;aimdqYkfKtPiW4XFcds7DRj6xUxtXly5/zgPj1/J+Wdod1o/TMbNK4iIY7yV4aLP6pCz08H3ZINo&#10;NCxWasVVDckcBOfLecJ8uLLMM/nfP/8DAAD//wMAUEsBAi0AFAAGAAgAAAAhALaDOJL+AAAA4QEA&#10;ABMAAAAAAAAAAAAAAAAAAAAAAFtDb250ZW50X1R5cGVzXS54bWxQSwECLQAUAAYACAAAACEAOP0h&#10;/9YAAACUAQAACwAAAAAAAAAAAAAAAAAvAQAAX3JlbHMvLnJlbHNQSwECLQAUAAYACAAAACEA7vRl&#10;1k0CAABVBAAADgAAAAAAAAAAAAAAAAAuAgAAZHJzL2Uyb0RvYy54bWxQSwECLQAUAAYACAAAACEA&#10;2a73CtsAAAAHAQAADwAAAAAAAAAAAAAAAACnBAAAZHJzL2Rvd25yZXYueG1sUEsFBgAAAAAEAAQA&#10;8wAAAK8FAAAAAA==&#10;"/>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21DAE567" wp14:editId="659F558A">
                <wp:simplePos x="0" y="0"/>
                <wp:positionH relativeFrom="column">
                  <wp:posOffset>1376045</wp:posOffset>
                </wp:positionH>
                <wp:positionV relativeFrom="paragraph">
                  <wp:posOffset>15240</wp:posOffset>
                </wp:positionV>
                <wp:extent cx="487045" cy="0"/>
                <wp:effectExtent l="13970" t="5715" r="13335" b="133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8.35pt;margin-top:1.2pt;width:38.3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UsUgIAAF8EAAAOAAAAZHJzL2Uyb0RvYy54bWysVM1u1DAQviPxDlbu2yRLtt1GzSKU7MKh&#10;QKWWB/DazsbCsS3b3ewKIRVeoI/AK3DhwI/6DNk3Yuz9oYULQuTgjDMzn7+Z+Zyzp6tWoCUzlitZ&#10;ROlREiEmiaJcLorozdVsMI6QdVhSLJRkRbRmNno6efzorNM5G6pGCcoMAhBp804XUeOczuPYkoa1&#10;2B4pzSQ4a2Va7GBrFjE1uAP0VsTDJDmOO2WoNoowa+FrtXVGk4Bf14y413VtmUOiiICbC6sJ69yv&#10;8eQM5wuDdcPJjgb+BxYt5hIOPUBV2GF0bfgfUC0nRllVuyOi2ljVNScs1ADVpMlv1Vw2WLNQCzTH&#10;6kOb7P+DJa+WFwZxCrOD9kjcwoz6T5ubzW3/o/+8uUWbD/0dLJuPm5v+S/+9/9bf9V8RBEPnOm1z&#10;ACjlhfG1k5W81OeKvLVIqrLBcsFCBVdrDaipz4gfpPiN1XD+vHupKMTga6dCG1e1aVEtuH7hEz04&#10;tAqtwtzWh7mxlUMEPmbjkyQbRYjsXTHOPYLP08a650y1yBtFZJ3BfNG4UkkJ4lBmi46X59Z5fr8S&#10;fLJUMy5E0IiQqCui09FwFOhYJTj1Th9mzWJeCoOW2KssPKFY8NwPM+pa0gDWMEynO9thLrY2HC6k&#10;x4O6gM7O2sro3WlyOh1Px9kgGx5PB1lSVYNnszIbHM/Sk1H1pCrLKn3vqaVZ3nBKmfTs9pJOs7+T&#10;zO5ybcV4EPWhDfFD9NAvILt/B9JhxH6qW33MFV1fmP3oQcUheHfj/DW5vwf7/n9h8hMAAP//AwBQ&#10;SwMEFAAGAAgAAAAhAPSa3nXaAAAABwEAAA8AAABkcnMvZG93bnJldi54bWxMjkFPg0AUhO8m/Q+b&#10;18SbXYoNrcjSNCYaD4akVe9b9gko+5ayW6D/3qcXvc1kJjNftp1sKwbsfeNIwXIRgUAqnWmoUvD2&#10;+nizAeGDJqNbR6jggh62+ewq06lxI+1xOIRK8Aj5VCuoQ+hSKX1Zo9V+4Tokzj5cb3Vg21fS9Hrk&#10;cdvKOIoSaXVD/FDrDh9qLL8OZ6vgROvL+0oOm8+iCMnT80tFWIxKXc+n3T2IgFP4K8MPPqNDzkxH&#10;dybjRasgXiZrrrJYgeA8vrtlcfz1Ms/kf/78GwAA//8DAFBLAQItABQABgAIAAAAIQC2gziS/gAA&#10;AOEBAAATAAAAAAAAAAAAAAAAAAAAAABbQ29udGVudF9UeXBlc10ueG1sUEsBAi0AFAAGAAgAAAAh&#10;ADj9If/WAAAAlAEAAAsAAAAAAAAAAAAAAAAALwEAAF9yZWxzLy5yZWxzUEsBAi0AFAAGAAgAAAAh&#10;AA4tRSxSAgAAXwQAAA4AAAAAAAAAAAAAAAAALgIAAGRycy9lMm9Eb2MueG1sUEsBAi0AFAAGAAgA&#10;AAAhAPSa3nXaAAAABwEAAA8AAAAAAAAAAAAAAAAArAQAAGRycy9kb3ducmV2LnhtbFBLBQYAAAAA&#10;BAAEAPMAAACzBQAAAAA=&#10;"/>
            </w:pict>
          </mc:Fallback>
        </mc:AlternateConten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713536" behindDoc="0" locked="0" layoutInCell="1" allowOverlap="1" wp14:anchorId="2CA18705" wp14:editId="4BC59645">
                <wp:simplePos x="0" y="0"/>
                <wp:positionH relativeFrom="column">
                  <wp:posOffset>3237230</wp:posOffset>
                </wp:positionH>
                <wp:positionV relativeFrom="paragraph">
                  <wp:posOffset>134620</wp:posOffset>
                </wp:positionV>
                <wp:extent cx="2539365" cy="714375"/>
                <wp:effectExtent l="8255" t="10795" r="5080" b="825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71437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Составление протокола об административном правонарушении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42" type="#_x0000_t202" style="position:absolute;margin-left:254.9pt;margin-top:10.6pt;width:199.95pt;height:5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ltOgIAAFgEAAAOAAAAZHJzL2Uyb0RvYy54bWysVEuO2zAM3RfoHQTtG+fnZGLEGUwzTVFg&#10;+gGmPYAiy7ZQWVQlJXZ6mZ6iqwI9Q45USs5k0t+mqBcCKVKP5CPp5XXXKLIX1knQOR0NhpQIzaGQ&#10;usrph/ebZ1eUOM90wRRokdODcPR69fTJsjWZGEMNqhCWIIh2WWtyWntvsiRxvBYNcwMwQqOxBNsw&#10;j6qtksKyFtEblYyHw1nSgi2MBS6cw9vb3khXEb8sBfdvy9IJT1ROMTcfTxvPbTiT1ZJllWWmlvyU&#10;BvuHLBomNQY9Q90yz8jOyt+gGsktOCj9gEOTQFlKLmINWM1o+Es19zUzItaC5Dhzpsn9P1j+Zv/O&#10;ElnkdEGJZg226Pjl+P347fiVLAI7rXEZOt0bdPPdc+iwy7FSZ+6Af3REw7pmuhI31kJbC1ZgdqPw&#10;Mrl42uO4ALJtX0OBYdjOQwTqStsE6pAMgujYpcO5M6LzhOPlOJ0sJrOUEo62+Wg6macxBMseXhvr&#10;/EsBDQlCTi12PqKz/Z3zIRuWPbiEYA6ULDZSqajYartWluwZTskmfif0n9yUJi3ylI7TnoC/Qgzj&#10;9yeIRnocdyWbnF6dnVgWaHuhiziMnknVy5iy0iceA3U9ib7bdrFho1mIEEjeQnFAZi30443riEIN&#10;9jMlLY52Tt2nHbOCEvVKY3cWo+k07EJUpul8jIq9tGwvLUxzhMqpp6QX177fn52xsqoxUj8PGm6w&#10;o6WMZD9mdcofxzf24LRqYT8u9ej1+ENY/QAAAP//AwBQSwMEFAAGAAgAAAAhACluQ5jgAAAACgEA&#10;AA8AAABkcnMvZG93bnJldi54bWxMj8FOwzAQRO9I/IO1SFwQtZtA04Q4FUICwQ0Kgqsbu0mEvQ62&#10;m4a/ZznBcTVPM2/rzewsm0yIg0cJy4UAZrD1esBOwtvr/eUaWEwKtbIejYRvE2HTnJ7UqtL+iC9m&#10;2qaOUQnGSknoUxorzmPbG6fiwo8GKdv74FSiM3RcB3Wkcmd5JsSKOzUgLfRqNHe9aT+3BydhffU4&#10;fcSn/Pm9Xe1tmS6K6eErSHl+Nt/eAEtmTn8w/OqTOjTktPMH1JFZCdeiJPUkIVtmwAgoRVkA2xGZ&#10;5wXwpub/X2h+AAAA//8DAFBLAQItABQABgAIAAAAIQC2gziS/gAAAOEBAAATAAAAAAAAAAAAAAAA&#10;AAAAAABbQ29udGVudF9UeXBlc10ueG1sUEsBAi0AFAAGAAgAAAAhADj9If/WAAAAlAEAAAsAAAAA&#10;AAAAAAAAAAAALwEAAF9yZWxzLy5yZWxzUEsBAi0AFAAGAAgAAAAhANwfmW06AgAAWAQAAA4AAAAA&#10;AAAAAAAAAAAALgIAAGRycy9lMm9Eb2MueG1sUEsBAi0AFAAGAAgAAAAhACluQ5jgAAAACgEAAA8A&#10;AAAAAAAAAAAAAAAAlAQAAGRycy9kb3ducmV2LnhtbFBLBQYAAAAABAAEAPMAAAChBQAAAAA=&#10;">
                <v:textbox>
                  <w:txbxContent>
                    <w:p w:rsidR="005930E9" w:rsidRDefault="005930E9" w:rsidP="00847C30">
                      <w:pPr>
                        <w:jc w:val="center"/>
                      </w:pPr>
                      <w:r>
                        <w:t>Составление протокола об административном правонарушении</w:t>
                      </w:r>
                    </w:p>
                  </w:txbxContent>
                </v:textbox>
              </v:shape>
            </w:pict>
          </mc:Fallback>
        </mc:AlternateContent>
      </w:r>
      <w:r w:rsidRPr="00847C30">
        <w:rPr>
          <w:rFonts w:ascii="Times New Roman" w:eastAsia="Times New Roman" w:hAnsi="Times New Roman" w:cs="Times New Roman"/>
          <w:sz w:val="28"/>
          <w:szCs w:val="28"/>
          <w:lang w:eastAsia="ru-RU"/>
        </w:rPr>
        <w:t xml:space="preserve">  </w: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sz w:val="28"/>
          <w:szCs w:val="28"/>
          <w:lang w:eastAsia="ru-RU"/>
        </w:rPr>
        <w:t xml:space="preserve">                                                                                     </w:t>
      </w: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p>
    <w:p w:rsidR="00847C30" w:rsidRPr="00847C30" w:rsidRDefault="00847C30" w:rsidP="00847C30">
      <w:pPr>
        <w:spacing w:after="0" w:line="240" w:lineRule="auto"/>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7622AB88" wp14:editId="2B1B71C6">
                <wp:simplePos x="0" y="0"/>
                <wp:positionH relativeFrom="column">
                  <wp:posOffset>4081145</wp:posOffset>
                </wp:positionH>
                <wp:positionV relativeFrom="paragraph">
                  <wp:posOffset>31115</wp:posOffset>
                </wp:positionV>
                <wp:extent cx="0" cy="361950"/>
                <wp:effectExtent l="61595" t="12065" r="52705"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21.35pt;margin-top:2.45pt;width:0;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nYAIAAHU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TAoRSoYUftpd7u7a3+0n3d3aPehvYdl93F3235pv7ff2vv2Kxr7vjW1TSA8&#10;U1fGV0436rq+1PStRUpnJVFLHvjfbGsAjX1E9CjEb2wN2RfNS83Ah6ycDk3cFKbykNAetAmz2p5m&#10;xTcO0f0hhdOzUTwZhjFGJDnG1ca6F1xXyBspts4QsSxdppUCQWgThyxkfWmdZ0WSY4BPqvRcSBl0&#10;IRVqUjwZ9ochwGopmL/0btYsF5k0aE28ssIvlAg3D92MXikWwEpO2OxgOyIk2MiF3jgjoFuSY5+t&#10;4gwjyeExeWtPTyqfESoHwgdrL653k95kNp6NB51BfzTrDHp53nk+zwad0Tx+NszP8izL4/eefDxI&#10;SsEYV57/Uejx4O+EdHhye4mepH5qVPQYPXQUyB7/A+kwej/tvW4Wmm2vjK/OqwC0HZwP79A/nof7&#10;4PXrazH9CQAA//8DAFBLAwQUAAYACAAAACEAgdut694AAAAIAQAADwAAAGRycy9kb3ducmV2Lnht&#10;bEyPQUvDQBCF74L/YRnBm920lGhiNkUtYi4WbKX0uM2OyWJ2NmS3beqvd8SD3ubxHm++VyxG14kj&#10;DsF6UjCdJCCQam8sNQreN883dyBC1GR05wkVnDHAory8KHRu/Ine8LiOjeASCrlW0MbY51KGukWn&#10;w8T3SOx9+MHpyHJopBn0ictdJ2dJkkqnLfGHVvf41GL9uT44BXG5O7fptn7M7Grz8prar6qqlkpd&#10;X40P9yAijvEvDD/4jA4lM+39gUwQnYJ0PrvlqIJ5BoL9X73nY5qBLAv5f0D5DQAA//8DAFBLAQIt&#10;ABQABgAIAAAAIQC2gziS/gAAAOEBAAATAAAAAAAAAAAAAAAAAAAAAABbQ29udGVudF9UeXBlc10u&#10;eG1sUEsBAi0AFAAGAAgAAAAhADj9If/WAAAAlAEAAAsAAAAAAAAAAAAAAAAALwEAAF9yZWxzLy5y&#10;ZWxzUEsBAi0AFAAGAAgAAAAhAP68+edgAgAAdQQAAA4AAAAAAAAAAAAAAAAALgIAAGRycy9lMm9E&#10;b2MueG1sUEsBAi0AFAAGAAgAAAAhAIHbreveAAAACAEAAA8AAAAAAAAAAAAAAAAAugQAAGRycy9k&#10;b3ducmV2LnhtbFBLBQYAAAAABAAEAPMAAADFBQAAAAA=&#10;">
                <v:stroke endarrow="block"/>
              </v:shape>
            </w:pict>
          </mc:Fallback>
        </mc:AlternateContent>
      </w: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56E88C06" wp14:editId="3250ACE1">
                <wp:simplePos x="0" y="0"/>
                <wp:positionH relativeFrom="column">
                  <wp:posOffset>5052695</wp:posOffset>
                </wp:positionH>
                <wp:positionV relativeFrom="paragraph">
                  <wp:posOffset>31115</wp:posOffset>
                </wp:positionV>
                <wp:extent cx="0" cy="361950"/>
                <wp:effectExtent l="61595" t="12065" r="52705" b="165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97.85pt;margin-top:2.45pt;width:0;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0tYQIAAHU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J9hpEgFI2o/bW+39+2P9vP2Hm0/tg+wbO+2t+2X9nv7rX1ov6Iz37emtgmE&#10;Z+rK+MrpWl3Xl5q+s0jprCRqwQP/m00NoLGPiJ6E+I2tIfu8eaUZ+JCl06GJ68JUHhLag9ZhVpvj&#10;rPjaIbo7pHB6OoxHgzDGiCSHuNpY95LrCnkjxdYZIhaly7RSIAht4pCFrC6t86xIcgjwSZWeCSmD&#10;LqRCTYpHg94gBFgtBfOX3s2axTyTBq2IV1b4hRLh5rGb0UvFAljJCZvubUeEBBu50BtnBHRLcuyz&#10;VZxhJDk8Jm/t6EnlM0LlQHhv7cT1ftQdTc+n5/1OvzecdvrdPO+8mGX9znAWnw3y0zzL8viDJx/3&#10;k1IwxpXnfxB63P87Ie2f3E6iR6kfGxU9RQ8dBbKH/0A6jN5Pe6ebuWabK+Or8yoAbQfn/Tv0j+fx&#10;Pnj9+lpMfgIAAP//AwBQSwMEFAAGAAgAAAAhAChV27zeAAAACAEAAA8AAABkcnMvZG93bnJldi54&#10;bWxMj0FLw0AUhO+C/2F5gje7qWjaxLwUtYi5VLAt4nGbfWaD2bchu21Tf70rHvQ4zDDzTbEYbScO&#10;NPjWMcJ0koAgrp1uuUHYbp6u5iB8UKxV55gQTuRhUZ6fFSrX7sivdFiHRsQS9rlCMCH0uZS+NmSV&#10;n7ieOHofbrAqRDk0Ug/qGMttJ6+TJJVWtRwXjOrp0VD9ud5bhLB8P5n0rX7I2pfN8yptv6qqWiJe&#10;Xoz3dyACjeEvDD/4ER3KyLRze9ZedAiz7HYWowg3GYjo/+odQjrNQJaF/H+g/AYAAP//AwBQSwEC&#10;LQAUAAYACAAAACEAtoM4kv4AAADhAQAAEwAAAAAAAAAAAAAAAAAAAAAAW0NvbnRlbnRfVHlwZXNd&#10;LnhtbFBLAQItABQABgAIAAAAIQA4/SH/1gAAAJQBAAALAAAAAAAAAAAAAAAAAC8BAABfcmVscy8u&#10;cmVsc1BLAQItABQABgAIAAAAIQCEA70tYQIAAHUEAAAOAAAAAAAAAAAAAAAAAC4CAABkcnMvZTJv&#10;RG9jLnhtbFBLAQItABQABgAIAAAAIQAoVdu83gAAAAgBAAAPAAAAAAAAAAAAAAAAALsEAABkcnMv&#10;ZG93bnJldi54bWxQSwUGAAAAAAQABADzAAAAxgUAAAAA&#10;">
                <v:stroke endarrow="block"/>
              </v:shape>
            </w:pict>
          </mc:Fallback>
        </mc:AlternateContent>
      </w:r>
    </w:p>
    <w:p w:rsidR="00847C30" w:rsidRPr="00847C30" w:rsidRDefault="00847C30" w:rsidP="00847C30">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1" locked="0" layoutInCell="1" allowOverlap="1" wp14:anchorId="5C050063" wp14:editId="46ECCF33">
                <wp:simplePos x="0" y="0"/>
                <wp:positionH relativeFrom="column">
                  <wp:posOffset>3237230</wp:posOffset>
                </wp:positionH>
                <wp:positionV relativeFrom="paragraph">
                  <wp:posOffset>189230</wp:posOffset>
                </wp:positionV>
                <wp:extent cx="2539365" cy="456565"/>
                <wp:effectExtent l="8255" t="8255" r="508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456565"/>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Передача материалов мировому судье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3" style="position:absolute;left:0;text-align:left;margin-left:254.9pt;margin-top:14.9pt;width:199.95pt;height:35.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1WUQIAAGAEAAAOAAAAZHJzL2Uyb0RvYy54bWysVM1uEzEQviPxDpbvZJM0SZtVNlWVEoRU&#10;oFLhAbxeb9bCa5uxk005IfWKxCPwEFwQP32GzRsxdtI0BU4Ir2R5PONvZr6Z2cnpulZkJcBJozPa&#10;63QpEZqbQupFRt+8nj85ocR5pgumjBYZvRaOnk4fP5o0NhV9UxlVCCAIol3a2IxW3ts0SRyvRM1c&#10;x1ihUVkaqJlHERZJAaxB9Fol/W53lDQGCguGC+fw9nyrpNOIX5aC+1dl6YQnKqMYm487xD0PezKd&#10;sHQBzFaS78Jg/xBFzaRGp3uoc+YZWYL8A6qWHIwzpe9wUyemLCUXMQfMptf9LZurilkRc0FynN3T&#10;5P4fLH+5ugQii4yOKNGsxhK1nzcfNp/aH+3t5qb90t623zcf25/t1/YbGQW+GutSfHZlLyFk7OyF&#10;4W8d0WZWMb0QZwCmqQQrMMpesE8ePAiCw6ckb16YAt2xpTeRunUJdQBEUsg6Vuh6XyGx9oTjZX94&#10;ND4aDSnhqBsMR/hFFyy9e23B+WfC1CQcMgrYARGdrS6cD9Gw9M4kRm+ULOZSqSjAIp8pICuG3TKP&#10;a4fuDs2UJk1Gx8P+MCI/0LlDiG5cf4Oopce2V7LO6MneiKWBtqe6iE3pmVTbM4as9I7HQN22BH6d&#10;r2PhesfBQ+A1N8U1Mgtm2+Y4lnioDLynpMEWz6h7t2QgKFHPNVZn3BsMwkxEYTA87qMAh5r8UMM0&#10;R6iMekq2x5nfztHSglxU6KkX6dDmDCtaykj2fVS7+LGNYw12Ixfm5FCOVvc/hukvAAAA//8DAFBL&#10;AwQUAAYACAAAACEALSUj394AAAAKAQAADwAAAGRycy9kb3ducmV2LnhtbEyPwU7DMAyG70i8Q2Qk&#10;bixZEYx2TScEGhLHrbtwcxuvLTRJ1aRb4enxTnCyLH/6/f35Zra9ONEYOu80LBcKBLnam841Gg7l&#10;9u4JRIjoDPbekYZvCrAprq9yzIw/ux2d9rERHOJChhraGIdMylC3ZDEs/ECOb0c/Woy8jo00I545&#10;3PYyUepRWuwcf2hxoJeW6q/9ZDVUXXLAn135pmy6vY/vc/k5fbxqfXszP69BRJrjHwwXfVaHgp0q&#10;PzkTRK/hQaWsHjUkl8lAqtIViIpJtVyBLHL5v0LxCwAA//8DAFBLAQItABQABgAIAAAAIQC2gziS&#10;/gAAAOEBAAATAAAAAAAAAAAAAAAAAAAAAABbQ29udGVudF9UeXBlc10ueG1sUEsBAi0AFAAGAAgA&#10;AAAhADj9If/WAAAAlAEAAAsAAAAAAAAAAAAAAAAALwEAAF9yZWxzLy5yZWxzUEsBAi0AFAAGAAgA&#10;AAAhALcxfVZRAgAAYAQAAA4AAAAAAAAAAAAAAAAALgIAAGRycy9lMm9Eb2MueG1sUEsBAi0AFAAG&#10;AAgAAAAhAC0lI9/eAAAACgEAAA8AAAAAAAAAAAAAAAAAqwQAAGRycy9kb3ducmV2LnhtbFBLBQYA&#10;AAAABAAEAPMAAAC2BQAAAAA=&#10;">
                <v:textbox>
                  <w:txbxContent>
                    <w:p w:rsidR="005930E9" w:rsidRDefault="005930E9" w:rsidP="00847C30">
                      <w:pPr>
                        <w:jc w:val="center"/>
                      </w:pPr>
                      <w:r>
                        <w:t>Передача материалов мировому судье</w:t>
                      </w:r>
                    </w:p>
                  </w:txbxContent>
                </v:textbox>
              </v:rect>
            </w:pict>
          </mc:Fallback>
        </mc:AlternateContent>
      </w:r>
    </w:p>
    <w:p w:rsidR="00847C30" w:rsidRPr="00847C30" w:rsidRDefault="00847C30" w:rsidP="00847C30">
      <w:pPr>
        <w:spacing w:after="0" w:line="240" w:lineRule="auto"/>
        <w:jc w:val="center"/>
        <w:rPr>
          <w:rFonts w:ascii="Times New Roman" w:eastAsia="Times New Roman" w:hAnsi="Times New Roman" w:cs="Times New Roman"/>
          <w:b/>
          <w:sz w:val="26"/>
          <w:szCs w:val="26"/>
          <w:lang w:eastAsia="ru-RU"/>
        </w:rPr>
      </w:pPr>
    </w:p>
    <w:p w:rsidR="00847C30" w:rsidRPr="00847C30" w:rsidRDefault="00847C30" w:rsidP="00847C30">
      <w:pPr>
        <w:spacing w:after="0" w:line="240" w:lineRule="auto"/>
        <w:jc w:val="center"/>
        <w:rPr>
          <w:rFonts w:ascii="Times New Roman" w:eastAsia="Times New Roman" w:hAnsi="Times New Roman" w:cs="Times New Roman"/>
          <w:b/>
          <w:sz w:val="26"/>
          <w:szCs w:val="26"/>
          <w:lang w:eastAsia="ru-RU"/>
        </w:rPr>
      </w:pP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05D5AD53" wp14:editId="7166FBCD">
                <wp:simplePos x="0" y="0"/>
                <wp:positionH relativeFrom="column">
                  <wp:posOffset>5052695</wp:posOffset>
                </wp:positionH>
                <wp:positionV relativeFrom="paragraph">
                  <wp:posOffset>61595</wp:posOffset>
                </wp:positionV>
                <wp:extent cx="0" cy="233680"/>
                <wp:effectExtent l="61595" t="13970" r="5270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97.85pt;margin-top:4.85pt;width:0;height:1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ACYAIAAHU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8RAjRSoYUftpd7u7a3+0n3d3aPehvYdl93F3235pv7ff2vv2Kxr6vjW1TSA8&#10;U3PjK6cbdV1fafrWIqWzkqglD/xvtjWAxj4iehTiN7aG7IvmpWbgQ1ZOhyZuClN5SGgP2oRZbU+z&#10;4huH6P6Qwmmv3x+NwxgjkhzjamPdC64r5I0UW2eIWJYu00qBILSJQxayvrLOsyLJMcAnVXompAy6&#10;kAo1KT4f9oYhwGopmL/0btYsF5k0aE28ssIvlAg3D92MXikWwEpO2PRgOyIk2MiF3jgjoFuSY5+t&#10;4gwjyeExeWtPTyqfESoHwgdrL653593z6Xg6HnQGvdG0M+jmeef5LBt0RrP42TDv51mWx+89+XiQ&#10;lIIxrjz/o9Djwd8J6fDk9hI9Sf3UqOgxeugokD3+B9Jh9H7ae90sNNvOja/OqwC0HZwP79A/nof7&#10;4PXrazH5CQAA//8DAFBLAwQUAAYACAAAACEArUj30t8AAAAIAQAADwAAAGRycy9kb3ducmV2Lnht&#10;bEyPQUvDQBCF74L/YRnBm90oNm1iJkUtYi4VbIt43GbHZDG7G7LbNvXXO+JBT8PjPd58r1iMthMH&#10;GoLxDuF6koAgV3ttXIOw3TxdzUGEqJxWnXeEcKIAi/L8rFC59kf3Sod1bASXuJArhDbGPpcy1C1Z&#10;FSa+J8fehx+siiyHRupBHbncdvImSVJplXH8oVU9PbZUf673FiEu309t+lY/ZOZl87xKzVdVVUvE&#10;y4vx/g5EpDH+heEHn9GhZKad3zsdRIcwy6YzjiJkfNj/1TuE23QKsizk/wHlNwAAAP//AwBQSwEC&#10;LQAUAAYACAAAACEAtoM4kv4AAADhAQAAEwAAAAAAAAAAAAAAAAAAAAAAW0NvbnRlbnRfVHlwZXNd&#10;LnhtbFBLAQItABQABgAIAAAAIQA4/SH/1gAAAJQBAAALAAAAAAAAAAAAAAAAAC8BAABfcmVscy8u&#10;cmVsc1BLAQItABQABgAIAAAAIQADJEACYAIAAHUEAAAOAAAAAAAAAAAAAAAAAC4CAABkcnMvZTJv&#10;RG9jLnhtbFBLAQItABQABgAIAAAAIQCtSPfS3wAAAAgBAAAPAAAAAAAAAAAAAAAAALoEAABkcnMv&#10;ZG93bnJldi54bWxQSwUGAAAAAAQABADzAAAAxgUAAAAA&#10;">
                <v:stroke endarrow="block"/>
              </v:shape>
            </w:pict>
          </mc:Fallback>
        </mc:AlternateContent>
      </w:r>
      <w:r w:rsidRPr="00847C3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16D6DF96" wp14:editId="4C4C3790">
                <wp:simplePos x="0" y="0"/>
                <wp:positionH relativeFrom="column">
                  <wp:posOffset>4081145</wp:posOffset>
                </wp:positionH>
                <wp:positionV relativeFrom="paragraph">
                  <wp:posOffset>61595</wp:posOffset>
                </wp:positionV>
                <wp:extent cx="0" cy="233680"/>
                <wp:effectExtent l="61595" t="13970" r="5270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21.35pt;margin-top:4.85pt;width:0;height:18.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WYQIAAHUEAAAOAAAAZHJzL2Uyb0RvYy54bWysVEtu2zAQ3RfoHQjuHVmO7DpC5KCQ7G7S&#10;NkDSA9AiZRGlSIKkLRtFgbQXyBF6hW666Ac5g3yjDulPk3ZTFPWCHpIzb97MPOr8Yt0ItGLGciUz&#10;HJ/0MWKyVJTLRYbf3Mx6Y4ysI5ISoSTL8IZZfDF5+uS81SkbqFoJygwCEGnTVme4dk6nUWTLmjXE&#10;nijNJFxWyjTEwdYsImpIC+iNiAb9/ihqlaHaqJJZC6fF7hJPAn5VsdK9rirLHBIZBm4urCasc79G&#10;k3OSLgzRNS/3NMg/sGgIl5D0CFUQR9DS8D+gGl4aZVXlTkrVRKqqeMlCDVBN3P+tmuuaaBZqgeZY&#10;fWyT/X+w5avVlUGcZjjBSJIGRtR92t5u77of3eftHdp+6O5h2X7c3nZfuu/dt+6++4oS37dW2xTC&#10;c3llfOXlWl7rS1W+tUiqvCZywQL/m40G0NhHRI9C/MZqyD5vXyoKPmTpVGjiujKNh4T2oHWY1eY4&#10;K7Z2qNwdlnA6OD0djcMYI5Ie4rSx7gVTDfJGhq0zhC9qlyspQRDKxCELWV1a51mR9BDgk0o140IE&#10;XQiJ2gyfDQfDEGCV4NRfejdrFvNcGLQiXlnhF0qEm4duRi0lDWA1I3S6tx3hAmzkQm+c4dAtwbDP&#10;1jCKkWDwmLy1oyekzwiVA+G9tRPXu7P+2XQ8HSe9ZDCa9pJ+UfSez/KkN5rFz4bFaZHnRfzek4+T&#10;tOaUMun5H4QeJ38npP2T20n0KPVjo6LH6KGjQPbwH0iH0ftp73QzV3RzZXx1XgWg7eC8f4f+8Tzc&#10;B69fX4vJTwAAAP//AwBQSwMEFAAGAAgAAAAhAATGgYXeAAAACAEAAA8AAABkcnMvZG93bnJldi54&#10;bWxMj8FOwzAQRO9I/IO1SNyoQ1UMDdlUQIXIpUi0CHF0Y5NYxOsodtuUr2cRBzitRjOafVMsRt+J&#10;vR2iC4RwOclAWKqDcdQgvG4eL25AxKTJ6C6QRTjaCIvy9KTQuQkHerH7dWoEl1DMNUKbUp9LGevW&#10;eh0nobfE3kcYvE4sh0aaQR+43HdymmVKeu2IP7S6tw+trT/XO4+Qlu/HVr3V93P3vHlaKfdVVdUS&#10;8fxsvLsFkeyY/sLwg8/oUDLTNuzIRNEhqNn0mqMIcz7s/+otwkxdgSwL+X9A+Q0AAP//AwBQSwEC&#10;LQAUAAYACAAAACEAtoM4kv4AAADhAQAAEwAAAAAAAAAAAAAAAAAAAAAAW0NvbnRlbnRfVHlwZXNd&#10;LnhtbFBLAQItABQABgAIAAAAIQA4/SH/1gAAAJQBAAALAAAAAAAAAAAAAAAAAC8BAABfcmVscy8u&#10;cmVsc1BLAQItABQABgAIAAAAIQBtk+YWYQIAAHUEAAAOAAAAAAAAAAAAAAAAAC4CAABkcnMvZTJv&#10;RG9jLnhtbFBLAQItABQABgAIAAAAIQAExoGF3gAAAAgBAAAPAAAAAAAAAAAAAAAAALsEAABkcnMv&#10;ZG93bnJldi54bWxQSwUGAAAAAAQABADzAAAAxgUAAAAA&#10;">
                <v:stroke endarrow="block"/>
              </v:shape>
            </w:pict>
          </mc:Fallback>
        </mc:AlternateContent>
      </w:r>
    </w:p>
    <w:p w:rsidR="00847C30" w:rsidRPr="00847C30" w:rsidRDefault="00847C30" w:rsidP="00847C30">
      <w:pPr>
        <w:spacing w:after="0" w:line="240" w:lineRule="auto"/>
        <w:rPr>
          <w:rFonts w:ascii="Times New Roman" w:eastAsia="Times New Roman" w:hAnsi="Times New Roman" w:cs="Times New Roman"/>
          <w:sz w:val="24"/>
          <w:szCs w:val="24"/>
          <w:lang w:eastAsia="ru-RU"/>
        </w:rPr>
      </w:pPr>
      <w:r w:rsidRPr="00847C30">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9680" behindDoc="1" locked="0" layoutInCell="1" allowOverlap="1" wp14:anchorId="22FC6063" wp14:editId="470A7DF9">
                <wp:simplePos x="0" y="0"/>
                <wp:positionH relativeFrom="column">
                  <wp:posOffset>452882</wp:posOffset>
                </wp:positionH>
                <wp:positionV relativeFrom="paragraph">
                  <wp:posOffset>122658</wp:posOffset>
                </wp:positionV>
                <wp:extent cx="5324475" cy="321868"/>
                <wp:effectExtent l="0" t="0" r="28575" b="215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321868"/>
                        </a:xfrm>
                        <a:prstGeom prst="rect">
                          <a:avLst/>
                        </a:prstGeom>
                        <a:solidFill>
                          <a:srgbClr val="FFFFFF"/>
                        </a:solidFill>
                        <a:ln w="9525">
                          <a:solidFill>
                            <a:srgbClr val="000000"/>
                          </a:solidFill>
                          <a:miter lim="800000"/>
                          <a:headEnd/>
                          <a:tailEnd/>
                        </a:ln>
                      </wps:spPr>
                      <wps:txbx>
                        <w:txbxContent>
                          <w:p w:rsidR="005930E9" w:rsidRDefault="005930E9" w:rsidP="00847C30">
                            <w:pPr>
                              <w:jc w:val="center"/>
                            </w:pPr>
                            <w:r>
                              <w:t>Осуществление</w:t>
                            </w:r>
                            <w:r w:rsidRPr="009033E6">
                              <w:t xml:space="preserve"> регионального государственного контроля</w:t>
                            </w:r>
                            <w:r>
                              <w:t xml:space="preserve">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4" style="position:absolute;margin-left:35.65pt;margin-top:9.65pt;width:419.25pt;height:25.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xoUQIAAGAEAAAOAAAAZHJzL2Uyb0RvYy54bWysVM1uEzEQviPxDpbvZLP5adNVNlWVEoRU&#10;oFLhARyvN2vhtc3YyaackHpF4hF4CC6Inz7D5o0YO2maAifEHiyPZ/z5m29mdny6rhVZCXDS6Jym&#10;nS4lQnNTSL3I6ZvXsycjSpxnumDKaJHTa+Ho6eTxo3FjM9EzlVGFAIIg2mWNzWnlvc2SxPFK1Mx1&#10;jBUanaWBmnk0YZEUwBpEr1XS63aPksZAYcFw4Ryenm+ddBLxy1Jw/6osnfBE5RS5+bhCXOdhTSZj&#10;li2A2UryHQ32DyxqJjU+uoc6Z56RJcg/oGrJwThT+g43dWLKUnIRc8Bs0u5v2VxVzIqYC4rj7F4m&#10;9/9g+cvVJRBZ5LRPiWY1lqj9vPmw+dT+aG83N+2X9rb9vvnY/my/tt9IP+jVWJfhtSt7CSFjZy8M&#10;f+uINtOK6YU4AzBNJViBLNMQnzy4EAyHV8m8eWEKfI4tvYnSrUuoAyCKQtaxQtf7Com1JxwPh/3e&#10;YHA8pISjr99LR0ej+ATL7m5bcP6ZMDUJm5wCdkBEZ6sL5wMblt2FRPZGyWImlYoGLOZTBWTFsFtm&#10;8duhu8MwpUmT05NhbxiRH/jcIUQ3fn+DqKXHtleyzuloH8SyINtTXcSm9Eyq7R4pK73TMUi3LYFf&#10;z9excGmUIOg6N8U1Kgtm2+Y4lripDLynpMEWz6l7t2QgKFHPNVbnJB0MwkxEYzA87qEBh575oYdp&#10;jlA59ZRst1O/naOlBbmo8KU0yqHNGVa0lFHse1Y7/tjGsQa7kQtzcmjHqPsfw+QXAAAA//8DAFBL&#10;AwQUAAYACAAAACEAZvXkNdwAAAAIAQAADwAAAGRycy9kb3ducmV2LnhtbEyPQU/DMAyF70j8h8hI&#10;3FiyTQJamk4INCSOW3fh5rZe29E4VZNuhV+POcHJsr+n5/eyzex6daYxdJ4tLBcGFHHl644bC4di&#10;e/cIKkTkGnvPZOGLAmzy66sM09pfeEfnfWyUmHBI0UIb45BqHaqWHIaFH4iFHf3oMMo6Nroe8SLm&#10;rtcrY+61w47lQ4sDvbRUfe4nZ6HsVgf83hVvxiXbdXyfi9P08Wrt7c38/AQq0hz/xPAbX6JDLplK&#10;P3EdVG/hYbkWpdwTmcITk0iVUoAxoPNM/y+Q/wAAAP//AwBQSwECLQAUAAYACAAAACEAtoM4kv4A&#10;AADhAQAAEwAAAAAAAAAAAAAAAAAAAAAAW0NvbnRlbnRfVHlwZXNdLnhtbFBLAQItABQABgAIAAAA&#10;IQA4/SH/1gAAAJQBAAALAAAAAAAAAAAAAAAAAC8BAABfcmVscy8ucmVsc1BLAQItABQABgAIAAAA&#10;IQAoz4xoUQIAAGAEAAAOAAAAAAAAAAAAAAAAAC4CAABkcnMvZTJvRG9jLnhtbFBLAQItABQABgAI&#10;AAAAIQBm9eQ13AAAAAgBAAAPAAAAAAAAAAAAAAAAAKsEAABkcnMvZG93bnJldi54bWxQSwUGAAAA&#10;AAQABADzAAAAtAUAAAAA&#10;">
                <v:textbox>
                  <w:txbxContent>
                    <w:p w:rsidR="005930E9" w:rsidRDefault="005930E9" w:rsidP="00847C30">
                      <w:pPr>
                        <w:jc w:val="center"/>
                      </w:pPr>
                      <w:r>
                        <w:t>Осуществление</w:t>
                      </w:r>
                      <w:r w:rsidRPr="009033E6">
                        <w:t xml:space="preserve"> регионального государственного контроля</w:t>
                      </w:r>
                      <w:r>
                        <w:t xml:space="preserve"> завершено</w:t>
                      </w:r>
                    </w:p>
                  </w:txbxContent>
                </v:textbox>
              </v:rect>
            </w:pict>
          </mc:Fallback>
        </mc:AlternateContent>
      </w:r>
    </w:p>
    <w:p w:rsidR="00847C30" w:rsidRPr="00847C30" w:rsidRDefault="00847C30" w:rsidP="00847C30">
      <w:pPr>
        <w:spacing w:after="0" w:line="240" w:lineRule="auto"/>
        <w:ind w:firstLine="709"/>
        <w:jc w:val="both"/>
        <w:rPr>
          <w:rFonts w:ascii="Times New Roman" w:eastAsia="Times New Roman" w:hAnsi="Times New Roman" w:cs="Times New Roman"/>
          <w:sz w:val="28"/>
          <w:szCs w:val="28"/>
          <w:lang w:eastAsia="ru-RU"/>
        </w:rPr>
      </w:pPr>
    </w:p>
    <w:p w:rsidR="00847C30" w:rsidRPr="00BA7AA3" w:rsidRDefault="00847C30" w:rsidP="00BA7AA3">
      <w:pPr>
        <w:spacing w:after="0" w:line="240" w:lineRule="auto"/>
        <w:ind w:firstLine="709"/>
        <w:rPr>
          <w:rFonts w:ascii="Times New Roman" w:hAnsi="Times New Roman" w:cs="Times New Roman"/>
          <w:sz w:val="28"/>
          <w:szCs w:val="28"/>
        </w:rPr>
      </w:pPr>
    </w:p>
    <w:sectPr w:rsidR="00847C30" w:rsidRPr="00BA7AA3" w:rsidSect="009B4108">
      <w:pgSz w:w="11905" w:h="16838"/>
      <w:pgMar w:top="1134" w:right="851"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F57D9"/>
    <w:multiLevelType w:val="hybridMultilevel"/>
    <w:tmpl w:val="E726431E"/>
    <w:lvl w:ilvl="0" w:tplc="76588E04">
      <w:start w:val="1"/>
      <w:numFmt w:val="decimal"/>
      <w:lvlText w:val="%1."/>
      <w:lvlJc w:val="righ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41"/>
    <w:rsid w:val="00014427"/>
    <w:rsid w:val="00177722"/>
    <w:rsid w:val="00323841"/>
    <w:rsid w:val="00376E1C"/>
    <w:rsid w:val="00383EC0"/>
    <w:rsid w:val="00493268"/>
    <w:rsid w:val="00587BC6"/>
    <w:rsid w:val="005930E9"/>
    <w:rsid w:val="00703556"/>
    <w:rsid w:val="0076119A"/>
    <w:rsid w:val="007A0A3A"/>
    <w:rsid w:val="00847C30"/>
    <w:rsid w:val="0089190C"/>
    <w:rsid w:val="00913B90"/>
    <w:rsid w:val="009B4108"/>
    <w:rsid w:val="00AD19A0"/>
    <w:rsid w:val="00B03877"/>
    <w:rsid w:val="00BA7AA3"/>
    <w:rsid w:val="00C11A41"/>
    <w:rsid w:val="00C30C96"/>
    <w:rsid w:val="00C825FD"/>
    <w:rsid w:val="00F6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5EB"/>
    <w:rPr>
      <w:color w:val="0000FF" w:themeColor="hyperlink"/>
      <w:u w:val="single"/>
    </w:rPr>
  </w:style>
  <w:style w:type="paragraph" w:styleId="a4">
    <w:name w:val="Balloon Text"/>
    <w:basedOn w:val="a"/>
    <w:link w:val="a5"/>
    <w:uiPriority w:val="99"/>
    <w:semiHidden/>
    <w:unhideWhenUsed/>
    <w:rsid w:val="007035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3556"/>
    <w:rPr>
      <w:rFonts w:ascii="Tahoma" w:hAnsi="Tahoma" w:cs="Tahoma"/>
      <w:sz w:val="16"/>
      <w:szCs w:val="16"/>
    </w:rPr>
  </w:style>
  <w:style w:type="paragraph" w:customStyle="1" w:styleId="ConsPlusNormal">
    <w:name w:val="ConsPlusNormal"/>
    <w:rsid w:val="00376E1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5EB"/>
    <w:rPr>
      <w:color w:val="0000FF" w:themeColor="hyperlink"/>
      <w:u w:val="single"/>
    </w:rPr>
  </w:style>
  <w:style w:type="paragraph" w:styleId="a4">
    <w:name w:val="Balloon Text"/>
    <w:basedOn w:val="a"/>
    <w:link w:val="a5"/>
    <w:uiPriority w:val="99"/>
    <w:semiHidden/>
    <w:unhideWhenUsed/>
    <w:rsid w:val="007035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3556"/>
    <w:rPr>
      <w:rFonts w:ascii="Tahoma" w:hAnsi="Tahoma" w:cs="Tahoma"/>
      <w:sz w:val="16"/>
      <w:szCs w:val="16"/>
    </w:rPr>
  </w:style>
  <w:style w:type="paragraph" w:customStyle="1" w:styleId="ConsPlusNormal">
    <w:name w:val="ConsPlusNormal"/>
    <w:rsid w:val="00376E1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A89C17F57EB24F945B07F3206F2048AE52BD3B964757852D6A56FB5C0EFA7DFEDE1957B021DB76DF58617E8BsB5AL" TargetMode="External"/><Relationship Id="rId18" Type="http://schemas.openxmlformats.org/officeDocument/2006/relationships/hyperlink" Target="consultantplus://offline/ref=73A89C17F57EB24F945B19FE36037C47A959E13F944358D1783B50AC035EFC28AC9E470EE162907BDD417D7E88AD94AD8Ds25DL" TargetMode="External"/><Relationship Id="rId26" Type="http://schemas.openxmlformats.org/officeDocument/2006/relationships/hyperlink" Target="consultantplus://offline/ref=73A89C17F57EB24F945B07F3206F2048AE53BB3A9C4957852D6A56FB5C0EFA7DECDE415BB026C675DE4D372FCEE69BAD8B3A2C991D3C4918s655L" TargetMode="External"/><Relationship Id="rId21" Type="http://schemas.openxmlformats.org/officeDocument/2006/relationships/hyperlink" Target="consultantplus://offline/ref=73A89C17F57EB24F945B07F3206F2048AE53BB3A9C4957852D6A56FB5C0EFA7DFEDE1957B021DB76DF58617E8BsB5AL" TargetMode="External"/><Relationship Id="rId34" Type="http://schemas.openxmlformats.org/officeDocument/2006/relationships/hyperlink" Target="consultantplus://offline/ref=73A89C17F57EB24F945B07F3206F2048AE53BA31904457852D6A56FB5C0EFA7DECDE415BB027C374D94D372FCEE69BAD8B3A2C991D3C4918s655L" TargetMode="External"/><Relationship Id="rId7" Type="http://schemas.openxmlformats.org/officeDocument/2006/relationships/image" Target="media/image1.png"/><Relationship Id="rId12" Type="http://schemas.openxmlformats.org/officeDocument/2006/relationships/hyperlink" Target="consultantplus://offline/ref=73A89C17F57EB24F945B07F3206F2048AE53BC359C4757852D6A56FB5C0EFA7DFEDE1957B021DB76DF58617E8BsB5AL" TargetMode="External"/><Relationship Id="rId17" Type="http://schemas.openxmlformats.org/officeDocument/2006/relationships/hyperlink" Target="consultantplus://offline/ref=73A89C17F57EB24F945B07F3206F2048AC5BBA319C4557852D6A56FB5C0EFA7DFEDE1957B021DB76DF58617E8BsB5AL" TargetMode="External"/><Relationship Id="rId25" Type="http://schemas.openxmlformats.org/officeDocument/2006/relationships/hyperlink" Target="consultantplus://offline/ref=73A89C17F57EB24F945B07F3206F2048AE53BB3A9C4957852D6A56FB5C0EFA7DECDE415BB026C675DF4D372FCEE69BAD8B3A2C991D3C4918s655L" TargetMode="External"/><Relationship Id="rId33" Type="http://schemas.openxmlformats.org/officeDocument/2006/relationships/hyperlink" Target="consultantplus://offline/ref=73A89C17F57EB24F945B07F3206F2048AE53BA31904457852D6A56FB5C0EFA7DECDE415BB027C374DC4D372FCEE69BAD8B3A2C991D3C4918s655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3A89C17F57EB24F945B07F3206F2048AC53BB31934857852D6A56FB5C0EFA7DFEDE1957B021DB76DF58617E8BsB5AL" TargetMode="External"/><Relationship Id="rId20" Type="http://schemas.openxmlformats.org/officeDocument/2006/relationships/hyperlink" Target="consultantplus://offline/ref=73A89C17F57EB24F945B07F3206F2048A555B93B924A0A8F25335AF95B01A56AEB974D5AB026C477D612323ADFBE96AA92242E85013E48s150L" TargetMode="External"/><Relationship Id="rId29" Type="http://schemas.openxmlformats.org/officeDocument/2006/relationships/hyperlink" Target="consultantplus://offline/ref=73A89C17F57EB24F945B07F3206F2048AE53BA31904457852D6A56FB5C0EFA7DECDE415BB027C471DF4D372FCEE69BAD8B3A2C991D3C4918s65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3A89C17F57EB24F945B07F3206F2048AE53BB3A974157852D6A56FB5C0EFA7DFEDE1957B021DB76DF58617E8BsB5AL" TargetMode="External"/><Relationship Id="rId24" Type="http://schemas.openxmlformats.org/officeDocument/2006/relationships/hyperlink" Target="consultantplus://offline/ref=73A89C17F57EB24F945B07F3206F2048AF52B931974257852D6A56FB5C0EFA7DECDE4158B12D912799136E7E8DAD96AF92262C9As05AL" TargetMode="External"/><Relationship Id="rId32" Type="http://schemas.openxmlformats.org/officeDocument/2006/relationships/hyperlink" Target="consultantplus://offline/ref=73A89C17F57EB24F945B07F3206F2048AE53BA31904457852D6A56FB5C0EFA7DECDE415FB220C27D8917272B87B391B38C263299033Fs450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3A89C17F57EB24F945B07F3206F2048A555B93B924A0A8F25335AF95B01A578EBCF415AB738C574C344637Fs853L" TargetMode="External"/><Relationship Id="rId23" Type="http://schemas.openxmlformats.org/officeDocument/2006/relationships/hyperlink" Target="consultantplus://offline/ref=73A89C17F57EB24F945B07F3206F2048AF52B931974257852D6A56FB5C0EFA7DECDE415CB32D912799136E7E8DAD96AF92262C9As05AL" TargetMode="External"/><Relationship Id="rId28" Type="http://schemas.openxmlformats.org/officeDocument/2006/relationships/hyperlink" Target="consultantplus://offline/ref=73A89C17F57EB24F945B07F3206F2048AF52B931974257852D6A56FB5C0EFA7DECDE415EB52D912799136E7E8DAD96AF92262C9As05AL" TargetMode="External"/><Relationship Id="rId36" Type="http://schemas.openxmlformats.org/officeDocument/2006/relationships/hyperlink" Target="consultantplus://offline/ref=73A89C17F57EB24F945B07F3206F2048AE53BA31904457852D6A56FB5C0EFA7DFEDE1957B021DB76DF58617E8BsB5AL" TargetMode="External"/><Relationship Id="rId10" Type="http://schemas.openxmlformats.org/officeDocument/2006/relationships/hyperlink" Target="consultantplus://offline/ref=73A89C17F57EB24F945B07F3206F2048AE53BB3A9C4957852D6A56FB5C0EFA7DFEDE1957B021DB76DF58617E8BsB5AL" TargetMode="External"/><Relationship Id="rId19" Type="http://schemas.openxmlformats.org/officeDocument/2006/relationships/hyperlink" Target="consultantplus://offline/ref=73A89C17F57EB24F945B19FE36037C47A959E13F944258D2723C50AC035EFC28AC9E470EF362C877DD46607C88B8C2FCC871219B0420491B7210E166s75BL" TargetMode="External"/><Relationship Id="rId31" Type="http://schemas.openxmlformats.org/officeDocument/2006/relationships/hyperlink" Target="consultantplus://offline/ref=73A89C17F57EB24F945B07F3206F2048AE53BA31904457852D6A56FB5C0EFA7DECDE415FB220C67D8917272B87B391B38C263299033Fs450L" TargetMode="External"/><Relationship Id="rId4" Type="http://schemas.microsoft.com/office/2007/relationships/stylesWithEffects" Target="stylesWithEffects.xml"/><Relationship Id="rId9" Type="http://schemas.openxmlformats.org/officeDocument/2006/relationships/hyperlink" Target="consultantplus://offline/ref=73A89C17F57EB24F945B07F3206F2048AF5AB937964757852D6A56FB5C0EFA7DECDE415BB026C477DA4D372FCEE69BAD8B3A2C991D3C4918s655L" TargetMode="External"/><Relationship Id="rId14" Type="http://schemas.openxmlformats.org/officeDocument/2006/relationships/hyperlink" Target="consultantplus://offline/ref=73A89C17F57EB24F945B07F3206F2048AF52B931974257852D6A56FB5C0EFA7DFEDE1957B021DB76DF58617E8BsB5AL" TargetMode="External"/><Relationship Id="rId22" Type="http://schemas.openxmlformats.org/officeDocument/2006/relationships/hyperlink" Target="consultantplus://offline/ref=73A89C17F57EB24F945B07F3206F2048AE52BD3B964757852D6A56FB5C0EFA7DECDE415DB02D912799136E7E8DAD96AF92262C9As05AL" TargetMode="External"/><Relationship Id="rId27" Type="http://schemas.openxmlformats.org/officeDocument/2006/relationships/hyperlink" Target="consultantplus://offline/ref=73A89C17F57EB24F945B07F3206F2048AF52B931974257852D6A56FB5C0EFA7DECDE415BB024CE228C0236738AB488AD8E3A2E9B02s357L" TargetMode="External"/><Relationship Id="rId30" Type="http://schemas.openxmlformats.org/officeDocument/2006/relationships/hyperlink" Target="consultantplus://offline/ref=73A89C17F57EB24F945B07F3206F2048AE53BA31904457852D6A56FB5C0EFA7DECDE415BB226C77D8917272B87B391B38C263299033Fs450L" TargetMode="External"/><Relationship Id="rId35" Type="http://schemas.openxmlformats.org/officeDocument/2006/relationships/hyperlink" Target="consultantplus://offline/ref=73A89C17F57EB24F945B07F3206F2048AE53BA31904457852D6A56FB5C0EFA7DECDE415BB024C37FDD4D372FCEE69BAD8B3A2C991D3C4918s655L" TargetMode="External"/><Relationship Id="rId8" Type="http://schemas.openxmlformats.org/officeDocument/2006/relationships/hyperlink" Target="consultantplus://offline/ref=73A89C17F57EB24F945B07F3206F2048AE53BA31904457852D6A56FB5C0EFA7DFEDE1957B021DB76DF58617E8BsB5A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D4AF1-7760-41D1-A574-C0101422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36</Pages>
  <Words>13246</Words>
  <Characters>75506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15</cp:revision>
  <dcterms:created xsi:type="dcterms:W3CDTF">2019-02-07T11:58:00Z</dcterms:created>
  <dcterms:modified xsi:type="dcterms:W3CDTF">2019-02-27T11:57:00Z</dcterms:modified>
</cp:coreProperties>
</file>